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EA7875" w:rsidRPr="00914BA4" w:rsidRDefault="0053515B">
      <w:pPr>
        <w:pStyle w:val="Nagwek1"/>
      </w:pPr>
      <w:r w:rsidRPr="00914BA4">
        <w:t>KARTA KURSU (realizowanego w specjalności)</w:t>
      </w:r>
      <w:r w:rsidRPr="00914BA4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0" w:right="0" w:firstLine="0"/>
        <w:jc w:val="center"/>
      </w:pPr>
      <w:r w:rsidRPr="00914BA4">
        <w:rPr>
          <w:b/>
          <w:sz w:val="24"/>
        </w:rPr>
        <w:t xml:space="preserve"> </w:t>
      </w:r>
    </w:p>
    <w:p w14:paraId="0A6959E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"/>
        <w:ind w:left="70" w:right="0" w:firstLine="0"/>
        <w:jc w:val="center"/>
      </w:pPr>
      <w:r w:rsidRPr="00914BA4">
        <w:rPr>
          <w:b/>
          <w:sz w:val="24"/>
        </w:rPr>
        <w:t xml:space="preserve"> </w:t>
      </w:r>
    </w:p>
    <w:p w14:paraId="0DFAE63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9" w:right="0" w:firstLine="0"/>
        <w:jc w:val="center"/>
      </w:pP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</w:p>
    <w:p w14:paraId="757C1A6E" w14:textId="34197A66" w:rsidR="005D0BBD" w:rsidRPr="00914BA4" w:rsidRDefault="00F16D08" w:rsidP="005D0BBD">
      <w:pPr>
        <w:keepNext/>
        <w:widowControl w:val="0"/>
        <w:suppressAutoHyphens/>
        <w:spacing w:after="120" w:line="240" w:lineRule="auto"/>
        <w:jc w:val="center"/>
        <w:outlineLvl w:val="0"/>
        <w:rPr>
          <w:rFonts w:eastAsia="Times New Roman"/>
          <w:b/>
          <w:bCs/>
          <w:sz w:val="24"/>
          <w:szCs w:val="28"/>
        </w:rPr>
      </w:pPr>
      <w:r w:rsidRPr="00914BA4">
        <w:rPr>
          <w:rFonts w:eastAsia="Times New Roman"/>
          <w:b/>
          <w:bCs/>
          <w:sz w:val="24"/>
          <w:szCs w:val="28"/>
        </w:rPr>
        <w:t xml:space="preserve">Fizyka </w:t>
      </w:r>
      <w:r w:rsidR="00346B14">
        <w:rPr>
          <w:rFonts w:eastAsia="Times New Roman"/>
          <w:b/>
          <w:bCs/>
          <w:sz w:val="24"/>
          <w:szCs w:val="28"/>
        </w:rPr>
        <w:t>z Informatyką</w:t>
      </w:r>
      <w:r w:rsidR="00346B14">
        <w:rPr>
          <w:rFonts w:eastAsia="Times New Roman"/>
          <w:b/>
          <w:bCs/>
          <w:sz w:val="24"/>
          <w:szCs w:val="28"/>
        </w:rPr>
        <w:br/>
      </w:r>
      <w:r w:rsidRPr="00914BA4">
        <w:rPr>
          <w:rFonts w:eastAsia="Times New Roman"/>
          <w:b/>
          <w:bCs/>
          <w:sz w:val="24"/>
          <w:szCs w:val="28"/>
        </w:rPr>
        <w:t>nauczycielska</w:t>
      </w:r>
    </w:p>
    <w:p w14:paraId="1C90E256" w14:textId="3FE2B141" w:rsidR="005D0BBD" w:rsidRPr="00914BA4" w:rsidRDefault="005D0BBD" w:rsidP="005D0BBD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/>
          <w:bCs/>
          <w:sz w:val="24"/>
          <w:szCs w:val="28"/>
        </w:rPr>
      </w:pPr>
      <w:r w:rsidRPr="00914BA4">
        <w:rPr>
          <w:rFonts w:eastAsia="Times New Roman"/>
          <w:bCs/>
          <w:sz w:val="24"/>
          <w:szCs w:val="28"/>
        </w:rPr>
        <w:t>Studia I</w:t>
      </w:r>
      <w:r w:rsidR="00346B14">
        <w:rPr>
          <w:rFonts w:eastAsia="Times New Roman"/>
          <w:bCs/>
          <w:sz w:val="24"/>
          <w:szCs w:val="28"/>
        </w:rPr>
        <w:t>I</w:t>
      </w:r>
      <w:r w:rsidRPr="00914BA4">
        <w:rPr>
          <w:rFonts w:eastAsia="Times New Roman"/>
          <w:bCs/>
          <w:sz w:val="24"/>
          <w:szCs w:val="28"/>
        </w:rPr>
        <w:t xml:space="preserve"> stopnia</w:t>
      </w:r>
    </w:p>
    <w:p w14:paraId="27B8F768" w14:textId="77777777" w:rsidR="00EA7875" w:rsidRPr="00914BA4" w:rsidRDefault="0053515B" w:rsidP="005D0B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0"/>
      </w:pPr>
      <w:r w:rsidRPr="00914BA4">
        <w:rPr>
          <w:b/>
          <w:i/>
          <w:sz w:val="20"/>
        </w:rPr>
        <w:t xml:space="preserve">  </w:t>
      </w:r>
    </w:p>
    <w:p w14:paraId="100C5B5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</w:pPr>
      <w:r w:rsidRPr="00914BA4">
        <w:rPr>
          <w:b/>
          <w:i/>
          <w:sz w:val="20"/>
        </w:rPr>
        <w:t xml:space="preserve"> </w:t>
      </w:r>
    </w:p>
    <w:p w14:paraId="12F40E8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"/>
        <w:ind w:left="58" w:right="0" w:firstLine="0"/>
        <w:jc w:val="center"/>
      </w:pPr>
      <w:r w:rsidRPr="00914BA4">
        <w:rPr>
          <w:b/>
          <w:i/>
          <w:sz w:val="20"/>
        </w:rPr>
        <w:t xml:space="preserve"> </w:t>
      </w:r>
    </w:p>
    <w:p w14:paraId="608DEACE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4" w:right="0" w:firstLine="0"/>
        <w:jc w:val="center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EA7875" w:rsidRPr="009F206B" w14:paraId="41AC932D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8F492D" w14:textId="31E6BEBD" w:rsidR="00EA7875" w:rsidRPr="00346B14" w:rsidRDefault="00346B14" w:rsidP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after="0"/>
              <w:ind w:left="0" w:right="0" w:firstLine="0"/>
              <w:jc w:val="left"/>
              <w:rPr>
                <w:sz w:val="20"/>
                <w:szCs w:val="20"/>
              </w:rPr>
            </w:pPr>
            <w:r w:rsidRPr="00346B14">
              <w:rPr>
                <w:rFonts w:eastAsiaTheme="minorEastAsia"/>
                <w:color w:val="auto"/>
                <w:sz w:val="20"/>
                <w:szCs w:val="20"/>
              </w:rPr>
              <w:t>Zajęcia laboratoryjne z dydaktyki fizyki w szkole ponadpodstawowej</w:t>
            </w:r>
          </w:p>
        </w:tc>
      </w:tr>
      <w:tr w:rsidR="00EA7875" w:rsidRPr="00431BB1" w14:paraId="0C88C1EC" w14:textId="77777777">
        <w:trPr>
          <w:trHeight w:val="45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5A13F69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E0BF37A" w14:textId="216618A6" w:rsidR="00EA7875" w:rsidRPr="00346B14" w:rsidRDefault="000873CF" w:rsidP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" w:right="0" w:firstLine="0"/>
              <w:jc w:val="center"/>
              <w:rPr>
                <w:sz w:val="20"/>
                <w:szCs w:val="20"/>
                <w:lang w:val="en-US"/>
              </w:rPr>
            </w:pPr>
            <w:r w:rsidRPr="00346B14">
              <w:rPr>
                <w:rFonts w:eastAsia="Calibri"/>
                <w:sz w:val="20"/>
                <w:szCs w:val="20"/>
                <w:lang w:val="en-US"/>
              </w:rPr>
              <w:t xml:space="preserve">Laboratory for teaching school experiments in physics </w:t>
            </w:r>
            <w:r w:rsidR="009063C0" w:rsidRPr="00346B14">
              <w:rPr>
                <w:sz w:val="20"/>
                <w:szCs w:val="20"/>
                <w:lang w:val="en-US"/>
              </w:rPr>
              <w:t xml:space="preserve">for </w:t>
            </w:r>
            <w:r w:rsidR="00346B14" w:rsidRPr="00346B14">
              <w:rPr>
                <w:sz w:val="20"/>
                <w:szCs w:val="20"/>
                <w:lang w:val="en-US"/>
              </w:rPr>
              <w:t>Secondary</w:t>
            </w:r>
            <w:r w:rsidR="009063C0" w:rsidRPr="00346B14">
              <w:rPr>
                <w:sz w:val="20"/>
                <w:szCs w:val="20"/>
                <w:lang w:val="en-US"/>
              </w:rPr>
              <w:t xml:space="preserve"> School</w:t>
            </w:r>
          </w:p>
        </w:tc>
      </w:tr>
    </w:tbl>
    <w:p w14:paraId="2BAC6FC9" w14:textId="77777777" w:rsidR="00EA7875" w:rsidRPr="00431BB1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  <w:rPr>
          <w:sz w:val="20"/>
          <w:szCs w:val="20"/>
          <w:lang w:val="en-US"/>
        </w:rPr>
      </w:pPr>
      <w:r w:rsidRPr="00431BB1">
        <w:rPr>
          <w:sz w:val="20"/>
          <w:szCs w:val="20"/>
          <w:lang w:val="en-US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EA7875" w:rsidRPr="009F206B" w14:paraId="6312E980" w14:textId="77777777">
        <w:trPr>
          <w:trHeight w:val="436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7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2FF0E5" w14:textId="3307CD4C" w:rsidR="00EA7875" w:rsidRPr="009F206B" w:rsidRDefault="006665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  <w:rPr>
                <w:sz w:val="20"/>
                <w:szCs w:val="20"/>
              </w:rPr>
            </w:pPr>
            <w:r w:rsidRPr="0066655B">
              <w:rPr>
                <w:sz w:val="18"/>
                <w:szCs w:val="18"/>
              </w:rPr>
              <w:t xml:space="preserve">dr hab. Roman </w:t>
            </w:r>
            <w:proofErr w:type="spellStart"/>
            <w:r w:rsidRPr="0066655B">
              <w:rPr>
                <w:sz w:val="18"/>
                <w:szCs w:val="18"/>
              </w:rPr>
              <w:t>Rosiek</w:t>
            </w:r>
            <w:proofErr w:type="spellEnd"/>
            <w:r w:rsidRPr="0066655B">
              <w:rPr>
                <w:sz w:val="18"/>
                <w:szCs w:val="18"/>
              </w:rPr>
              <w:t xml:space="preserve"> prof.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Zespół dydaktyczny </w:t>
            </w:r>
          </w:p>
        </w:tc>
      </w:tr>
      <w:tr w:rsidR="00EA7875" w:rsidRPr="009F206B" w14:paraId="4B82B8ED" w14:textId="77777777">
        <w:trPr>
          <w:trHeight w:val="45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EA7875" w:rsidRPr="009F206B" w:rsidRDefault="00EA7875">
            <w:pPr>
              <w:spacing w:after="160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EA7875" w:rsidRPr="009F206B" w:rsidRDefault="00EA7875">
            <w:pPr>
              <w:spacing w:after="160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C374E4" w14:textId="671E354D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 </w:t>
            </w:r>
          </w:p>
        </w:tc>
      </w:tr>
      <w:tr w:rsidR="00EA7875" w:rsidRPr="00914BA4" w14:paraId="75F80603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56A628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20876B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03106E31" w14:textId="77777777">
        <w:trPr>
          <w:trHeight w:val="43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" w:firstLine="0"/>
              <w:jc w:val="center"/>
            </w:pPr>
            <w:r w:rsidRPr="00914BA4">
              <w:rPr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EA7875" w:rsidRPr="00914BA4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" w:firstLine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</w:tbl>
    <w:p w14:paraId="725ED14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</w:pPr>
      <w:r w:rsidRPr="00914BA4">
        <w:rPr>
          <w:b/>
          <w:sz w:val="24"/>
        </w:rPr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</w:r>
      <w:r w:rsidRPr="00914BA4">
        <w:rPr>
          <w:i/>
          <w:sz w:val="20"/>
        </w:rPr>
        <w:t xml:space="preserve"> </w:t>
      </w:r>
    </w:p>
    <w:p w14:paraId="1014666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4" w:right="0" w:firstLine="0"/>
        <w:jc w:val="center"/>
      </w:pPr>
      <w:r w:rsidRPr="00914BA4">
        <w:t xml:space="preserve"> </w:t>
      </w:r>
    </w:p>
    <w:p w14:paraId="5B68B9C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"/>
        <w:ind w:left="72" w:right="0" w:firstLine="0"/>
        <w:jc w:val="left"/>
      </w:pPr>
      <w:r w:rsidRPr="00914BA4">
        <w:t xml:space="preserve"> </w:t>
      </w:r>
    </w:p>
    <w:p w14:paraId="46D15C10" w14:textId="77777777" w:rsidR="00EA7875" w:rsidRPr="00914BA4" w:rsidRDefault="0053515B">
      <w:pPr>
        <w:pStyle w:val="Nagwek2"/>
        <w:ind w:left="67"/>
      </w:pPr>
      <w:r w:rsidRPr="00914BA4">
        <w:t xml:space="preserve">Opis kursu (cele kształcenia) </w:t>
      </w:r>
    </w:p>
    <w:p w14:paraId="1B7172F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1"/>
        <w:ind w:left="72" w:right="0" w:firstLine="0"/>
        <w:jc w:val="left"/>
      </w:pPr>
      <w:r w:rsidRPr="00914BA4">
        <w:t xml:space="preserve"> </w:t>
      </w:r>
    </w:p>
    <w:p w14:paraId="79EAF231" w14:textId="761BA9E9" w:rsidR="00EA7875" w:rsidRPr="00914BA4" w:rsidRDefault="0053515B">
      <w:pPr>
        <w:spacing w:after="0" w:line="382" w:lineRule="auto"/>
        <w:ind w:left="-5" w:right="284"/>
      </w:pPr>
      <w:r w:rsidRPr="00914BA4">
        <w:t xml:space="preserve">Celem kursu jest doskonalenie umiejętności projektowania oraz realizacji doświadczeń pokazowych z fizyki.  Założeniem kursu są działania obejmujące projektowanie, konstruowanie,  realizację szerokiego spektrum doświadczeń pokazowych przez studentów z zastosowaniem przede wszystkim </w:t>
      </w:r>
      <w:r w:rsidR="007C774D">
        <w:t xml:space="preserve">łatwo dostępnych przyrządów oraz </w:t>
      </w:r>
      <w:r w:rsidRPr="00914BA4">
        <w:t>przedmiotów codziennego użytku. Zakres tematyczny obejmuje nie tylko elementy nauczania fizyki objęte</w:t>
      </w:r>
      <w:r w:rsidR="00C92D63">
        <w:t xml:space="preserve"> podstawą programową </w:t>
      </w:r>
      <w:r w:rsidRPr="00914BA4">
        <w:t xml:space="preserve">lecz także ma zawierać elementy popularyzacji fizyki skierowane do szerokiego grona odbiorców.  </w:t>
      </w:r>
    </w:p>
    <w:p w14:paraId="325CE300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5DD334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3A7E7E30" w14:textId="77777777" w:rsidR="0066655B" w:rsidRPr="00C76DE0" w:rsidRDefault="0066655B" w:rsidP="0066655B">
      <w:pPr>
        <w:widowControl w:val="0"/>
        <w:suppressAutoHyphens/>
        <w:autoSpaceDE w:val="0"/>
        <w:spacing w:after="0" w:line="240" w:lineRule="auto"/>
        <w:rPr>
          <w:rFonts w:eastAsia="Times New Roman"/>
          <w:szCs w:val="16"/>
        </w:rPr>
      </w:pPr>
      <w:r w:rsidRPr="00C76DE0">
        <w:rPr>
          <w:rFonts w:eastAsia="Times New Roman"/>
          <w:szCs w:val="16"/>
        </w:rPr>
        <w:t>Warunki wstępne</w:t>
      </w:r>
    </w:p>
    <w:p w14:paraId="21BBC464" w14:textId="77777777" w:rsidR="0066655B" w:rsidRPr="00C76DE0" w:rsidRDefault="0066655B" w:rsidP="0066655B">
      <w:pPr>
        <w:widowControl w:val="0"/>
        <w:suppressAutoHyphens/>
        <w:autoSpaceDE w:val="0"/>
        <w:spacing w:after="0" w:line="240" w:lineRule="auto"/>
        <w:rPr>
          <w:rFonts w:eastAsia="Times New Roman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655B" w:rsidRPr="00C76DE0" w14:paraId="2679E3D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B69F8B6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B77236C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  <w:p w14:paraId="5496E71C" w14:textId="76EDAFDE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  <w:r>
              <w:rPr>
                <w:rFonts w:eastAsia="Times New Roman"/>
                <w:szCs w:val="16"/>
              </w:rPr>
              <w:t>Wiedza wynikająca z realizacji kursów podstaw fizyki</w:t>
            </w:r>
            <w:r w:rsidR="00F72DAA">
              <w:rPr>
                <w:rFonts w:eastAsia="Times New Roman"/>
                <w:szCs w:val="16"/>
              </w:rPr>
              <w:t xml:space="preserve"> na studia I stopnia</w:t>
            </w:r>
          </w:p>
          <w:p w14:paraId="3C2D0732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  <w:tr w:rsidR="0066655B" w:rsidRPr="00C76DE0" w14:paraId="55B54A92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D260D9D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7E51275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  <w:p w14:paraId="1A01E4DA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  <w:tr w:rsidR="0066655B" w:rsidRPr="00C76DE0" w14:paraId="0E923FE8" w14:textId="77777777" w:rsidTr="00713107">
        <w:tc>
          <w:tcPr>
            <w:tcW w:w="1941" w:type="dxa"/>
            <w:shd w:val="clear" w:color="auto" w:fill="DBE5F1"/>
            <w:vAlign w:val="center"/>
          </w:tcPr>
          <w:p w14:paraId="26FAB8E7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B94450A" w14:textId="7102C10F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  <w:r>
              <w:rPr>
                <w:rFonts w:eastAsia="Times New Roman"/>
                <w:szCs w:val="16"/>
              </w:rPr>
              <w:t>Kursy podstaw fizyki zrealizowane na studiach I stopnia.</w:t>
            </w:r>
          </w:p>
          <w:p w14:paraId="022989A5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</w:tbl>
    <w:p w14:paraId="0DECB358" w14:textId="11B546A0" w:rsidR="00AD549C" w:rsidRDefault="00AD5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/>
        <w:ind w:left="0" w:right="0" w:firstLine="0"/>
        <w:jc w:val="left"/>
      </w:pPr>
    </w:p>
    <w:p w14:paraId="253C5575" w14:textId="71B6D3EA" w:rsidR="00EA7875" w:rsidRPr="00914BA4" w:rsidRDefault="0053515B">
      <w:pPr>
        <w:pStyle w:val="Nagwek2"/>
        <w:ind w:left="67"/>
      </w:pPr>
      <w:r w:rsidRPr="00914BA4">
        <w:t xml:space="preserve">Efekty uczenia się </w:t>
      </w:r>
    </w:p>
    <w:p w14:paraId="23DD831B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52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EA7875" w:rsidRPr="00914BA4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3" w:firstLine="0"/>
              <w:jc w:val="center"/>
            </w:pPr>
            <w:r w:rsidRPr="00914BA4">
              <w:rPr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0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9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290772E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t xml:space="preserve">(określonych w karcie programu studiów dla specjalności) </w:t>
            </w:r>
          </w:p>
        </w:tc>
      </w:tr>
      <w:tr w:rsidR="00EA7875" w:rsidRPr="00914BA4" w14:paraId="57C7288E" w14:textId="77777777">
        <w:trPr>
          <w:trHeight w:val="240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05A80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2D67AE" w14:textId="77777777" w:rsidR="00431BB1" w:rsidRDefault="00431BB1" w:rsidP="00431BB1">
            <w:pPr>
              <w:spacing w:line="360" w:lineRule="auto"/>
            </w:pPr>
            <w:r w:rsidRPr="00C25C9B">
              <w:t xml:space="preserve">W1. </w:t>
            </w:r>
            <w:r>
              <w:t xml:space="preserve">Znajomość podstawowych doświadczeń fizycznych wykorzystywanych w szkole w procesie nauczania fizyki. </w:t>
            </w:r>
          </w:p>
          <w:p w14:paraId="5A39BBE3" w14:textId="77777777" w:rsidR="00431BB1" w:rsidRPr="00C25C9B" w:rsidRDefault="00431BB1" w:rsidP="00431BB1">
            <w:pPr>
              <w:spacing w:line="360" w:lineRule="auto"/>
            </w:pPr>
          </w:p>
          <w:p w14:paraId="133C2D66" w14:textId="77777777" w:rsidR="00431BB1" w:rsidRDefault="00431BB1" w:rsidP="00431BB1">
            <w:pPr>
              <w:spacing w:line="360" w:lineRule="auto"/>
            </w:pPr>
            <w:r w:rsidRPr="00C25C9B">
              <w:t>W2. Znajomość metod i fo</w:t>
            </w:r>
            <w:r>
              <w:t>rm pracy w szkole podstawowej wykorzystywanych w czasie wykonywania szkolnych eksperymentów fizycznych.</w:t>
            </w:r>
            <w:r w:rsidRPr="00C25C9B">
              <w:t xml:space="preserve"> </w:t>
            </w:r>
          </w:p>
          <w:p w14:paraId="41C8F396" w14:textId="77777777" w:rsidR="00431BB1" w:rsidRPr="00C25C9B" w:rsidRDefault="00431BB1" w:rsidP="00431BB1">
            <w:pPr>
              <w:spacing w:line="360" w:lineRule="auto"/>
            </w:pPr>
          </w:p>
          <w:p w14:paraId="4BC82D03" w14:textId="4E70617C" w:rsidR="00431BB1" w:rsidRPr="00C25C9B" w:rsidRDefault="00431BB1" w:rsidP="00431BB1">
            <w:pPr>
              <w:spacing w:line="360" w:lineRule="auto"/>
            </w:pPr>
            <w:r>
              <w:t>W3</w:t>
            </w:r>
            <w:r w:rsidRPr="00C25C9B">
              <w:t>.  Znajomość wątków tematycznych podstaw</w:t>
            </w:r>
            <w:r w:rsidR="00346B14">
              <w:t>y programowej z fizyki w szkole</w:t>
            </w:r>
            <w:r w:rsidRPr="00C25C9B">
              <w:t xml:space="preserve">.  </w:t>
            </w:r>
          </w:p>
          <w:p w14:paraId="28CE8C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95D3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rPr>
                <w:sz w:val="20"/>
              </w:rPr>
              <w:t xml:space="preserve"> </w:t>
            </w:r>
          </w:p>
          <w:p w14:paraId="3B751922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16520B8A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64916CF8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3A0E5D01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5412D351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 </w:t>
            </w:r>
          </w:p>
          <w:p w14:paraId="7141B01A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000DC1F2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2AD614FE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71F010F7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21C7C02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 </w:t>
            </w:r>
          </w:p>
          <w:p w14:paraId="07236BB8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74E81342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 </w:t>
            </w:r>
          </w:p>
          <w:p w14:paraId="0A617357" w14:textId="08BEF8D1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4" w:firstLine="0"/>
            </w:pPr>
          </w:p>
        </w:tc>
      </w:tr>
    </w:tbl>
    <w:p w14:paraId="7FDE0BDC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C1031F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4CE745D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7D14932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53B9705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EA7875" w:rsidRPr="00914BA4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1" w:firstLine="0"/>
              <w:jc w:val="center"/>
            </w:pPr>
            <w:r w:rsidRPr="00914BA4">
              <w:rPr>
                <w:sz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6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9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1404B08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t>(określonych w karcie programu studiów dla specjalności)</w:t>
            </w: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0F476ED5" w14:textId="77777777">
        <w:trPr>
          <w:trHeight w:val="313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EEC66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E02C9" w14:textId="77777777" w:rsidR="00431BB1" w:rsidRDefault="00431BB1" w:rsidP="00431BB1">
            <w:pPr>
              <w:spacing w:line="360" w:lineRule="auto"/>
            </w:pPr>
            <w:r w:rsidRPr="00C25C9B">
              <w:t>U1. Potrafi komunikować się z otoczeniem za  pośrednictwem technologii.</w:t>
            </w:r>
          </w:p>
          <w:p w14:paraId="047A5912" w14:textId="77777777" w:rsidR="00F72DAA" w:rsidRPr="00914BA4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534" w:firstLine="0"/>
            </w:pPr>
            <w:r w:rsidRPr="00C25C9B">
              <w:t>U2. Potrafi odpowiednio dobierać metody nauczania  i strategie dydaktyczn</w:t>
            </w:r>
            <w:r>
              <w:t>e wykorzystywane w czasie eksperymenty szkolnego.</w:t>
            </w:r>
            <w:r w:rsidRPr="00914BA4">
              <w:rPr>
                <w:sz w:val="16"/>
              </w:rPr>
              <w:t xml:space="preserve">.  </w:t>
            </w:r>
          </w:p>
          <w:p w14:paraId="752553BD" w14:textId="289F5B32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0" w:firstLine="0"/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051E4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  <w:p w14:paraId="1720FD05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554EF5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  <w:p w14:paraId="1B8F454D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D.1/E.1.U5.</w:t>
            </w:r>
          </w:p>
          <w:p w14:paraId="4D5ECDB4" w14:textId="2C74E559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7B80DC6C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D.1/E.1.U3. </w:t>
            </w:r>
          </w:p>
          <w:p w14:paraId="7E235B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</w:tbl>
    <w:p w14:paraId="66AC4DF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31F8F3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9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EA7875" w:rsidRPr="00914BA4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6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7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182D3E6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lastRenderedPageBreak/>
              <w:t>(określonych w karcie programu studiów dla specjalności)</w:t>
            </w: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3A967169" w14:textId="77777777">
        <w:trPr>
          <w:trHeight w:val="277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01652C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E04C35" w14:textId="77777777" w:rsidR="00431BB1" w:rsidRDefault="00431BB1" w:rsidP="00431BB1">
            <w:pPr>
              <w:spacing w:line="360" w:lineRule="auto"/>
            </w:pPr>
            <w:r w:rsidRPr="00C25C9B">
              <w:t xml:space="preserve">K1. Zna ograniczenia własnej wiedzy i rozumie potrzebę jej uzupełniania.  </w:t>
            </w:r>
          </w:p>
          <w:p w14:paraId="4B99056E" w14:textId="77777777" w:rsidR="00431BB1" w:rsidRPr="00C25C9B" w:rsidRDefault="00431BB1" w:rsidP="00431BB1">
            <w:pPr>
              <w:spacing w:line="360" w:lineRule="auto"/>
            </w:pPr>
          </w:p>
          <w:p w14:paraId="595E5154" w14:textId="77777777" w:rsidR="00431BB1" w:rsidRDefault="00431BB1" w:rsidP="00431BB1">
            <w:pPr>
              <w:spacing w:line="360" w:lineRule="auto"/>
            </w:pPr>
            <w:r w:rsidRPr="00C25C9B">
              <w:t xml:space="preserve">K2. Potrafi formułować pytania służące pogłębieniu swojej wiedzy. </w:t>
            </w:r>
          </w:p>
          <w:p w14:paraId="1299C43A" w14:textId="6A096A93" w:rsidR="00431BB1" w:rsidRPr="00C25C9B" w:rsidRDefault="00F72DAA" w:rsidP="00431BB1">
            <w:pPr>
              <w:spacing w:line="360" w:lineRule="auto"/>
            </w:pPr>
            <w:r w:rsidRPr="00C25C9B">
              <w:t>K3. Rozumie konieczność systematycznej pracy or</w:t>
            </w:r>
            <w:r>
              <w:t xml:space="preserve">az potrafi pracować zespołowo. </w:t>
            </w:r>
            <w:r w:rsidRPr="00C25C9B">
              <w:t xml:space="preserve"> </w:t>
            </w:r>
          </w:p>
          <w:p w14:paraId="199B2DC2" w14:textId="19E46528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0" w:firstLine="0"/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F6F0BE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5654FB70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B697C4B" w14:textId="0707EE7E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0D4E11A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BF9978A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16C3AD3F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E904DB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8CFE16A" w14:textId="64655B29" w:rsidR="00F72DAA" w:rsidRPr="00914BA4" w:rsidRDefault="00F72DAA" w:rsidP="00F72DAA">
            <w:pPr>
              <w:pStyle w:val="Default"/>
              <w:jc w:val="both"/>
            </w:pPr>
          </w:p>
        </w:tc>
      </w:tr>
    </w:tbl>
    <w:p w14:paraId="455E230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0A8DB01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EA7875" w:rsidRPr="00914BA4" w14:paraId="5C97DCCC" w14:textId="77777777" w:rsidTr="00294495">
        <w:trPr>
          <w:trHeight w:val="45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bottom"/>
          </w:tcPr>
          <w:p w14:paraId="34CE0A41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2EBF3C5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D98A12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54" w:right="0" w:firstLine="0"/>
              <w:jc w:val="left"/>
            </w:pPr>
            <w:r w:rsidRPr="00914BA4">
              <w:rPr>
                <w:sz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2946DB82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997CC1D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3C63740C" w14:textId="77777777" w:rsidTr="00294495">
        <w:trPr>
          <w:trHeight w:val="713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21" w:right="51" w:firstLine="0"/>
              <w:jc w:val="center"/>
            </w:pPr>
            <w:r w:rsidRPr="00914BA4">
              <w:rPr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10FFD37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right"/>
            </w:pPr>
            <w:r w:rsidRPr="00914BA4">
              <w:rPr>
                <w:sz w:val="20"/>
              </w:rPr>
              <w:t xml:space="preserve">Ćwiczenia w </w:t>
            </w:r>
            <w:proofErr w:type="spellStart"/>
            <w:r w:rsidRPr="00914BA4">
              <w:rPr>
                <w:sz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-19" w:right="0" w:firstLine="0"/>
              <w:jc w:val="left"/>
            </w:pPr>
            <w:r w:rsidRPr="00914BA4">
              <w:rPr>
                <w:sz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B69937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4555C025" w14:textId="77777777" w:rsidTr="00294495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FE9F23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F72F646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7" w:right="0" w:firstLine="0"/>
              <w:jc w:val="center"/>
            </w:pPr>
            <w:r w:rsidRPr="00914BA4">
              <w:rPr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2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2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9" w:right="0" w:firstLine="0"/>
              <w:jc w:val="center"/>
            </w:pPr>
            <w:r w:rsidRPr="00914BA4">
              <w:rPr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4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8" w:right="0" w:firstLine="0"/>
              <w:jc w:val="center"/>
            </w:pPr>
            <w:r w:rsidRPr="00914BA4">
              <w:rPr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7" w:right="0" w:firstLine="0"/>
              <w:jc w:val="center"/>
            </w:pPr>
            <w:r w:rsidRPr="00914BA4">
              <w:rPr>
                <w:sz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4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8" w:right="0" w:firstLine="0"/>
              <w:jc w:val="center"/>
            </w:pPr>
            <w:r w:rsidRPr="00914BA4">
              <w:rPr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00E95843" w14:textId="77777777" w:rsidTr="00294495">
        <w:trPr>
          <w:trHeight w:val="55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4" w:right="0" w:firstLine="0"/>
              <w:jc w:val="center"/>
            </w:pPr>
            <w:r w:rsidRPr="00914BA4">
              <w:rPr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A420E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48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8CE6F91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2E6BC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9" w:right="0" w:firstLine="0"/>
              <w:jc w:val="center"/>
            </w:pPr>
            <w:r w:rsidRPr="00914BA4">
              <w:rPr>
                <w:sz w:val="20"/>
              </w:rPr>
              <w:t xml:space="preserve">45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58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1CDCEAD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7F08B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5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BB9E253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93075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</w:tbl>
    <w:p w14:paraId="1E72ADE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109F377D" w14:textId="77777777" w:rsidR="00EA7875" w:rsidRPr="00914BA4" w:rsidRDefault="0053515B">
      <w:pPr>
        <w:pStyle w:val="Nagwek2"/>
        <w:ind w:left="67"/>
      </w:pPr>
      <w:r w:rsidRPr="00914BA4">
        <w:t xml:space="preserve">Opis metod prowadzenia zajęć </w:t>
      </w:r>
    </w:p>
    <w:p w14:paraId="3C7B8B6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8"/>
        <w:ind w:left="72" w:right="0" w:firstLine="0"/>
        <w:jc w:val="left"/>
      </w:pPr>
      <w:r w:rsidRPr="00914BA4">
        <w:t xml:space="preserve"> </w:t>
      </w:r>
    </w:p>
    <w:p w14:paraId="6ABC8F93" w14:textId="77777777" w:rsidR="00EA7875" w:rsidRPr="00914BA4" w:rsidRDefault="0053515B">
      <w:pPr>
        <w:ind w:left="-5" w:right="284"/>
      </w:pPr>
      <w:r w:rsidRPr="00914BA4">
        <w:t xml:space="preserve">Zajęcia odbywają się w formie laboratoryjnej. </w:t>
      </w:r>
    </w:p>
    <w:p w14:paraId="23BB933B" w14:textId="4019A622" w:rsidR="00EA7875" w:rsidRPr="00914BA4" w:rsidRDefault="0053515B">
      <w:pPr>
        <w:spacing w:after="0" w:line="368" w:lineRule="auto"/>
        <w:ind w:left="-5" w:right="284"/>
      </w:pPr>
      <w:r>
        <w:t>Studenci projektują, referują i przedstawiają projekt</w:t>
      </w:r>
      <w:r w:rsidR="007C774D">
        <w:t>y</w:t>
      </w:r>
      <w:r>
        <w:t xml:space="preserve"> na forum grupy, dyskutują możliwe rozwiązania oraz realizują zestaw doświadczalny. Po jego realizacji przedstawiają możliwe do przeprowadzenia doświadczenia pokazowe, wyjaśniają ich przebieg w oparciu o znane im  teorie i prawa fizyki, dokumentują i przygotowują opis realizowanych czynności w formie sprawozdania. </w:t>
      </w:r>
      <w:r w:rsidR="2E763426">
        <w:t>.</w:t>
      </w:r>
    </w:p>
    <w:p w14:paraId="11596254" w14:textId="77777777" w:rsidR="00EA7875" w:rsidRPr="00914BA4" w:rsidRDefault="0053515B">
      <w:pPr>
        <w:spacing w:after="0"/>
        <w:ind w:left="-15" w:right="284" w:firstLine="0"/>
        <w:jc w:val="left"/>
      </w:pPr>
      <w:r w:rsidRPr="00914BA4">
        <w:t xml:space="preserve"> </w:t>
      </w:r>
    </w:p>
    <w:p w14:paraId="06ED1C03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339E13C" w14:textId="77777777" w:rsidR="00EA7875" w:rsidRPr="00914BA4" w:rsidRDefault="0053515B">
      <w:pPr>
        <w:pStyle w:val="Nagwek2"/>
        <w:ind w:left="67"/>
      </w:pPr>
      <w:r w:rsidRPr="00914BA4">
        <w:t xml:space="preserve">Formy sprawdzania efektów uczenia się </w:t>
      </w:r>
    </w:p>
    <w:p w14:paraId="707D7BC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968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771"/>
        <w:gridCol w:w="625"/>
        <w:gridCol w:w="747"/>
        <w:gridCol w:w="742"/>
        <w:gridCol w:w="737"/>
        <w:gridCol w:w="747"/>
        <w:gridCol w:w="732"/>
        <w:gridCol w:w="747"/>
        <w:gridCol w:w="737"/>
        <w:gridCol w:w="576"/>
        <w:gridCol w:w="1000"/>
        <w:gridCol w:w="625"/>
        <w:gridCol w:w="749"/>
        <w:gridCol w:w="625"/>
      </w:tblGrid>
      <w:tr w:rsidR="00EA7875" w:rsidRPr="00914BA4" w14:paraId="2BA6B2FE" w14:textId="77777777" w:rsidTr="00431BB1">
        <w:trPr>
          <w:trHeight w:val="1625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2A47D515" w14:textId="40E9713B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14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566B301E" wp14:editId="4D048184">
                      <wp:extent cx="140970" cy="34925"/>
                      <wp:effectExtent l="3810" t="13970" r="45720" b="0"/>
                      <wp:docPr id="54" name="Group 17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34925"/>
                                <a:chOff x="0" y="0"/>
                                <a:chExt cx="1410" cy="351"/>
                              </a:xfrm>
                            </wpg:grpSpPr>
                            <wps:wsp>
                              <wps:cNvPr id="55" name="Rectangle 77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E48944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6B301E" id="Group 17028" o:spid="_x0000_s1026" style="width:11.1pt;height:2.75pt;mso-position-horizontal-relative:char;mso-position-vertical-relative:line" coordsize="1410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">
                      <v:rect id="Rectangle 779" o:spid="_x0000_s1027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5E48944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3FD121" w14:textId="6942E1A3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0925E1A4" wp14:editId="68D90933">
                      <wp:extent cx="140970" cy="713105"/>
                      <wp:effectExtent l="1905" t="114935" r="47625" b="635"/>
                      <wp:docPr id="48" name="Group 17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713105"/>
                                <a:chOff x="0" y="0"/>
                                <a:chExt cx="1412" cy="7133"/>
                              </a:xfrm>
                            </wpg:grpSpPr>
                            <wps:wsp>
                              <wps:cNvPr id="49" name="Rectangle 78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50" y="5407"/>
                                  <a:ext cx="157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83A7F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Rectangle 78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546" y="4686"/>
                                  <a:ext cx="935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278C3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Rectangle 78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4071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4E68E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Rectangle 78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060" y="941"/>
                                  <a:ext cx="599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C7F22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" name="Rectangle 78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E85FE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25E1A4" id="Group 17032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">
                      <v:rect id="Rectangle 782" o:spid="_x0000_s1029" style="position:absolute;left:150;top:5407;width:157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4483A7F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783" o:spid="_x0000_s1030" style="position:absolute;left:546;top:4686;width:935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57278C3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784" o:spid="_x0000_s1031" style="position:absolute;left:704;top:4071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0A4E68E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5" o:spid="_x0000_s1032" style="position:absolute;left:-2060;top:941;width:599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5C7F22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786" o:spid="_x0000_s1033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30E85FE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63AD9B3" w14:textId="33948367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49078CE" wp14:editId="77A29755">
                      <wp:extent cx="290830" cy="741045"/>
                      <wp:effectExtent l="3175" t="200660" r="48895" b="1270"/>
                      <wp:docPr id="44" name="Group 17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830" cy="741045"/>
                                <a:chOff x="0" y="0"/>
                                <a:chExt cx="2907" cy="7407"/>
                              </a:xfrm>
                            </wpg:grpSpPr>
                            <wps:wsp>
                              <wps:cNvPr id="45" name="Rectangle 78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668" y="2364"/>
                                  <a:ext cx="3212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06471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Rectangle 79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255" y="1779"/>
                                  <a:ext cx="9380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11CF6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Rectangle 79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01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0AEB9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078CE" id="Group 17036" o:spid="_x0000_s1034" style="width:22.9pt;height:58.35pt;mso-position-horizontal-relative:char;mso-position-vertical-relative:line" coordsize="2907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">
                      <v:rect id="Rectangle 789" o:spid="_x0000_s1035" style="position:absolute;left:-668;top:2364;width:3212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1B06471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791" o:spid="_x0000_s1036" style="position:absolute;left:-2255;top:1779;width:9380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3511CF6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792" o:spid="_x0000_s1037" style="position:absolute;left:2201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080AEB9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261188" w14:textId="66326344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6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10D3831" wp14:editId="708CD774">
                      <wp:extent cx="269240" cy="739140"/>
                      <wp:effectExtent l="0" t="248285" r="47625" b="3175"/>
                      <wp:docPr id="40" name="Group 17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240" cy="739140"/>
                                <a:chOff x="0" y="0"/>
                                <a:chExt cx="2695" cy="7390"/>
                              </a:xfrm>
                            </wpg:grpSpPr>
                            <wps:wsp>
                              <wps:cNvPr id="41" name="Rectangle 79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124" y="1685"/>
                                  <a:ext cx="9829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CCCBE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Rectangle 79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67" y="2340"/>
                                  <a:ext cx="4781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4D2391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Rectangle 79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88" y="90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AC5F5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0D3831" id="Group 17040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Ac//42sgIAAHIJAAAOAAAA&#10;AAAAAAAAAAAAAC4CAABkcnMvZTJvRG9jLnhtbFBLAQItABQABgAIAAAAIQDSQcdl2wAAAAQBAAAP&#10;AAAAAAAAAAAAAAAAAAwFAABkcnMvZG93bnJldi54bWxQSwUGAAAAAAQABADzAAAAFAYAAAAA&#10;">
                      <v:rect id="Rectangle 795" o:spid="_x0000_s1039" style="position:absolute;left:-4124;top:1685;width:9829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67CCCBE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797" o:spid="_x0000_s1040" style="position:absolute;left:-167;top:2340;width:4781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614D2391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798" o:spid="_x0000_s1041" style="position:absolute;left:1988;top:90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9AC5F5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03C8A7C" w14:textId="74E08E30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5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FB5CCCD" wp14:editId="5BC37807">
                      <wp:extent cx="267970" cy="558165"/>
                      <wp:effectExtent l="635" t="133985" r="45720" b="3175"/>
                      <wp:docPr id="36" name="Group 17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970" cy="558165"/>
                                <a:chOff x="0" y="0"/>
                                <a:chExt cx="2680" cy="5578"/>
                              </a:xfrm>
                            </wpg:grpSpPr>
                            <wps:wsp>
                              <wps:cNvPr id="37" name="Rectangle 80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157" y="1276"/>
                                  <a:ext cx="5896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0D74A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8" name="Rectangle 80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258" y="1174"/>
                                  <a:ext cx="6932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264FD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Rectangle 80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73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2859A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B5CCCD" id="Group 17044" o:spid="_x0000_s1042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">
                      <v:rect id="Rectangle 801" o:spid="_x0000_s1043" style="position:absolute;left:-2157;top:1276;width:5896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60D74A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803" o:spid="_x0000_s1044" style="position:absolute;left:-1258;top:1174;width:6932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69264FD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804" o:spid="_x0000_s1045" style="position:absolute;left:1973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" filled="f" stroked="f">
                        <v:textbox style="layout-flow:vertical;mso-layout-flow-alt:bottom-to-top" inset="0,0,0,0">
                          <w:txbxContent>
                            <w:p w14:paraId="4A2859A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0D1800" w14:textId="3530ECFE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0C907C8D" wp14:editId="563B1F69">
                      <wp:extent cx="292100" cy="769620"/>
                      <wp:effectExtent l="635" t="200660" r="50165" b="1270"/>
                      <wp:docPr id="32" name="Group 17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769620"/>
                                <a:chOff x="0" y="0"/>
                                <a:chExt cx="2919" cy="7697"/>
                              </a:xfrm>
                            </wpg:grpSpPr>
                            <wps:wsp>
                              <wps:cNvPr id="33" name="Rectangle 80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494" y="2299"/>
                                  <a:ext cx="486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8CCD8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Rectangle 80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426" y="1886"/>
                                  <a:ext cx="974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709EE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Rectangle 81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12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CA394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907C8D" id="Group 17048" o:spid="_x0000_s1046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">
                      <v:rect id="Rectangle 807" o:spid="_x0000_s1047" style="position:absolute;left:-1494;top:2299;width:486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38CCD8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809" o:spid="_x0000_s1048" style="position:absolute;left:-2426;top:1886;width:974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0A709EE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810" o:spid="_x0000_s1049" style="position:absolute;left:2212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ECA394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8298FE7" w14:textId="00BEEADA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36073D0" wp14:editId="26360086">
                      <wp:extent cx="290195" cy="762000"/>
                      <wp:effectExtent l="635" t="200660" r="42545" b="0"/>
                      <wp:docPr id="28" name="Group 17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762000"/>
                                <a:chOff x="0" y="0"/>
                                <a:chExt cx="2903" cy="7621"/>
                              </a:xfrm>
                            </wpg:grpSpPr>
                            <wps:wsp>
                              <wps:cNvPr id="29" name="Rectangle 81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918" y="2165"/>
                                  <a:ext cx="571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CDEC0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Rectangle 81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385" y="1865"/>
                                  <a:ext cx="963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056AF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Rectangle 81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21F27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073D0" id="Group 17052" o:spid="_x0000_s1050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">
                      <v:rect id="Rectangle 813" o:spid="_x0000_s1051" style="position:absolute;left:-1918;top:2165;width:571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ACDEC0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15" o:spid="_x0000_s1052" style="position:absolute;left:-2385;top:1865;width:963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3C056AF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816" o:spid="_x0000_s1053" style="position:absolute;left:2197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5F21F27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287589" w14:textId="772E7B3F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743AD82A" wp14:editId="3BA2FF72">
                      <wp:extent cx="292100" cy="514985"/>
                      <wp:effectExtent l="635" t="124460" r="50165" b="0"/>
                      <wp:docPr id="24" name="Group 17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514985"/>
                                <a:chOff x="0" y="0"/>
                                <a:chExt cx="2919" cy="5152"/>
                              </a:xfrm>
                            </wpg:grpSpPr>
                            <wps:wsp>
                              <wps:cNvPr id="25" name="Rectangle 81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918" y="931"/>
                                  <a:ext cx="571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9F37F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Rectangle 82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32" y="1035"/>
                                  <a:ext cx="635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A792D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Rectangle 82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12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46A6A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3AD82A" id="Group 17056" o:spid="_x0000_s1054" style="width:23pt;height:40.55pt;mso-position-horizontal-relative:char;mso-position-vertical-relative:line" coordsize="2919,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">
                      <v:rect id="Rectangle 819" o:spid="_x0000_s1055" style="position:absolute;left:-1918;top:931;width:571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009F37F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21" o:spid="_x0000_s1056" style="position:absolute;left:-732;top:1035;width:635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4CA792D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822" o:spid="_x0000_s1057" style="position:absolute;left:2212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7146A6A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C5D62EE" w14:textId="25A9CADE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5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399F395" wp14:editId="46362156">
                      <wp:extent cx="267970" cy="513715"/>
                      <wp:effectExtent l="3810" t="172085" r="42545" b="0"/>
                      <wp:docPr id="20" name="Group 17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970" cy="513715"/>
                                <a:chOff x="0" y="0"/>
                                <a:chExt cx="2680" cy="5134"/>
                              </a:xfrm>
                            </wpg:grpSpPr>
                            <wps:wsp>
                              <wps:cNvPr id="21" name="Rectangle 82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623" y="929"/>
                                  <a:ext cx="6828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BCFA61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Rectangle 82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92" y="1058"/>
                                  <a:ext cx="6000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9313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Rectangle 82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73" y="-685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226854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9F395" id="Group 17060" o:spid="_x0000_s1058" style="width:21.1pt;height:40.45pt;mso-position-horizontal-relative:char;mso-position-vertical-relative:line" coordsize="2680,5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">
                      <v:rect id="Rectangle 825" o:spid="_x0000_s1059" style="position:absolute;left:-2623;top:929;width:6828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46BCFA61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827" o:spid="_x0000_s1060" style="position:absolute;left:-792;top:1058;width:6000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999313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828" o:spid="_x0000_s1061" style="position:absolute;left:1973;top:-685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3E226854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A47CCBF" w14:textId="705E97E8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1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1CCF87F" wp14:editId="3DC2AC73">
                      <wp:extent cx="140970" cy="451485"/>
                      <wp:effectExtent l="0" t="95885" r="50165" b="0"/>
                      <wp:docPr id="17" name="Group 17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451485"/>
                                <a:chOff x="0" y="0"/>
                                <a:chExt cx="1410" cy="4512"/>
                              </a:xfrm>
                            </wpg:grpSpPr>
                            <wps:wsp>
                              <wps:cNvPr id="18" name="Rectangle 83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819" y="816"/>
                                  <a:ext cx="551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897B1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Rectangle 83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965C7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CCF87F" id="Group 17064" o:spid="_x0000_s1062" style="width:11.1pt;height:35.55pt;mso-position-horizontal-relative:char;mso-position-vertical-relative:line" coordsize="1410,4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">
                      <v:rect id="Rectangle 831" o:spid="_x0000_s1063" style="position:absolute;left:-1819;top:816;width:551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E897B1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832" o:spid="_x0000_s1064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61965C7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3744D73" w14:textId="6A11EFE7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3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415E5F8" wp14:editId="742C7F06">
                      <wp:extent cx="290195" cy="880110"/>
                      <wp:effectExtent l="0" t="286385" r="179705" b="0"/>
                      <wp:docPr id="11" name="Group 17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880110"/>
                                <a:chOff x="0" y="0"/>
                                <a:chExt cx="2903" cy="8803"/>
                              </a:xfrm>
                            </wpg:grpSpPr>
                            <wps:wsp>
                              <wps:cNvPr id="12" name="Rectangle 83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916" y="2011"/>
                                  <a:ext cx="11709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CCFE5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Rectangle 1412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699" y="4497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79E4F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Rectangle 1412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040" y="1757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EAEE8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Rectangle 1412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322" y="3120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28607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Rectangle 83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1825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67701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15E5F8" id="Group 17068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">
                      <v:rect id="Rectangle 835" o:spid="_x0000_s1066" style="position:absolute;left:-4916;top:2011;width:11709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7DCCFE5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4121" o:spid="_x0000_s1067" style="position:absolute;left:1699;top:4497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3379E4F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4122" o:spid="_x0000_s1068" style="position:absolute;left:-1040;top:1757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2CEAEE8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4124" o:spid="_x0000_s1069" style="position:absolute;left:322;top:3120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228607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838" o:spid="_x0000_s1070" style="position:absolute;left:2197;top:1825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4467701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F13B6AE" w14:textId="3C6AB075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FE13FE8" wp14:editId="1542BD73">
                      <wp:extent cx="140970" cy="868680"/>
                      <wp:effectExtent l="1270" t="238760" r="48260" b="0"/>
                      <wp:docPr id="8" name="Group 17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868680"/>
                                <a:chOff x="0" y="0"/>
                                <a:chExt cx="1410" cy="8687"/>
                              </a:xfrm>
                            </wpg:grpSpPr>
                            <wps:wsp>
                              <wps:cNvPr id="9" name="Rectangle 84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589" y="2222"/>
                                  <a:ext cx="1105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4DF96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Rectangle 84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2EAA3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E13FE8" id="Group 17072" o:spid="_x0000_s1071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">
                      <v:rect id="Rectangle 841" o:spid="_x0000_s1072" style="position:absolute;left:-4589;top:2222;width:1105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354DF96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842" o:spid="_x0000_s1073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762EAA3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63EBD28" w14:textId="184EE462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1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157B7D63" wp14:editId="009CBEC3">
                      <wp:extent cx="290195" cy="527685"/>
                      <wp:effectExtent l="3175" t="172085" r="49530" b="0"/>
                      <wp:docPr id="4" name="Group 17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527685"/>
                                <a:chOff x="0" y="0"/>
                                <a:chExt cx="2903" cy="5274"/>
                              </a:xfrm>
                            </wpg:grpSpPr>
                            <wps:wsp>
                              <wps:cNvPr id="5" name="Rectangle 84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569" y="829"/>
                                  <a:ext cx="701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08C1C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Rectangle 84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05" y="1108"/>
                                  <a:ext cx="627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622B3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Rectangle 84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-712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E6644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7B7D63" id="Group 17076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">
                      <v:rect id="Rectangle 845" o:spid="_x0000_s1075" style="position:absolute;left:-2569;top:829;width:701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908C1C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847" o:spid="_x0000_s1076" style="position:absolute;left:-705;top:1108;width:627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7622B3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848" o:spid="_x0000_s1077" style="position:absolute;left:2197;top:-712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16E6644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303501A" w14:textId="4BFEB036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4FAEA09" wp14:editId="42EAFD28">
                      <wp:extent cx="140970" cy="281940"/>
                      <wp:effectExtent l="1905" t="48260" r="47625" b="3175"/>
                      <wp:docPr id="1" name="Group 17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281940"/>
                                <a:chOff x="0" y="0"/>
                                <a:chExt cx="1410" cy="2820"/>
                              </a:xfrm>
                            </wpg:grpSpPr>
                            <wps:wsp>
                              <wps:cNvPr id="2" name="Rectangle 85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696" y="248"/>
                                  <a:ext cx="32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9D7D0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Rectangle 85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E1359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FAEA09" id="Group 17080" o:spid="_x0000_s1078" style="width:11.1pt;height:22.2pt;mso-position-horizontal-relative:char;mso-position-vertical-relative:line" coordsize="1410,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">
                      <v:rect id="Rectangle 851" o:spid="_x0000_s1079" style="position:absolute;left:-696;top:248;width:32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29D7D0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852" o:spid="_x0000_s1080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7DE1359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EA7875" w:rsidRPr="00914BA4" w14:paraId="79411A03" w14:textId="77777777" w:rsidTr="00431BB1">
        <w:trPr>
          <w:trHeight w:val="263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04734D5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>
              <w:rPr>
                <w:sz w:val="20"/>
              </w:rPr>
              <w:t>W</w:t>
            </w:r>
            <w:r w:rsidR="0053515B" w:rsidRPr="00914BA4">
              <w:rPr>
                <w:sz w:val="20"/>
              </w:rPr>
              <w:t xml:space="preserve">1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BA70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D05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12115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D65AF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A2117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845CE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A4ADE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ABD30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9381D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D4664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5D93C486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AE88A00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>
              <w:rPr>
                <w:sz w:val="20"/>
              </w:rPr>
              <w:t>W</w:t>
            </w:r>
            <w:r w:rsidR="0053515B" w:rsidRPr="00914BA4">
              <w:rPr>
                <w:sz w:val="20"/>
              </w:rPr>
              <w:t xml:space="preserve">2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978A9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8FFF1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6B16C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B45D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A1BDF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7FCCC86C" w14:textId="77777777" w:rsidTr="00431BB1">
        <w:trPr>
          <w:trHeight w:val="263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460ED8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lastRenderedPageBreak/>
              <w:t>W3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4834A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4263D7BB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C14A2F6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t>U</w:t>
            </w:r>
            <w:r w:rsidR="0053515B" w:rsidRPr="00914BA4">
              <w:rPr>
                <w:sz w:val="20"/>
              </w:rPr>
              <w:t xml:space="preserve">1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2DB67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2D3A3943" w14:textId="77777777" w:rsidTr="00431BB1">
        <w:trPr>
          <w:trHeight w:val="270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BABE589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t>U2</w:t>
            </w:r>
            <w:r w:rsidR="0053515B" w:rsidRPr="00914BA4">
              <w:rPr>
                <w:sz w:val="20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E3DD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01FBD77A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42CE17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>K</w:t>
            </w:r>
            <w:r w:rsidR="00431BB1">
              <w:rPr>
                <w:sz w:val="20"/>
              </w:rPr>
              <w:t>1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DE523C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E56223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4794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6B3ECA71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 xml:space="preserve">K02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547A01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43CB0F" w14:textId="77777777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</w:pP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E388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196AE871" w14:textId="77777777" w:rsidTr="00431BB1">
        <w:trPr>
          <w:trHeight w:val="268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 xml:space="preserve">K03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459315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EA7875" w:rsidRPr="00914BA4" w:rsidRDefault="0053515B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6C72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2BE0F06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34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EA7875" w:rsidRPr="00914BA4" w14:paraId="014EEE66" w14:textId="77777777">
        <w:trPr>
          <w:trHeight w:val="362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7" w:right="0" w:firstLine="0"/>
              <w:jc w:val="center"/>
            </w:pPr>
            <w:r w:rsidRPr="00914BA4">
              <w:rPr>
                <w:sz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2D092C4" w14:textId="77777777" w:rsidR="00EA7875" w:rsidRPr="00914BA4" w:rsidRDefault="0053515B" w:rsidP="002944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</w:pPr>
            <w:r w:rsidRPr="00914BA4">
              <w:rPr>
                <w:sz w:val="24"/>
              </w:rPr>
              <w:t xml:space="preserve">  </w:t>
            </w:r>
            <w:r w:rsidRPr="00914BA4">
              <w:rPr>
                <w:rFonts w:eastAsia="Calibri"/>
              </w:rPr>
              <w:t xml:space="preserve">Na zaliczenie składa się:  </w:t>
            </w:r>
          </w:p>
          <w:p w14:paraId="49A77EF9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10"/>
              <w:ind w:right="0" w:firstLine="0"/>
            </w:pPr>
            <w:r w:rsidRPr="00914BA4">
              <w:rPr>
                <w:rFonts w:eastAsia="Calibri"/>
              </w:rPr>
              <w:t xml:space="preserve">systematyczne przygotowanie i aktywny udział w zajęciach,  </w:t>
            </w:r>
          </w:p>
          <w:p w14:paraId="64593C91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0"/>
              <w:ind w:right="0" w:firstLine="0"/>
            </w:pPr>
            <w:r w:rsidRPr="00914BA4">
              <w:rPr>
                <w:rFonts w:eastAsia="Calibri"/>
              </w:rPr>
              <w:t xml:space="preserve">merytoryczne rozwiązywanie i realizacja praktyczna zadanych problemów,  </w:t>
            </w:r>
          </w:p>
          <w:p w14:paraId="35AADD1B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9" w:line="374" w:lineRule="auto"/>
              <w:ind w:right="0" w:firstLine="0"/>
            </w:pPr>
            <w:r w:rsidRPr="00914BA4">
              <w:rPr>
                <w:rFonts w:eastAsia="Calibri"/>
              </w:rPr>
              <w:t xml:space="preserve">zaliczenie końcowe wystawione  na podstawie aktywności, udziału w dyskusji oraz po przedstawianiu sprawozdań i po omówieniu problemów zadawanych do samodzielnego rozwiązania. </w:t>
            </w:r>
            <w:r w:rsidRPr="00914BA4">
              <w:t xml:space="preserve"> </w:t>
            </w:r>
          </w:p>
          <w:p w14:paraId="3BA27C04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66"/>
              <w:ind w:right="0" w:firstLine="0"/>
            </w:pPr>
            <w:r w:rsidRPr="00914BA4">
              <w:rPr>
                <w:rFonts w:eastAsia="Calibri"/>
              </w:rPr>
              <w:t xml:space="preserve">obecność,  </w:t>
            </w:r>
          </w:p>
          <w:p w14:paraId="7330B32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68B7C3A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463DEA5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88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EA7875" w:rsidRPr="00914BA4" w14:paraId="14EADD4F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2" w:right="0" w:firstLine="0"/>
              <w:jc w:val="center"/>
            </w:pPr>
            <w:r w:rsidRPr="00914BA4">
              <w:rPr>
                <w:sz w:val="20"/>
              </w:rPr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EFCB3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8"/>
              <w:ind w:left="0" w:right="0" w:firstLine="0"/>
              <w:jc w:val="left"/>
            </w:pPr>
            <w:r w:rsidRPr="00914BA4">
              <w:t xml:space="preserve"> </w:t>
            </w:r>
          </w:p>
          <w:p w14:paraId="264E6CD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374DD3B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585B78C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66360C9A" w14:textId="77777777" w:rsidR="00EA7875" w:rsidRPr="00914BA4" w:rsidRDefault="0053515B">
      <w:pPr>
        <w:pStyle w:val="Nagwek2"/>
        <w:ind w:left="67"/>
      </w:pPr>
      <w:r w:rsidRPr="00914BA4">
        <w:t xml:space="preserve">Treści merytoryczne (wykaz tematów) </w:t>
      </w:r>
    </w:p>
    <w:p w14:paraId="67EAFD0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9"/>
        <w:ind w:left="72" w:right="0" w:firstLine="0"/>
        <w:jc w:val="left"/>
      </w:pPr>
      <w:r w:rsidRPr="00914BA4">
        <w:t xml:space="preserve"> </w:t>
      </w:r>
    </w:p>
    <w:p w14:paraId="46F59DF9" w14:textId="77777777" w:rsidR="00EA7875" w:rsidRPr="00914BA4" w:rsidRDefault="0053515B">
      <w:pPr>
        <w:numPr>
          <w:ilvl w:val="0"/>
          <w:numId w:val="1"/>
        </w:numPr>
        <w:spacing w:after="0" w:line="395" w:lineRule="auto"/>
        <w:ind w:right="284" w:hanging="348"/>
      </w:pPr>
      <w:r w:rsidRPr="00914BA4">
        <w:t xml:space="preserve">Analiza podstawy programowej w aspekcie potrzeb i możliwości realizacji doświadczeń pokazowych wspomagających nauczanie. </w:t>
      </w:r>
    </w:p>
    <w:p w14:paraId="03735512" w14:textId="77777777" w:rsidR="00EA7875" w:rsidRPr="00914BA4" w:rsidRDefault="0053515B">
      <w:pPr>
        <w:numPr>
          <w:ilvl w:val="0"/>
          <w:numId w:val="1"/>
        </w:numPr>
        <w:spacing w:after="37" w:line="358" w:lineRule="auto"/>
        <w:ind w:right="284" w:hanging="348"/>
      </w:pPr>
      <w:r w:rsidRPr="00914BA4">
        <w:t xml:space="preserve">Klasyfikacja doświadczeń, dyskusja umiejscowienia konkretnych doświadczeń w procesie nauczania. </w:t>
      </w:r>
    </w:p>
    <w:p w14:paraId="37E2566E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Realizacja projektów doświadczeń z zakresu mechaniki. </w:t>
      </w:r>
    </w:p>
    <w:p w14:paraId="5D24EF04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Realizacja projektów doświadczeń z zakresu budowy materii, termodynamiki. </w:t>
      </w:r>
    </w:p>
    <w:p w14:paraId="05F561A9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Praktyczna realizacja, omawianie doświadczeń z zakresu </w:t>
      </w:r>
      <w:r w:rsidR="00431BB1">
        <w:t>elektrostatyki i prądu stałego.</w:t>
      </w:r>
      <w:r w:rsidRPr="00914BA4">
        <w:t xml:space="preserve"> </w:t>
      </w:r>
    </w:p>
    <w:p w14:paraId="37C1E59F" w14:textId="77777777" w:rsidR="00EA7875" w:rsidRPr="00914BA4" w:rsidRDefault="0053515B">
      <w:pPr>
        <w:numPr>
          <w:ilvl w:val="0"/>
          <w:numId w:val="1"/>
        </w:numPr>
        <w:spacing w:after="117"/>
        <w:ind w:right="284" w:hanging="348"/>
      </w:pPr>
      <w:r w:rsidRPr="00914BA4">
        <w:t xml:space="preserve">Praktyczna realizacja, omawianie doświadczeń z zakresu </w:t>
      </w:r>
      <w:r w:rsidR="00431BB1">
        <w:t>magnetyzmu i optyki</w:t>
      </w:r>
      <w:r w:rsidRPr="00914BA4">
        <w:t xml:space="preserve">. </w:t>
      </w:r>
    </w:p>
    <w:p w14:paraId="6DBF135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9C9690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C9FBC2E" w14:textId="77777777" w:rsidR="00EA7875" w:rsidRPr="00914BA4" w:rsidRDefault="0053515B">
      <w:pPr>
        <w:pStyle w:val="Nagwek2"/>
        <w:ind w:left="67"/>
      </w:pPr>
      <w:r w:rsidRPr="00914BA4">
        <w:t xml:space="preserve">Wykaz literatury podstawowej </w:t>
      </w:r>
    </w:p>
    <w:p w14:paraId="5923928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7"/>
        <w:ind w:left="72" w:right="0" w:firstLine="0"/>
        <w:jc w:val="left"/>
      </w:pPr>
      <w:r w:rsidRPr="00914BA4">
        <w:t xml:space="preserve"> </w:t>
      </w:r>
    </w:p>
    <w:p w14:paraId="7FCBF918" w14:textId="77777777" w:rsidR="00EA7875" w:rsidRPr="00914BA4" w:rsidRDefault="007C774D">
      <w:pPr>
        <w:spacing w:after="38" w:line="358" w:lineRule="auto"/>
        <w:ind w:left="-5" w:right="284"/>
      </w:pPr>
      <w:r>
        <w:t xml:space="preserve">Gustaw </w:t>
      </w:r>
      <w:proofErr w:type="spellStart"/>
      <w:r>
        <w:t>Gębura</w:t>
      </w:r>
      <w:proofErr w:type="spellEnd"/>
      <w:r w:rsidR="0053515B" w:rsidRPr="00914BA4">
        <w:t xml:space="preserve">, Romuald </w:t>
      </w:r>
      <w:proofErr w:type="spellStart"/>
      <w:r w:rsidR="0053515B" w:rsidRPr="00914BA4">
        <w:t>Subieta</w:t>
      </w:r>
      <w:proofErr w:type="spellEnd"/>
      <w:r w:rsidR="0053515B" w:rsidRPr="00914BA4">
        <w:t xml:space="preserve">, Metodyka eksperymentu fizycznego w szkołach podstawowych, PWN 1975, </w:t>
      </w:r>
    </w:p>
    <w:p w14:paraId="1373D76B" w14:textId="77777777" w:rsidR="00EA7875" w:rsidRPr="00914BA4" w:rsidRDefault="00431BB1">
      <w:pPr>
        <w:spacing w:after="108"/>
        <w:ind w:left="-5" w:right="284"/>
      </w:pPr>
      <w:r>
        <w:t>Podręczniki do nauczania fizyki, dopuszczone do użytku przez Ministerstwo Edukacji</w:t>
      </w:r>
      <w:r w:rsidR="007C774D">
        <w:t xml:space="preserve"> Narodowej</w:t>
      </w:r>
      <w:r>
        <w:t>.</w:t>
      </w:r>
      <w:r w:rsidR="0053515B" w:rsidRPr="00914BA4">
        <w:t xml:space="preserve"> </w:t>
      </w:r>
    </w:p>
    <w:p w14:paraId="466B173C" w14:textId="77777777" w:rsidR="00EA7875" w:rsidRPr="00914BA4" w:rsidRDefault="0053515B">
      <w:pPr>
        <w:spacing w:after="115"/>
        <w:ind w:left="-5" w:right="284"/>
      </w:pPr>
      <w:r w:rsidRPr="00914BA4">
        <w:lastRenderedPageBreak/>
        <w:t xml:space="preserve">Henryk Szydłowski, Pracownia fizyczna wspomagana komputerem, PWN 2003, </w:t>
      </w:r>
    </w:p>
    <w:p w14:paraId="3476ADB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8"/>
        <w:ind w:left="72" w:right="0" w:firstLine="0"/>
        <w:jc w:val="left"/>
      </w:pPr>
      <w:r w:rsidRPr="00914BA4">
        <w:t xml:space="preserve"> </w:t>
      </w:r>
    </w:p>
    <w:p w14:paraId="4206CE1C" w14:textId="77777777" w:rsidR="00EA7875" w:rsidRPr="00914BA4" w:rsidRDefault="0053515B">
      <w:pPr>
        <w:pStyle w:val="Nagwek2"/>
        <w:ind w:left="67"/>
      </w:pPr>
      <w:r w:rsidRPr="00914BA4">
        <w:t xml:space="preserve">Wykaz literatury uzupełniającej </w:t>
      </w:r>
    </w:p>
    <w:p w14:paraId="79D8520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3"/>
        <w:ind w:left="72" w:right="0" w:firstLine="0"/>
        <w:jc w:val="left"/>
      </w:pPr>
      <w:r w:rsidRPr="00914BA4">
        <w:t xml:space="preserve"> </w:t>
      </w:r>
    </w:p>
    <w:p w14:paraId="582390AB" w14:textId="77777777" w:rsidR="00EA7875" w:rsidRPr="00914BA4" w:rsidRDefault="0053515B">
      <w:pPr>
        <w:ind w:left="-5" w:right="284"/>
      </w:pPr>
      <w:r w:rsidRPr="00914BA4">
        <w:t xml:space="preserve">Materiały i projekty ćwiczeń, filmy dostępne online, </w:t>
      </w:r>
    </w:p>
    <w:p w14:paraId="0FEED866" w14:textId="77777777" w:rsidR="00EA7875" w:rsidRPr="00914BA4" w:rsidRDefault="0053515B">
      <w:pPr>
        <w:ind w:left="-5" w:right="284"/>
      </w:pPr>
      <w:r w:rsidRPr="00914BA4">
        <w:t xml:space="preserve">Ryszard Błażejewski, 100 prostych doświadczeń z wodą i powietrzem, WNT 1991, </w:t>
      </w:r>
    </w:p>
    <w:p w14:paraId="23EC6C11" w14:textId="77777777" w:rsidR="00EA7875" w:rsidRPr="00914BA4" w:rsidRDefault="0053515B">
      <w:pPr>
        <w:spacing w:after="364" w:line="359" w:lineRule="auto"/>
        <w:ind w:left="-5" w:right="284"/>
      </w:pPr>
      <w:r w:rsidRPr="00914BA4">
        <w:t xml:space="preserve">Małgorzata Godlewska, Danuta Szot-Gawlik, Doświadczenia z fizyki dla uczniów gimnazjum. Cz. 1-3, Zamiast Korepetycji 2001,  </w:t>
      </w:r>
    </w:p>
    <w:p w14:paraId="084F8005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EF810FE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6C63EFD2" w14:textId="77777777" w:rsidR="00EA7875" w:rsidRPr="00914BA4" w:rsidRDefault="0053515B">
      <w:pPr>
        <w:pStyle w:val="Nagwek2"/>
        <w:ind w:left="67"/>
      </w:pPr>
      <w:r w:rsidRPr="00914BA4">
        <w:t xml:space="preserve">Bilans godzinowy zgodny z CNPS (Całkowity Nakład Pracy Studenta) </w:t>
      </w:r>
    </w:p>
    <w:p w14:paraId="200285E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EA7875" w:rsidRPr="00706084" w14:paraId="10931AF5" w14:textId="77777777" w:rsidTr="6C005B83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8" w:right="0" w:firstLine="0"/>
              <w:jc w:val="center"/>
            </w:pPr>
            <w:r w:rsidRPr="00914BA4">
              <w:rPr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EA7875" w:rsidRPr="00706084" w:rsidRDefault="0053515B" w:rsidP="6C005B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6C005B83">
              <w:rPr>
                <w:sz w:val="20"/>
                <w:szCs w:val="20"/>
              </w:rPr>
              <w:t xml:space="preserve"> </w:t>
            </w:r>
          </w:p>
        </w:tc>
      </w:tr>
      <w:tr w:rsidR="00EA7875" w:rsidRPr="00706084" w14:paraId="0D351B65" w14:textId="77777777" w:rsidTr="6C005B83">
        <w:trPr>
          <w:trHeight w:val="341"/>
        </w:trPr>
        <w:tc>
          <w:tcPr>
            <w:tcW w:w="0" w:type="auto"/>
            <w:vMerge/>
          </w:tcPr>
          <w:p w14:paraId="6537F28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65" w:right="0" w:firstLine="0"/>
              <w:jc w:val="left"/>
            </w:pPr>
            <w:r w:rsidRPr="00914BA4">
              <w:rPr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F8DEE1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41" w:right="0" w:firstLine="0"/>
              <w:jc w:val="center"/>
            </w:pPr>
            <w:r w:rsidRPr="007C774D">
              <w:rPr>
                <w:sz w:val="20"/>
              </w:rPr>
              <w:t xml:space="preserve">45 </w:t>
            </w:r>
          </w:p>
        </w:tc>
      </w:tr>
      <w:tr w:rsidR="00EA7875" w:rsidRPr="00706084" w14:paraId="49A1D917" w14:textId="77777777" w:rsidTr="6C005B83">
        <w:trPr>
          <w:trHeight w:val="682"/>
        </w:trPr>
        <w:tc>
          <w:tcPr>
            <w:tcW w:w="0" w:type="auto"/>
            <w:vMerge/>
          </w:tcPr>
          <w:p w14:paraId="6DFB9E20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6" w:right="0" w:firstLine="0"/>
              <w:jc w:val="left"/>
            </w:pPr>
            <w:r w:rsidRPr="00914BA4">
              <w:rPr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19D8C8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 xml:space="preserve">5 </w:t>
            </w:r>
          </w:p>
        </w:tc>
      </w:tr>
      <w:tr w:rsidR="00EA7875" w:rsidRPr="00706084" w14:paraId="748A5512" w14:textId="77777777" w:rsidTr="6C005B83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1" w:right="0" w:hanging="51"/>
              <w:jc w:val="center"/>
            </w:pPr>
            <w:r w:rsidRPr="00914BA4">
              <w:rPr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21" w:right="0" w:firstLine="0"/>
              <w:jc w:val="left"/>
            </w:pPr>
            <w:r w:rsidRPr="00914BA4">
              <w:rPr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B1212" w14:textId="77777777" w:rsidR="00EA7875" w:rsidRPr="007C774D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>60</w:t>
            </w:r>
          </w:p>
        </w:tc>
      </w:tr>
      <w:tr w:rsidR="00EA7875" w:rsidRPr="00706084" w14:paraId="5D616216" w14:textId="77777777" w:rsidTr="6C005B83">
        <w:trPr>
          <w:trHeight w:val="720"/>
        </w:trPr>
        <w:tc>
          <w:tcPr>
            <w:tcW w:w="0" w:type="auto"/>
            <w:vMerge/>
          </w:tcPr>
          <w:p w14:paraId="70DF9E56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rPr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0DD167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007C774D">
              <w:rPr>
                <w:sz w:val="20"/>
              </w:rPr>
              <w:t xml:space="preserve"> </w:t>
            </w:r>
            <w:r w:rsidR="007C774D" w:rsidRPr="007C774D">
              <w:rPr>
                <w:sz w:val="20"/>
              </w:rPr>
              <w:t>30</w:t>
            </w:r>
          </w:p>
        </w:tc>
      </w:tr>
      <w:tr w:rsidR="00EA7875" w:rsidRPr="00706084" w14:paraId="64512D32" w14:textId="77777777" w:rsidTr="6C005B83">
        <w:trPr>
          <w:trHeight w:val="742"/>
        </w:trPr>
        <w:tc>
          <w:tcPr>
            <w:tcW w:w="0" w:type="auto"/>
            <w:vMerge/>
          </w:tcPr>
          <w:p w14:paraId="44E871BC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"/>
              <w:ind w:left="402" w:right="0" w:firstLine="0"/>
              <w:jc w:val="left"/>
            </w:pPr>
            <w:r w:rsidRPr="00914BA4">
              <w:rPr>
                <w:sz w:val="20"/>
              </w:rPr>
              <w:t xml:space="preserve">Przygotowanie projektu lub prezentacji na podany temat </w:t>
            </w:r>
          </w:p>
          <w:p w14:paraId="3D72830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6" w:right="0" w:firstLine="0"/>
              <w:jc w:val="center"/>
            </w:pPr>
            <w:r w:rsidRPr="00914BA4">
              <w:rPr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4A5D23" w14:textId="77777777" w:rsidR="00EA7875" w:rsidRPr="007C774D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</w:p>
        </w:tc>
      </w:tr>
      <w:tr w:rsidR="00EA7875" w:rsidRPr="00706084" w14:paraId="2894C338" w14:textId="77777777" w:rsidTr="6C005B83">
        <w:trPr>
          <w:trHeight w:val="566"/>
        </w:trPr>
        <w:tc>
          <w:tcPr>
            <w:tcW w:w="0" w:type="auto"/>
            <w:vMerge/>
          </w:tcPr>
          <w:p w14:paraId="738610E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6" w:right="0" w:firstLine="0"/>
              <w:jc w:val="center"/>
            </w:pPr>
            <w:r w:rsidRPr="00914BA4">
              <w:rPr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602490E3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007C774D">
              <w:rPr>
                <w:sz w:val="20"/>
              </w:rPr>
              <w:t xml:space="preserve"> </w:t>
            </w:r>
          </w:p>
        </w:tc>
      </w:tr>
      <w:tr w:rsidR="00EA7875" w:rsidRPr="00706084" w14:paraId="57BF4697" w14:textId="77777777" w:rsidTr="6C005B83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1" w:right="0" w:firstLine="0"/>
              <w:jc w:val="center"/>
            </w:pPr>
            <w:r w:rsidRPr="00914BA4">
              <w:rPr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05F89A" w14:textId="77777777" w:rsidR="00EA7875" w:rsidRPr="007C774D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41" w:right="0" w:firstLine="0"/>
              <w:jc w:val="center"/>
            </w:pPr>
            <w:r w:rsidRPr="007C774D">
              <w:rPr>
                <w:sz w:val="20"/>
              </w:rPr>
              <w:t>140</w:t>
            </w:r>
          </w:p>
        </w:tc>
      </w:tr>
      <w:tr w:rsidR="00EA7875" w:rsidRPr="00706084" w14:paraId="3AE51F9A" w14:textId="77777777" w:rsidTr="6C005B83">
        <w:trPr>
          <w:trHeight w:val="40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94" w:right="0" w:firstLine="0"/>
              <w:jc w:val="left"/>
            </w:pPr>
            <w:r w:rsidRPr="00914BA4">
              <w:rPr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240AAE" w14:textId="77777777" w:rsidR="00EA7875" w:rsidRPr="007C774D" w:rsidRDefault="007060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>5</w:t>
            </w:r>
          </w:p>
        </w:tc>
      </w:tr>
    </w:tbl>
    <w:p w14:paraId="6F7B095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FF8F17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rPr>
          <w:rFonts w:eastAsia="Calibri"/>
        </w:rPr>
        <w:t xml:space="preserve"> </w:t>
      </w:r>
    </w:p>
    <w:sectPr w:rsidR="00EA7875" w:rsidRPr="00914BA4" w:rsidSect="00B16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261" w:right="1066" w:bottom="1394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D667B" w14:textId="77777777" w:rsidR="00B16FAD" w:rsidRDefault="00B16FAD">
      <w:pPr>
        <w:spacing w:after="0" w:line="240" w:lineRule="auto"/>
      </w:pPr>
      <w:r>
        <w:separator/>
      </w:r>
    </w:p>
  </w:endnote>
  <w:endnote w:type="continuationSeparator" w:id="0">
    <w:p w14:paraId="41494BD6" w14:textId="77777777" w:rsidR="00B16FAD" w:rsidRDefault="00B16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5579D19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570F068C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D63" w:rsidRPr="00C92D63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65563D2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35CA" w14:textId="2DB7A29B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D63" w:rsidRPr="00C92D63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A86321D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EBFA" w14:textId="77777777" w:rsidR="00B16FAD" w:rsidRDefault="00B16FAD">
      <w:pPr>
        <w:spacing w:after="0" w:line="240" w:lineRule="auto"/>
      </w:pPr>
      <w:r>
        <w:separator/>
      </w:r>
    </w:p>
  </w:footnote>
  <w:footnote w:type="continuationSeparator" w:id="0">
    <w:p w14:paraId="15CEDFAF" w14:textId="77777777" w:rsidR="00B16FAD" w:rsidRDefault="00B16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E416" w14:textId="77777777" w:rsidR="00782F04" w:rsidRDefault="0078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5416" w14:textId="77777777" w:rsidR="00782F04" w:rsidRDefault="00782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6028" w14:textId="77777777" w:rsidR="00EC5A20" w:rsidRDefault="00EC5A20" w:rsidP="00EC5A20">
    <w:pPr>
      <w:pStyle w:val="Nagwek"/>
      <w:jc w:val="right"/>
      <w:rPr>
        <w:rFonts w:ascii="Calibri" w:eastAsia="Calibri" w:hAnsi="Calibri" w:cs="Calibri"/>
        <w:sz w:val="16"/>
      </w:rPr>
    </w:pPr>
    <w:r>
      <w:rPr>
        <w:sz w:val="20"/>
        <w:szCs w:val="27"/>
      </w:rPr>
      <w:t>Załącznik nr 7 do zarządzenia nr RD.Z.0211.3.2021</w:t>
    </w:r>
  </w:p>
  <w:p w14:paraId="11340934" w14:textId="66A13962" w:rsidR="00782F04" w:rsidRPr="00EC5A20" w:rsidRDefault="00782F04" w:rsidP="00EC5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248FE"/>
    <w:multiLevelType w:val="hybridMultilevel"/>
    <w:tmpl w:val="E5102ADC"/>
    <w:lvl w:ilvl="0" w:tplc="8E8C06DA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8ECEA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FC39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831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5A128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8BA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214A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09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A16A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E772DD"/>
    <w:multiLevelType w:val="hybridMultilevel"/>
    <w:tmpl w:val="A5006520"/>
    <w:lvl w:ilvl="0" w:tplc="DCF2D80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9C5F8E">
      <w:start w:val="1"/>
      <w:numFmt w:val="bullet"/>
      <w:lvlText w:val="o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2E58E8">
      <w:start w:val="1"/>
      <w:numFmt w:val="bullet"/>
      <w:lvlText w:val="▪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1A4430">
      <w:start w:val="1"/>
      <w:numFmt w:val="bullet"/>
      <w:lvlText w:val="•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3A678A">
      <w:start w:val="1"/>
      <w:numFmt w:val="bullet"/>
      <w:lvlText w:val="o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AC4A6E">
      <w:start w:val="1"/>
      <w:numFmt w:val="bullet"/>
      <w:lvlText w:val="▪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F20CFA">
      <w:start w:val="1"/>
      <w:numFmt w:val="bullet"/>
      <w:lvlText w:val="•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22DEEC">
      <w:start w:val="1"/>
      <w:numFmt w:val="bullet"/>
      <w:lvlText w:val="o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68BBB0">
      <w:start w:val="1"/>
      <w:numFmt w:val="bullet"/>
      <w:lvlText w:val="▪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0497878">
    <w:abstractNumId w:val="0"/>
  </w:num>
  <w:num w:numId="2" w16cid:durableId="1482506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875"/>
    <w:rsid w:val="000306F7"/>
    <w:rsid w:val="000873CF"/>
    <w:rsid w:val="000B4C5E"/>
    <w:rsid w:val="00294495"/>
    <w:rsid w:val="002E75B9"/>
    <w:rsid w:val="00346B14"/>
    <w:rsid w:val="003E368D"/>
    <w:rsid w:val="004206BD"/>
    <w:rsid w:val="00431BB1"/>
    <w:rsid w:val="0047697A"/>
    <w:rsid w:val="004D18E0"/>
    <w:rsid w:val="0053515B"/>
    <w:rsid w:val="005D0BBD"/>
    <w:rsid w:val="0066655B"/>
    <w:rsid w:val="006C140D"/>
    <w:rsid w:val="00706084"/>
    <w:rsid w:val="00782F04"/>
    <w:rsid w:val="007C774D"/>
    <w:rsid w:val="007D0341"/>
    <w:rsid w:val="00851D15"/>
    <w:rsid w:val="009063C0"/>
    <w:rsid w:val="00914BA4"/>
    <w:rsid w:val="009B6939"/>
    <w:rsid w:val="009F206B"/>
    <w:rsid w:val="00AD549C"/>
    <w:rsid w:val="00B16FAD"/>
    <w:rsid w:val="00B65FC4"/>
    <w:rsid w:val="00C92D63"/>
    <w:rsid w:val="00EA5AFC"/>
    <w:rsid w:val="00EA7875"/>
    <w:rsid w:val="00EC5A20"/>
    <w:rsid w:val="00F16D08"/>
    <w:rsid w:val="00F57280"/>
    <w:rsid w:val="00F72DAA"/>
    <w:rsid w:val="00FD7CDF"/>
    <w:rsid w:val="20F01787"/>
    <w:rsid w:val="2E763426"/>
    <w:rsid w:val="6C00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F3A6"/>
  <w15:docId w15:val="{DC231C64-42BC-48B7-9E31-90B05622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5B9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after="140"/>
      <w:ind w:left="10" w:right="274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E75B9"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2E75B9"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E75B9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sid w:val="002E75B9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rsid w:val="002E75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8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F04"/>
    <w:rPr>
      <w:rFonts w:ascii="Arial" w:eastAsia="Arial" w:hAnsi="Arial" w:cs="Arial"/>
      <w:color w:val="000000"/>
    </w:rPr>
  </w:style>
  <w:style w:type="paragraph" w:customStyle="1" w:styleId="Default">
    <w:name w:val="Default"/>
    <w:rsid w:val="00F72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2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2024-01-31T13:41:00Z</dcterms:created>
  <dcterms:modified xsi:type="dcterms:W3CDTF">2024-01-31T13:41:00Z</dcterms:modified>
</cp:coreProperties>
</file>