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303F50" w:rsidRDefault="00303F50">
      <w:pPr>
        <w:autoSpaceDE/>
        <w:jc w:val="right"/>
        <w:rPr>
          <w:rFonts w:ascii="Arial" w:hAnsi="Arial" w:cs="Arial"/>
          <w:i/>
          <w:sz w:val="22"/>
        </w:rPr>
      </w:pPr>
    </w:p>
    <w:p w14:paraId="0A37501D" w14:textId="77777777" w:rsidR="00E26253" w:rsidRDefault="00E26253">
      <w:pPr>
        <w:autoSpaceDE/>
        <w:jc w:val="right"/>
        <w:rPr>
          <w:rFonts w:ascii="Arial" w:hAnsi="Arial" w:cs="Arial"/>
          <w:i/>
          <w:sz w:val="22"/>
        </w:rPr>
      </w:pPr>
    </w:p>
    <w:p w14:paraId="5DAB6C7B" w14:textId="77777777" w:rsidR="00303F50" w:rsidRDefault="00303F50">
      <w:pPr>
        <w:autoSpaceDE/>
        <w:jc w:val="right"/>
        <w:rPr>
          <w:rFonts w:ascii="Arial" w:hAnsi="Arial" w:cs="Arial"/>
          <w:b/>
          <w:bCs/>
        </w:rPr>
      </w:pPr>
    </w:p>
    <w:p w14:paraId="51AB755A" w14:textId="77777777" w:rsidR="00303F50" w:rsidRDefault="00303F50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2ED38E83" w14:textId="7EAED1ED" w:rsidR="00201E81" w:rsidRPr="00201E81" w:rsidRDefault="00201E81" w:rsidP="00201E81">
      <w:pPr>
        <w:jc w:val="center"/>
        <w:rPr>
          <w:b/>
          <w:bCs/>
        </w:rPr>
      </w:pPr>
      <w:r w:rsidRPr="00201E81">
        <w:rPr>
          <w:b/>
          <w:bCs/>
        </w:rPr>
        <w:t>Fizyka z informatyką</w:t>
      </w:r>
    </w:p>
    <w:p w14:paraId="02EB378F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6A05A809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p w14:paraId="5A39BBE3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14:paraId="5480EF1D" w14:textId="77777777" w:rsidTr="3755A72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1C8F396" w14:textId="1E6971ED" w:rsidR="00303F50" w:rsidRDefault="7DAF6FC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55A72F">
              <w:rPr>
                <w:rFonts w:ascii="Arial" w:hAnsi="Arial" w:cs="Arial"/>
                <w:sz w:val="20"/>
                <w:szCs w:val="20"/>
              </w:rPr>
              <w:t>Bazy danych</w:t>
            </w:r>
          </w:p>
        </w:tc>
      </w:tr>
      <w:tr w:rsidR="00303F50" w14:paraId="1595C287" w14:textId="77777777" w:rsidTr="3755A72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2A3D3EC" w14:textId="77777777" w:rsidR="00303F50" w:rsidRDefault="00303F5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0B940D" w14:textId="77777777" w:rsidR="00303F50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14:paraId="4CCBCC44" w14:textId="77777777" w:rsidTr="214CCD3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E27B00A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14:paraId="60061E4C" w14:textId="77777777" w:rsidTr="214CCD3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44EAFD9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4B94D5A5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DEEC669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3656B9AB" w14:textId="77777777" w:rsidTr="214CCD3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B0818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49F31CB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14:paraId="53128261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14:paraId="70ABD06F" w14:textId="77777777" w:rsidTr="214CCD3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62486C05" w14:textId="249D7735" w:rsidR="00827D3B" w:rsidRDefault="00201E81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4101652C" w14:textId="77777777" w:rsidR="00827D3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9056E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1299C43A" w14:textId="77777777" w:rsidR="00827D3B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DBEF00" w14:textId="77777777" w:rsidR="00303F50" w:rsidRDefault="00303F50">
      <w:pPr>
        <w:jc w:val="center"/>
        <w:rPr>
          <w:rFonts w:ascii="Arial" w:hAnsi="Arial" w:cs="Arial"/>
          <w:sz w:val="22"/>
          <w:szCs w:val="16"/>
        </w:rPr>
      </w:pPr>
    </w:p>
    <w:p w14:paraId="3461D779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CF2D8B6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188016C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0FB7827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14:paraId="1FC39945" w14:textId="77777777" w:rsidTr="214CCD37">
        <w:trPr>
          <w:trHeight w:val="1365"/>
        </w:trPr>
        <w:tc>
          <w:tcPr>
            <w:tcW w:w="9640" w:type="dxa"/>
          </w:tcPr>
          <w:p w14:paraId="0562CB0E" w14:textId="7FF232BA" w:rsidR="00303F50" w:rsidRDefault="206C79BE" w:rsidP="214CCD3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Kurs ma na celu wprowadzenie studentów w </w:t>
            </w:r>
            <w:r w:rsidR="00201E81">
              <w:rPr>
                <w:rFonts w:ascii="Arial" w:hAnsi="Arial" w:cs="Arial"/>
                <w:sz w:val="22"/>
                <w:szCs w:val="22"/>
              </w:rPr>
              <w:t>strukturę</w:t>
            </w:r>
            <w:r w:rsidRPr="214CCD37">
              <w:rPr>
                <w:rFonts w:ascii="Arial" w:hAnsi="Arial" w:cs="Arial"/>
                <w:sz w:val="22"/>
                <w:szCs w:val="22"/>
              </w:rPr>
              <w:t xml:space="preserve"> projektowania, implementacji i zarządzania bazami danych. Uczestnicy zdobędą praktyczne umiejętności w obszarze tworzenia struktury baz </w:t>
            </w:r>
            <w:r w:rsidR="300407DC" w:rsidRPr="214CCD37">
              <w:rPr>
                <w:rFonts w:ascii="Arial" w:hAnsi="Arial" w:cs="Arial"/>
                <w:sz w:val="22"/>
                <w:szCs w:val="22"/>
              </w:rPr>
              <w:t>danych</w:t>
            </w:r>
            <w:r w:rsidR="7D83C1D1" w:rsidRPr="214CCD37">
              <w:rPr>
                <w:rFonts w:ascii="Arial" w:hAnsi="Arial" w:cs="Arial"/>
                <w:sz w:val="22"/>
                <w:szCs w:val="22"/>
              </w:rPr>
              <w:t>, zapytań SQL, normalizacji, optymalizacji oraz zarządzania danymi. Kurs obejmuje również wprowadzenie do nowoczesnych technologii bazod</w:t>
            </w:r>
            <w:r w:rsidR="3E1BD179" w:rsidRPr="214CCD37">
              <w:rPr>
                <w:rFonts w:ascii="Arial" w:hAnsi="Arial" w:cs="Arial"/>
                <w:sz w:val="22"/>
                <w:szCs w:val="22"/>
              </w:rPr>
              <w:t>anowych.</w:t>
            </w:r>
          </w:p>
        </w:tc>
      </w:tr>
    </w:tbl>
    <w:p w14:paraId="34CE0A41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2EBF3C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8A9EB4F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D98A12B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270A4271" w14:textId="77777777" w:rsidTr="3755A72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946DB82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5997CC1D" w14:textId="361CA6A6" w:rsidR="00303F50" w:rsidRDefault="75BE32E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Podstawowa znajomość pojęć informatycznych.</w:t>
            </w:r>
          </w:p>
          <w:p w14:paraId="110FFD37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1A0AA4D1" w14:textId="77777777" w:rsidTr="3755A72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0AD85034" w:rsidR="00303F50" w:rsidRDefault="18A3038C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Podstawowe umiejętności obsługi systemu komputerowego.</w:t>
            </w:r>
          </w:p>
          <w:p w14:paraId="3FE9F23F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303F50" w14:paraId="40AD1E41" w14:textId="77777777" w:rsidTr="3755A72F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14:paraId="08CE6F91" w14:textId="77777777" w:rsidR="00303F50" w:rsidRDefault="00303F50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61CDCEAD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6BB9E253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23DE523C" w14:textId="77777777" w:rsidR="00303F50" w:rsidRDefault="00303F50">
      <w:pPr>
        <w:rPr>
          <w:rFonts w:ascii="Arial" w:hAnsi="Arial" w:cs="Arial"/>
          <w:sz w:val="22"/>
          <w:szCs w:val="14"/>
        </w:rPr>
      </w:pPr>
    </w:p>
    <w:p w14:paraId="52E56223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07547A01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6537F28F" w14:textId="5A18B81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70DF9E56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E871BC" w14:textId="77777777" w:rsidR="00D32FBE" w:rsidRDefault="00D32FBE">
      <w:pPr>
        <w:rPr>
          <w:rFonts w:ascii="Arial" w:hAnsi="Arial" w:cs="Arial"/>
          <w:sz w:val="22"/>
          <w:szCs w:val="16"/>
        </w:rPr>
      </w:pPr>
    </w:p>
    <w:p w14:paraId="44A509E2" w14:textId="77777777" w:rsidR="00303F50" w:rsidRDefault="000E16A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br w:type="page"/>
      </w:r>
      <w:r w:rsidR="00303F50">
        <w:rPr>
          <w:rFonts w:ascii="Arial" w:hAnsi="Arial" w:cs="Arial"/>
          <w:sz w:val="22"/>
          <w:szCs w:val="16"/>
        </w:rPr>
        <w:lastRenderedPageBreak/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144A5D23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14:paraId="1F092DD4" w14:textId="77777777" w:rsidTr="214CCD3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46AF9A5C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6D93AD4" w14:textId="77777777" w:rsidTr="214CCD37">
        <w:trPr>
          <w:cantSplit/>
          <w:trHeight w:val="2115"/>
        </w:trPr>
        <w:tc>
          <w:tcPr>
            <w:tcW w:w="1979" w:type="dxa"/>
            <w:vMerge/>
          </w:tcPr>
          <w:p w14:paraId="738610EB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9AEF067" w14:textId="6C898F64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W01</w:t>
            </w:r>
            <w:r w:rsidR="0A1D27D4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>
              <w:rPr>
                <w:rFonts w:ascii="Arial" w:hAnsi="Arial" w:cs="Arial"/>
                <w:sz w:val="20"/>
                <w:szCs w:val="20"/>
              </w:rPr>
              <w:t xml:space="preserve">Zna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w stopniu zaawansowanym zagadnienia z zakresu informatyki oraz systemów informatycznych w tym zasady działania sieci neuronowych, algorytmów genetycznych, metod statystycznej analizy danych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8511602" w14:textId="7D1ECD2A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7150DF" w14:textId="7746EECA" w:rsidR="00091834" w:rsidRPr="00091834" w:rsidRDefault="2704FF75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 xml:space="preserve">Zna i rozumie systemy bazodanowe, ich rolę oraz zasady funkcjonowania. </w:t>
            </w:r>
          </w:p>
          <w:p w14:paraId="463F29E8" w14:textId="392EDB6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62F329D7" w14:textId="66EA547A" w:rsidR="00303F50" w:rsidRDefault="0009183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A.2.W.1</w:t>
            </w:r>
          </w:p>
          <w:p w14:paraId="38B2C4CC" w14:textId="6D7449C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F233C" w14:textId="37688425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B267EA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2D7180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B4B86" w14:textId="6C7BAB4E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A.2.W.4</w:t>
            </w:r>
          </w:p>
        </w:tc>
      </w:tr>
    </w:tbl>
    <w:p w14:paraId="3A0FF5F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5630AD66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782FBBD9" w14:textId="77777777" w:rsidTr="214CCD3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25F6E230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1EE353E0" w14:textId="77777777" w:rsidTr="214CCD37">
        <w:trPr>
          <w:cantSplit/>
          <w:trHeight w:val="1140"/>
        </w:trPr>
        <w:tc>
          <w:tcPr>
            <w:tcW w:w="1985" w:type="dxa"/>
            <w:vMerge/>
          </w:tcPr>
          <w:p w14:paraId="61829076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62CEE37" w14:textId="59DAD8E8" w:rsidR="00091834" w:rsidRPr="00091834" w:rsidRDefault="00303F50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U01</w:t>
            </w:r>
            <w:r w:rsidR="69AA7C8B" w:rsidRPr="214CCD3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1834" w:rsidRPr="00091834">
              <w:rPr>
                <w:rFonts w:ascii="Arial" w:hAnsi="Arial" w:cs="Arial"/>
                <w:sz w:val="20"/>
                <w:szCs w:val="20"/>
              </w:rPr>
              <w:t>Potrafi wykorzystywać nowoczesne narzędzia technologii informacyjnych i komunikacyjnych oraz tworzyć własne pomoce dydaktyczne</w:t>
            </w:r>
            <w:r w:rsidR="00091834">
              <w:rPr>
                <w:rFonts w:ascii="Arial" w:hAnsi="Arial" w:cs="Arial"/>
                <w:sz w:val="20"/>
                <w:szCs w:val="20"/>
              </w:rPr>
              <w:t>.</w:t>
            </w:r>
            <w:r w:rsidR="00091834">
              <w:rPr>
                <w:sz w:val="20"/>
                <w:szCs w:val="20"/>
              </w:rPr>
              <w:t xml:space="preserve"> </w:t>
            </w:r>
          </w:p>
          <w:p w14:paraId="477426C5" w14:textId="6038FC74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B4136" w14:textId="2A38CD08" w:rsidR="00091834" w:rsidRPr="00DA79AE" w:rsidRDefault="69AA7C8B" w:rsidP="00091834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 xml:space="preserve">U02 </w:t>
            </w:r>
            <w:r w:rsidR="00091834" w:rsidRPr="00DA79AE">
              <w:rPr>
                <w:rFonts w:ascii="Arial" w:hAnsi="Arial" w:cs="Arial"/>
                <w:sz w:val="20"/>
                <w:szCs w:val="20"/>
              </w:rPr>
              <w:t xml:space="preserve">Potrafi zaprojektować i zarządzać relacyjnymi i nierelacyjnymi bazami danych. </w:t>
            </w:r>
          </w:p>
          <w:p w14:paraId="58E70BB9" w14:textId="1F8782FE" w:rsidR="69AA7C8B" w:rsidRDefault="69AA7C8B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A226A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1AD7955" w14:textId="3E95DFEF" w:rsidR="00303F50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A.2.U.1</w:t>
            </w:r>
          </w:p>
          <w:p w14:paraId="6D62AD77" w14:textId="5483EAA4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A115F2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0A86A1" w14:textId="77777777" w:rsidR="00091834" w:rsidRDefault="00091834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B1E935" w14:textId="74FBD6ED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A.2.U.2</w:t>
            </w:r>
          </w:p>
        </w:tc>
      </w:tr>
    </w:tbl>
    <w:p w14:paraId="17AD93B2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DE4B5B7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14:paraId="3CDBE711" w14:textId="77777777" w:rsidTr="214CCD3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19A229C6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  <w:r w:rsidR="00091834">
              <w:rPr>
                <w:rFonts w:ascii="Arial" w:hAnsi="Arial" w:cs="Arial"/>
                <w:sz w:val="20"/>
                <w:szCs w:val="20"/>
              </w:rPr>
              <w:t>dla specjalności</w:t>
            </w:r>
          </w:p>
        </w:tc>
      </w:tr>
      <w:tr w:rsidR="00303F50" w14:paraId="58D1AE49" w14:textId="77777777" w:rsidTr="214CCD37">
        <w:trPr>
          <w:cantSplit/>
          <w:trHeight w:val="2250"/>
        </w:trPr>
        <w:tc>
          <w:tcPr>
            <w:tcW w:w="1985" w:type="dxa"/>
          </w:tcPr>
          <w:p w14:paraId="66204FF1" w14:textId="77777777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1066F0" w14:textId="71AB72E6" w:rsidR="00DA79AE" w:rsidRDefault="00303F50" w:rsidP="00DA79AE">
            <w:pPr>
              <w:rPr>
                <w:rFonts w:ascii="Arial" w:hAnsi="Arial" w:cs="Arial"/>
                <w:sz w:val="20"/>
                <w:szCs w:val="20"/>
              </w:rPr>
            </w:pPr>
            <w:r w:rsidRPr="00DA79AE">
              <w:rPr>
                <w:rFonts w:ascii="Arial" w:hAnsi="Arial" w:cs="Arial"/>
                <w:sz w:val="20"/>
                <w:szCs w:val="20"/>
              </w:rPr>
              <w:t>K01</w:t>
            </w:r>
            <w:r w:rsidR="262B6965" w:rsidRPr="00DA79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79AE" w:rsidRPr="00DA79AE">
              <w:rPr>
                <w:rFonts w:ascii="Arial" w:hAnsi="Arial" w:cs="Arial"/>
                <w:sz w:val="20"/>
                <w:szCs w:val="20"/>
              </w:rPr>
              <w:t xml:space="preserve">Przestrzegania prawa i zasad bezpieczeństwa oraz respektowania prywatności informacji i ochrony danych, praw własności intelektualnej. </w:t>
            </w:r>
          </w:p>
          <w:p w14:paraId="24DE44BA" w14:textId="77777777" w:rsidR="002902FA" w:rsidRPr="00DA79AE" w:rsidRDefault="002902FA" w:rsidP="00DA79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EF3D9A" w14:textId="58AB3721" w:rsidR="00710F6B" w:rsidRDefault="4C906DA4" w:rsidP="00710F6B">
            <w:pPr>
              <w:rPr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 xml:space="preserve">K02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>Przestrzegania i stosowania etykiety w komunikacji i norm współżycia społecznego</w:t>
            </w:r>
            <w:r w:rsidR="00710F6B">
              <w:rPr>
                <w:sz w:val="20"/>
                <w:szCs w:val="20"/>
              </w:rPr>
              <w:t xml:space="preserve"> </w:t>
            </w:r>
          </w:p>
          <w:p w14:paraId="480749FE" w14:textId="77777777" w:rsidR="002902FA" w:rsidRPr="00710F6B" w:rsidRDefault="002902FA" w:rsidP="00710F6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DA6ACF" w14:textId="76F8AD2E" w:rsidR="00710F6B" w:rsidRPr="00710F6B" w:rsidRDefault="4C906DA4" w:rsidP="00710F6B">
            <w:pPr>
              <w:rPr>
                <w:rFonts w:ascii="Arial" w:hAnsi="Arial" w:cs="Arial"/>
                <w:sz w:val="20"/>
                <w:szCs w:val="20"/>
              </w:rPr>
            </w:pPr>
            <w:r w:rsidRPr="00710F6B">
              <w:rPr>
                <w:rFonts w:ascii="Arial" w:hAnsi="Arial" w:cs="Arial"/>
                <w:sz w:val="20"/>
                <w:szCs w:val="20"/>
              </w:rPr>
              <w:t xml:space="preserve">K03 </w:t>
            </w:r>
            <w:r w:rsidR="00710F6B" w:rsidRPr="00710F6B">
              <w:rPr>
                <w:rFonts w:ascii="Arial" w:hAnsi="Arial" w:cs="Arial"/>
                <w:sz w:val="20"/>
                <w:szCs w:val="20"/>
              </w:rPr>
              <w:t xml:space="preserve">Ocenia zagrożenia związane z technologią i ich uwzględniania w odniesieniu do bezpieczeństwa swojego i innych </w:t>
            </w:r>
          </w:p>
          <w:p w14:paraId="2DBF0D7D" w14:textId="765FD8CB" w:rsidR="00303F50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3F163AA3" w14:textId="77E41B9E" w:rsidR="00303F50" w:rsidRDefault="00DA79AE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A.2.K.1</w:t>
            </w:r>
          </w:p>
          <w:p w14:paraId="59706703" w14:textId="4C24AC21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E73D99" w14:textId="55E23ADF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1FEF3D" w14:textId="77777777" w:rsidR="002902FA" w:rsidRDefault="002902FA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8BC57A" w14:textId="5AAE7734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A.2.K.2</w:t>
            </w:r>
          </w:p>
          <w:p w14:paraId="058EBB09" w14:textId="228CA0AE" w:rsidR="00303F50" w:rsidRDefault="00303F50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7CE524" w14:textId="77777777" w:rsidR="002902FA" w:rsidRDefault="002902FA" w:rsidP="214CCD3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11C617" w14:textId="4E29DFD6" w:rsidR="00303F50" w:rsidRDefault="00710F6B" w:rsidP="214CCD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A.2.K.3</w:t>
            </w:r>
          </w:p>
        </w:tc>
      </w:tr>
    </w:tbl>
    <w:p w14:paraId="6B62F1B3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02F2C34E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680A4E5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68A6B712" w14:textId="77777777" w:rsidTr="214CCD3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4B150495" w14:textId="77777777" w:rsidTr="214CCD3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53F2F122" w14:textId="77777777" w:rsidTr="214CCD37">
        <w:trPr>
          <w:cantSplit/>
          <w:trHeight w:val="477"/>
        </w:trPr>
        <w:tc>
          <w:tcPr>
            <w:tcW w:w="1611" w:type="dxa"/>
            <w:vMerge/>
            <w:vAlign w:val="center"/>
          </w:tcPr>
          <w:p w14:paraId="1921983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C32A60D" w14:textId="77777777" w:rsidTr="214CCD3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4CA5ED49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B8AF722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02C154A5" w:rsidR="00303F50" w:rsidRDefault="00201E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5B08B5D1" w14:textId="77777777" w:rsidTr="214CCD3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96511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7DF4E37C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F45D44C" w14:textId="3F2742A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FEAC4CC" w14:textId="77777777" w:rsidR="00303F50" w:rsidRDefault="00303F5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4FB30F8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1DA6542E" w14:textId="77777777" w:rsidTr="3755A72F">
        <w:trPr>
          <w:trHeight w:val="1920"/>
        </w:trPr>
        <w:tc>
          <w:tcPr>
            <w:tcW w:w="9622" w:type="dxa"/>
          </w:tcPr>
          <w:p w14:paraId="3CA8AD7A" w14:textId="0FB6A578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Wykłady teoretyczne.</w:t>
            </w:r>
          </w:p>
          <w:p w14:paraId="186C189E" w14:textId="4C400B66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Ćwiczenia praktyczne w laboratorium.</w:t>
            </w:r>
          </w:p>
          <w:p w14:paraId="292E287A" w14:textId="0B888949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Projekty praktyczne związane z projektowaniem i implementacją baz danych.</w:t>
            </w:r>
          </w:p>
          <w:p w14:paraId="3041E394" w14:textId="62362EF0" w:rsidR="00303F50" w:rsidRDefault="4020D7DA" w:rsidP="3755A72F">
            <w:pPr>
              <w:pStyle w:val="Zawartotabeli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Studium przypadków i analiza problemów związanych z bazami danych.</w:t>
            </w:r>
          </w:p>
        </w:tc>
      </w:tr>
    </w:tbl>
    <w:p w14:paraId="722B00A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42C6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2695922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w14:paraId="6E1831B3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4D1153E2" w14:textId="77777777" w:rsidTr="214CCD3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262F74AA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Default="00303F50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 w:themeFill="background1"/>
          </w:tcPr>
          <w:p w14:paraId="31126E5D" w14:textId="4692C2A3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DE403A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2431CD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9E398E2" w14:textId="33BAF638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6287F21" w14:textId="0865B6D3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BE93A62" w14:textId="6305FCA0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4BA7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4B3F2EB" w14:textId="052FCFBD" w:rsidR="00303F50" w:rsidRDefault="1943FD85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7D34F5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B4020A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D7B270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F904CB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6971CD3" w14:textId="3219A2E9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5CBA545D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 w:themeFill="background1"/>
          </w:tcPr>
          <w:p w14:paraId="2A1F701D" w14:textId="4D6F6C18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3EFCA4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96A72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95CD12" w14:textId="6915F29B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220BBB2" w14:textId="02C01E16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3CB595B" w14:textId="210605CE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D9C8D3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5E05EE" w14:textId="6922B278" w:rsidR="00303F50" w:rsidRDefault="3F3A189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2FC17F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A4F722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AE48A4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F40DE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A52294" w14:textId="4E0A3D71" w:rsidR="00303F50" w:rsidRDefault="44865E3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01A6CC39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 w:themeFill="background1"/>
          </w:tcPr>
          <w:p w14:paraId="007DCDA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50EA2D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DD355C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A81F0B1" w14:textId="7BF57B5B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17AAFBA" w14:textId="0F4C8321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6EE48EE" w14:textId="5D8436A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2908EB2C" w14:textId="7D29EA2E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21FD38A" w14:textId="7214EE48" w:rsidR="00303F50" w:rsidRDefault="347D2DF2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1FE2DD9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2735753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7F023C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BDB549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916C19D" w14:textId="2C9F9BD8" w:rsidR="00303F50" w:rsidRDefault="6533EB9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301A72B7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 w:themeFill="background1"/>
          </w:tcPr>
          <w:p w14:paraId="7486946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87F57B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4738AF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6ABBD8F" w14:textId="35C898AF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06BBA33E" w14:textId="6A14B6C4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64FCBC1" w14:textId="25D4CC8C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5C8C6B09" w14:textId="4E42AB15" w:rsidR="00303F50" w:rsidRDefault="05E17906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382A365" w14:textId="554466C2" w:rsidR="00303F50" w:rsidRDefault="79C23B1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 w:themeFill="background1"/>
          </w:tcPr>
          <w:p w14:paraId="5C71F13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219946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DA123B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C4CEA3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95670" w14:textId="40CF8CD7" w:rsidR="00303F50" w:rsidRDefault="7CB737A0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68A41F4C" w14:textId="77777777" w:rsidTr="214CCD3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 w:themeFill="background1"/>
          </w:tcPr>
          <w:p w14:paraId="38C1F85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0C8FE7C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004F1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7C0C651" w14:textId="093001EF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08D56CC" w14:textId="45F47389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97E50C6" w14:textId="4987EF55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B04FA4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68C698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A93948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AA258D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FFBD3EC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0DCCCA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AF6883" w14:textId="55CE2DD2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1850DF5A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 w:themeFill="background1"/>
          </w:tcPr>
          <w:p w14:paraId="54C529ED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C0157D6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3691E7B2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26770CE" w14:textId="792C072C" w:rsidR="00303F50" w:rsidRDefault="58AF33D8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7CBEED82" w14:textId="4B75078C" w:rsidR="00303F50" w:rsidRDefault="00303F50" w:rsidP="214CCD3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6E36661F" w14:textId="4A1C7871" w:rsidR="00303F50" w:rsidRDefault="42C567C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38645DC7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135E58C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62EBF9A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0C6C2CD5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09E88E4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08C98E9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79F8E76" w14:textId="7CE379D1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03F50" w14:paraId="2B3D4F80" w14:textId="77777777" w:rsidTr="214CCD3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477E1A50" w:rsidR="00303F50" w:rsidRDefault="4D639C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14CCD37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 w:themeFill="background1"/>
          </w:tcPr>
          <w:p w14:paraId="7818863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4F69B9A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F07D11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41508A3C" w14:textId="62495FF0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43D6B1D6" w14:textId="223B676A" w:rsidR="00303F50" w:rsidRDefault="6376BE4B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17DBC151" w14:textId="159C62F8" w:rsidR="00303F50" w:rsidRDefault="7CE139BE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 w:themeFill="background1"/>
          </w:tcPr>
          <w:p w14:paraId="6F8BD81B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2613E9C1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 w:themeFill="background1"/>
          </w:tcPr>
          <w:p w14:paraId="1037B8A3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 w:themeFill="background1"/>
          </w:tcPr>
          <w:p w14:paraId="687C6DE0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B2F9378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58E6DD4E" w14:textId="77777777" w:rsidR="00303F50" w:rsidRDefault="00303F50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 w:themeFill="background1"/>
          </w:tcPr>
          <w:p w14:paraId="7D3BEE8F" w14:textId="5FD1779A" w:rsidR="00303F50" w:rsidRDefault="3A3456A9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3B88899E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69E2BB2B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p w14:paraId="57C0D796" w14:textId="77777777" w:rsidR="00303F50" w:rsidRDefault="00303F50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43AC1444" w14:textId="77777777" w:rsidTr="3755A72F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9D6B04F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142F6F" w14:textId="67EA770A" w:rsidR="00303F50" w:rsidRDefault="7EC5BD0B" w:rsidP="3755A72F">
            <w:pPr>
              <w:spacing w:before="57" w:after="57"/>
            </w:pPr>
            <w:r w:rsidRPr="3755A72F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>Ocena końcowa jest średnią z zadań praktycznych oraz projektów realizowanych na ćwiczeniach.</w:t>
            </w:r>
          </w:p>
          <w:p w14:paraId="4475AD14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120C4E94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42AFC42D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75FBE423" w14:textId="77777777" w:rsidR="00303F50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2D3F0BEC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2744AF9A" w14:textId="7E018664" w:rsidR="3755A72F" w:rsidRDefault="3755A72F" w:rsidP="3755A72F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Default="00303F50">
      <w:pPr>
        <w:rPr>
          <w:rFonts w:ascii="Arial" w:hAnsi="Arial" w:cs="Arial"/>
          <w:sz w:val="22"/>
          <w:szCs w:val="16"/>
        </w:rPr>
      </w:pPr>
    </w:p>
    <w:p w14:paraId="39B56A00" w14:textId="377630BD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428605B3" w14:textId="6EC2E920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64AF0168" w14:textId="2966531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034708DA" w14:textId="77777777" w:rsidR="002902FA" w:rsidRDefault="002902FA">
      <w:pPr>
        <w:rPr>
          <w:rFonts w:ascii="Arial" w:hAnsi="Arial" w:cs="Arial"/>
          <w:sz w:val="22"/>
          <w:szCs w:val="22"/>
        </w:rPr>
      </w:pPr>
    </w:p>
    <w:p w14:paraId="3411D157" w14:textId="77777777" w:rsidR="002902FA" w:rsidRDefault="002902FA">
      <w:pPr>
        <w:rPr>
          <w:rFonts w:ascii="Arial" w:hAnsi="Arial" w:cs="Arial"/>
          <w:sz w:val="22"/>
          <w:szCs w:val="22"/>
        </w:rPr>
      </w:pPr>
    </w:p>
    <w:p w14:paraId="159A33C0" w14:textId="572B52BC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3CB648E9" w14:textId="77777777" w:rsidR="00303F50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78E9E" w14:textId="77777777" w:rsidTr="214CCD37">
        <w:trPr>
          <w:trHeight w:val="1136"/>
        </w:trPr>
        <w:tc>
          <w:tcPr>
            <w:tcW w:w="9622" w:type="dxa"/>
          </w:tcPr>
          <w:p w14:paraId="5A38214B" w14:textId="5F64941B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 xml:space="preserve">Wprowadzenie do </w:t>
            </w:r>
            <w:r w:rsidR="1F8EAFF3" w:rsidRPr="3755A72F">
              <w:rPr>
                <w:rFonts w:ascii="Arial" w:hAnsi="Arial" w:cs="Arial"/>
                <w:sz w:val="22"/>
                <w:szCs w:val="22"/>
              </w:rPr>
              <w:t>b</w:t>
            </w:r>
            <w:r w:rsidRPr="3755A72F">
              <w:rPr>
                <w:rFonts w:ascii="Arial" w:hAnsi="Arial" w:cs="Arial"/>
                <w:sz w:val="22"/>
                <w:szCs w:val="22"/>
              </w:rPr>
              <w:t xml:space="preserve">az </w:t>
            </w:r>
            <w:r w:rsidR="05EDA6F4" w:rsidRPr="3755A72F">
              <w:rPr>
                <w:rFonts w:ascii="Arial" w:hAnsi="Arial" w:cs="Arial"/>
                <w:sz w:val="22"/>
                <w:szCs w:val="22"/>
              </w:rPr>
              <w:t>d</w:t>
            </w:r>
            <w:r w:rsidRPr="3755A72F">
              <w:rPr>
                <w:rFonts w:ascii="Arial" w:hAnsi="Arial" w:cs="Arial"/>
                <w:sz w:val="22"/>
                <w:szCs w:val="22"/>
              </w:rPr>
              <w:t>anych</w:t>
            </w:r>
          </w:p>
          <w:p w14:paraId="3DAF6266" w14:textId="50A1A6A2" w:rsidR="00303F50" w:rsidRDefault="6A8CB623" w:rsidP="002902F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Definicja baz danych i ich rola w systemach informatycznych.</w:t>
            </w:r>
          </w:p>
          <w:p w14:paraId="75248ADB" w14:textId="2AD3F78E" w:rsidR="00303F50" w:rsidRDefault="6A8CB623" w:rsidP="002902F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różnych rodzajów baz danych (relacyjne, nierelacyjne, obiektowe).</w:t>
            </w:r>
          </w:p>
          <w:p w14:paraId="6CD1AE39" w14:textId="0AD80A9B" w:rsidR="00303F50" w:rsidRDefault="6A8CB623" w:rsidP="002902FA">
            <w:pPr>
              <w:pStyle w:val="Tekstdymka1"/>
              <w:numPr>
                <w:ilvl w:val="1"/>
                <w:numId w:val="7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Podstawowe pojęcia związane z bazami danych.</w:t>
            </w:r>
          </w:p>
          <w:p w14:paraId="0210B5FE" w14:textId="1B3C6C9A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Projektowanie baz danych.</w:t>
            </w:r>
          </w:p>
          <w:p w14:paraId="7C128F17" w14:textId="1A54AA1D" w:rsidR="00303F50" w:rsidRDefault="5194C19B" w:rsidP="002902F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Normalizacja baz danych.</w:t>
            </w:r>
          </w:p>
          <w:p w14:paraId="3D1613A6" w14:textId="7EC6CE1A" w:rsidR="00303F50" w:rsidRDefault="5194C19B" w:rsidP="002902F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Projektowanie schematu relacyjnej bazy danych.</w:t>
            </w:r>
          </w:p>
          <w:p w14:paraId="2FD9CDEF" w14:textId="09D97BB4" w:rsidR="00303F50" w:rsidRDefault="5194C19B" w:rsidP="002902FA">
            <w:pPr>
              <w:pStyle w:val="Tekstdymka1"/>
              <w:numPr>
                <w:ilvl w:val="1"/>
                <w:numId w:val="8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Wybór odpowiednich typów danych.</w:t>
            </w:r>
          </w:p>
          <w:p w14:paraId="6153C400" w14:textId="06A34179" w:rsidR="00303F50" w:rsidRDefault="21B38708" w:rsidP="3755A72F">
            <w:pPr>
              <w:pStyle w:val="Tekstdymka1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Język SQL</w:t>
            </w:r>
          </w:p>
          <w:p w14:paraId="4803B7A0" w14:textId="67091AB9" w:rsidR="00303F50" w:rsidRDefault="60E9CAC1" w:rsidP="002902F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Podstawy języka SQL.</w:t>
            </w:r>
          </w:p>
          <w:p w14:paraId="28E3B4FA" w14:textId="7556DA72" w:rsidR="00303F50" w:rsidRDefault="5CA915CB" w:rsidP="002902F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Zapytania SQL: SELECT, JOIN, GROUP BY, HAVING.</w:t>
            </w:r>
          </w:p>
          <w:p w14:paraId="3EB14EB1" w14:textId="5CA7B23C" w:rsidR="00303F50" w:rsidRDefault="5CA915CB" w:rsidP="002902FA">
            <w:pPr>
              <w:pStyle w:val="Tekstdymka1"/>
              <w:numPr>
                <w:ilvl w:val="1"/>
                <w:numId w:val="9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Manipulacje danymi: INSERT, UPDATE, DELETE</w:t>
            </w:r>
          </w:p>
          <w:p w14:paraId="0F2CEDD3" w14:textId="5CCF06B9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Zarządzanie transakcjami i zabezpieczenie danych.</w:t>
            </w:r>
          </w:p>
          <w:p w14:paraId="44F3099A" w14:textId="6B5E2C73" w:rsidR="00303F50" w:rsidRDefault="5CA915CB" w:rsidP="002902F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Transakcje w bazach danych.</w:t>
            </w:r>
          </w:p>
          <w:p w14:paraId="6BF6080B" w14:textId="776A5FDF" w:rsidR="00303F50" w:rsidRDefault="5CA915CB" w:rsidP="002902F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Rola transakcji w zapewnianiu spójności danych.</w:t>
            </w:r>
          </w:p>
          <w:p w14:paraId="4CE8B434" w14:textId="1C5DCE13" w:rsidR="00303F50" w:rsidRDefault="5CA915CB" w:rsidP="002902FA">
            <w:pPr>
              <w:pStyle w:val="Tekstdymka1"/>
              <w:numPr>
                <w:ilvl w:val="1"/>
                <w:numId w:val="10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Mechanizmy zabezpieczenia danych.</w:t>
            </w:r>
          </w:p>
          <w:p w14:paraId="225F35B8" w14:textId="08FBE1E6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Indeksowanie i optymalizacja</w:t>
            </w:r>
          </w:p>
          <w:p w14:paraId="51F62643" w14:textId="2EB920C1" w:rsidR="00303F50" w:rsidRDefault="60E9CAC1" w:rsidP="002902F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Tworzenie indeksów w celu przyspieszenia zapytań.</w:t>
            </w:r>
          </w:p>
          <w:p w14:paraId="6E1F026A" w14:textId="3A798A7C" w:rsidR="00303F50" w:rsidRDefault="60E9CAC1" w:rsidP="002902F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Optymalizacja zapytań SQL.</w:t>
            </w:r>
          </w:p>
          <w:p w14:paraId="7603B6EA" w14:textId="543A9DFB" w:rsidR="00303F50" w:rsidRDefault="60E9CAC1" w:rsidP="002902FA">
            <w:pPr>
              <w:pStyle w:val="Tekstdymka1"/>
              <w:numPr>
                <w:ilvl w:val="1"/>
                <w:numId w:val="11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Analiza wykonania i narzędzia do monitorowania.</w:t>
            </w:r>
          </w:p>
          <w:p w14:paraId="592B456B" w14:textId="123E7B40" w:rsidR="00303F50" w:rsidRDefault="5CA915CB" w:rsidP="214CCD37">
            <w:pPr>
              <w:pStyle w:val="Tekstdymka1"/>
              <w:numPr>
                <w:ilvl w:val="0"/>
                <w:numId w:val="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Bazy danych nierelacyjne</w:t>
            </w:r>
          </w:p>
          <w:p w14:paraId="12B2C97F" w14:textId="65875894" w:rsidR="00303F50" w:rsidRDefault="5CA915CB" w:rsidP="002902F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Wprowadzenie do baz danych nierelacyjnych.</w:t>
            </w:r>
          </w:p>
          <w:p w14:paraId="72B699A8" w14:textId="612B591F" w:rsidR="00303F50" w:rsidRDefault="5CA915CB" w:rsidP="002902F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Porównanie baz relacyjnych i nierelacyjnych.</w:t>
            </w:r>
          </w:p>
          <w:p w14:paraId="3C0395D3" w14:textId="7A87BE00" w:rsidR="00303F50" w:rsidRDefault="5CA915CB" w:rsidP="002902FA">
            <w:pPr>
              <w:pStyle w:val="Tekstdymka1"/>
              <w:numPr>
                <w:ilvl w:val="1"/>
                <w:numId w:val="12"/>
              </w:numPr>
              <w:spacing w:line="259" w:lineRule="auto"/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Praktyczne zastosowanie baz danych nierelacyjnych.</w:t>
            </w:r>
          </w:p>
        </w:tc>
      </w:tr>
    </w:tbl>
    <w:p w14:paraId="7B40C951" w14:textId="5E028284" w:rsidR="00D32FBE" w:rsidRDefault="00D32FBE" w:rsidP="214CCD37">
      <w:pPr>
        <w:rPr>
          <w:rFonts w:ascii="Arial" w:hAnsi="Arial" w:cs="Arial"/>
          <w:sz w:val="22"/>
          <w:szCs w:val="22"/>
        </w:rPr>
      </w:pPr>
    </w:p>
    <w:p w14:paraId="008AE154" w14:textId="3D27283E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2897CAB5" w14:textId="7ECDD795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Default="00303F5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2093CA67" w14:textId="77777777" w:rsidTr="214CCD37">
        <w:trPr>
          <w:trHeight w:val="1098"/>
        </w:trPr>
        <w:tc>
          <w:tcPr>
            <w:tcW w:w="9622" w:type="dxa"/>
          </w:tcPr>
          <w:p w14:paraId="0378D6C1" w14:textId="494127C1" w:rsidR="00303F50" w:rsidRDefault="5678C510" w:rsidP="3755A72F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>“Bazy danych. Teoria i projektowanie” - Przemysław Dymarski, Jarosław Kuchta</w:t>
            </w:r>
          </w:p>
          <w:p w14:paraId="4BADA5C0" w14:textId="62F58DB8" w:rsidR="00303F50" w:rsidRDefault="35470587" w:rsidP="214CCD37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‘SQL Performance </w:t>
            </w:r>
            <w:proofErr w:type="spellStart"/>
            <w:r w:rsidRPr="214CCD37">
              <w:rPr>
                <w:rFonts w:ascii="Arial" w:hAnsi="Arial" w:cs="Arial"/>
                <w:sz w:val="22"/>
                <w:szCs w:val="22"/>
              </w:rPr>
              <w:t>Explained</w:t>
            </w:r>
            <w:proofErr w:type="spellEnd"/>
            <w:r w:rsidRPr="214CCD37">
              <w:rPr>
                <w:rFonts w:ascii="Arial" w:hAnsi="Arial" w:cs="Arial"/>
                <w:sz w:val="22"/>
                <w:szCs w:val="22"/>
              </w:rPr>
              <w:t xml:space="preserve">” - Markus </w:t>
            </w:r>
            <w:proofErr w:type="spellStart"/>
            <w:r w:rsidRPr="214CCD37">
              <w:rPr>
                <w:rFonts w:ascii="Arial" w:hAnsi="Arial" w:cs="Arial"/>
                <w:sz w:val="22"/>
                <w:szCs w:val="22"/>
              </w:rPr>
              <w:t>Winand</w:t>
            </w:r>
            <w:proofErr w:type="spellEnd"/>
          </w:p>
          <w:p w14:paraId="2503B197" w14:textId="011FF064" w:rsidR="00303F50" w:rsidRDefault="27B150CA">
            <w:pPr>
              <w:rPr>
                <w:rFonts w:ascii="Arial" w:hAnsi="Arial" w:cs="Arial"/>
                <w:sz w:val="22"/>
                <w:szCs w:val="22"/>
              </w:rPr>
            </w:pPr>
            <w:r w:rsidRPr="3755A72F">
              <w:rPr>
                <w:rFonts w:ascii="Arial" w:hAnsi="Arial" w:cs="Arial"/>
                <w:sz w:val="22"/>
                <w:szCs w:val="22"/>
              </w:rPr>
              <w:t>“</w:t>
            </w:r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Bazy danych. Systemy, projekty, realizacje”-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Elmasri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Ramzez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Navathe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D6A59C7" w:rsidRPr="3755A72F">
              <w:rPr>
                <w:rFonts w:ascii="Arial" w:hAnsi="Arial" w:cs="Arial"/>
                <w:sz w:val="22"/>
                <w:szCs w:val="22"/>
              </w:rPr>
              <w:t>Shamkant</w:t>
            </w:r>
            <w:proofErr w:type="spellEnd"/>
            <w:r w:rsidR="0D6A59C7" w:rsidRPr="3755A72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5FEF9F97" w:rsidRPr="3755A72F">
              <w:rPr>
                <w:rFonts w:ascii="Arial" w:hAnsi="Arial" w:cs="Arial"/>
                <w:sz w:val="22"/>
                <w:szCs w:val="22"/>
              </w:rPr>
              <w:t>B.</w:t>
            </w:r>
          </w:p>
        </w:tc>
      </w:tr>
    </w:tbl>
    <w:p w14:paraId="38288749" w14:textId="77777777" w:rsidR="00303F50" w:rsidRDefault="00303F50">
      <w:pPr>
        <w:rPr>
          <w:rFonts w:ascii="Arial" w:hAnsi="Arial" w:cs="Arial"/>
          <w:sz w:val="22"/>
          <w:szCs w:val="22"/>
        </w:rPr>
      </w:pPr>
    </w:p>
    <w:p w14:paraId="537C1C89" w14:textId="2060A81A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7F2EA8DD" w14:textId="5CAD6789" w:rsidR="214CCD37" w:rsidRDefault="214CCD37" w:rsidP="214CCD37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Default="00303F5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0BD9A1A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14:paraId="0C136CF1" w14:textId="77777777" w:rsidTr="214CCD37">
        <w:trPr>
          <w:trHeight w:val="1112"/>
        </w:trPr>
        <w:tc>
          <w:tcPr>
            <w:tcW w:w="9622" w:type="dxa"/>
          </w:tcPr>
          <w:p w14:paraId="0A392C6A" w14:textId="5B632DB1" w:rsidR="00303F50" w:rsidRDefault="76A22055">
            <w:pPr>
              <w:rPr>
                <w:rFonts w:ascii="Arial" w:hAnsi="Arial" w:cs="Arial"/>
                <w:sz w:val="22"/>
                <w:szCs w:val="22"/>
              </w:rPr>
            </w:pPr>
            <w:r w:rsidRPr="214CCD37">
              <w:rPr>
                <w:rFonts w:ascii="Arial" w:hAnsi="Arial" w:cs="Arial"/>
                <w:sz w:val="22"/>
                <w:szCs w:val="22"/>
              </w:rPr>
              <w:t xml:space="preserve">“Fundamentals of Database System” - </w:t>
            </w:r>
            <w:proofErr w:type="spellStart"/>
            <w:r w:rsidRPr="214CCD37">
              <w:rPr>
                <w:rFonts w:ascii="Arial" w:hAnsi="Arial" w:cs="Arial"/>
                <w:sz w:val="22"/>
                <w:szCs w:val="22"/>
              </w:rPr>
              <w:t>Ram</w:t>
            </w:r>
            <w:r w:rsidR="444635CA" w:rsidRPr="214CCD37">
              <w:rPr>
                <w:rFonts w:ascii="Arial" w:hAnsi="Arial" w:cs="Arial"/>
                <w:sz w:val="22"/>
                <w:szCs w:val="22"/>
              </w:rPr>
              <w:t>ez</w:t>
            </w:r>
            <w:proofErr w:type="spellEnd"/>
            <w:r w:rsidR="444635CA" w:rsidRPr="214CCD3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444635CA" w:rsidRPr="214CCD37">
              <w:rPr>
                <w:rFonts w:ascii="Arial" w:hAnsi="Arial" w:cs="Arial"/>
                <w:sz w:val="22"/>
                <w:szCs w:val="22"/>
              </w:rPr>
              <w:t>Elmasri</w:t>
            </w:r>
            <w:proofErr w:type="spellEnd"/>
            <w:r w:rsidR="444635CA" w:rsidRPr="214CCD3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444635CA" w:rsidRPr="214CCD37">
              <w:rPr>
                <w:rFonts w:ascii="Arial" w:hAnsi="Arial" w:cs="Arial"/>
                <w:sz w:val="22"/>
                <w:szCs w:val="22"/>
              </w:rPr>
              <w:t>Shamkant</w:t>
            </w:r>
            <w:proofErr w:type="spellEnd"/>
            <w:r w:rsidR="444635CA" w:rsidRPr="214CCD37">
              <w:rPr>
                <w:rFonts w:ascii="Arial" w:hAnsi="Arial" w:cs="Arial"/>
                <w:sz w:val="22"/>
                <w:szCs w:val="22"/>
              </w:rPr>
              <w:t xml:space="preserve"> B. </w:t>
            </w:r>
            <w:proofErr w:type="spellStart"/>
            <w:r w:rsidR="444635CA" w:rsidRPr="214CCD37">
              <w:rPr>
                <w:rFonts w:ascii="Arial" w:hAnsi="Arial" w:cs="Arial"/>
                <w:sz w:val="22"/>
                <w:szCs w:val="22"/>
              </w:rPr>
              <w:t>Navathe</w:t>
            </w:r>
            <w:proofErr w:type="spellEnd"/>
          </w:p>
        </w:tc>
      </w:tr>
    </w:tbl>
    <w:p w14:paraId="68F21D90" w14:textId="2E5009D1" w:rsidR="00303F50" w:rsidRDefault="00303F50" w:rsidP="214CCD37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Default="00303F50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42A1C527" w14:textId="6037D9D9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01DF34DC" w14:textId="77777777" w:rsidR="002902FA" w:rsidRDefault="002902FA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5E23BF" w14:textId="5623D6BE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512CDD37" w14:textId="46927561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305D8EC0" w14:textId="105C4488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6A8C6BAC" w14:textId="57F19C27" w:rsidR="214CCD37" w:rsidRDefault="214CCD37" w:rsidP="214CCD37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Default="00303F50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14:paraId="4853B841" w14:textId="77777777" w:rsidR="00303F50" w:rsidRDefault="00303F50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67E8A724" w14:textId="77777777" w:rsidTr="214CCD3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0EF906FD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303F50" w14:paraId="6D29A719" w14:textId="77777777" w:rsidTr="214CCD37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5A25747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3A14BF27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5FDEA22" w14:textId="77777777" w:rsidTr="214CCD37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8BEFD2A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1664DEE6" w:rsidR="00303F50" w:rsidRDefault="24916E09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D3A271D" w14:textId="77777777" w:rsidTr="214CCD3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345F4583" w:rsidR="00303F50" w:rsidRDefault="002902FA" w:rsidP="214CCD37">
            <w:pPr>
              <w:widowControl/>
              <w:spacing w:line="276" w:lineRule="auto"/>
              <w:ind w:left="360"/>
              <w:jc w:val="both"/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303F50" w14:paraId="561B59D1" w14:textId="77777777" w:rsidTr="214CCD37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67B7A70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D410814" w:rsidR="00303F50" w:rsidRDefault="026A0A5D" w:rsidP="214CCD37">
            <w:pPr>
              <w:widowControl/>
              <w:spacing w:line="276" w:lineRule="auto"/>
              <w:ind w:left="360"/>
              <w:jc w:val="both"/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303F50" w14:paraId="0E24D7D7" w14:textId="77777777" w:rsidTr="214CCD37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3B7FD67C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3E94CBA" w:rsidR="00303F50" w:rsidRDefault="537D4B21" w:rsidP="214CCD37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303F50" w14:paraId="774D66D9" w14:textId="77777777" w:rsidTr="214CCD37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22F860BB" w14:textId="77777777" w:rsidR="00303F50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eastAsia="Calibri" w:hAnsi="Arial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4167B803" w:rsidR="00303F50" w:rsidRDefault="55A8876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214CCD37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303F50" w14:paraId="1637B343" w14:textId="77777777" w:rsidTr="214CCD3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236C399A" w:rsidR="00303F50" w:rsidRDefault="002902F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303F50" w14:paraId="1114240D" w14:textId="77777777" w:rsidTr="214CCD3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442A39D" w:rsidR="00303F50" w:rsidRDefault="00201E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3B22BB7D" w14:textId="77777777" w:rsidR="00303F50" w:rsidRDefault="00303F50">
      <w:pPr>
        <w:pStyle w:val="Tekstdymka1"/>
        <w:rPr>
          <w:rFonts w:ascii="Arial" w:hAnsi="Arial" w:cs="Arial"/>
          <w:sz w:val="22"/>
        </w:rPr>
      </w:pPr>
    </w:p>
    <w:sectPr w:rsidR="00303F50" w:rsidSect="00D45BBC">
      <w:footerReference w:type="default" r:id="rId10"/>
      <w:headerReference w:type="firs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71FC44" w14:textId="77777777" w:rsidR="00D45BBC" w:rsidRDefault="00D45BBC">
      <w:r>
        <w:separator/>
      </w:r>
    </w:p>
  </w:endnote>
  <w:endnote w:type="continuationSeparator" w:id="0">
    <w:p w14:paraId="43E8065F" w14:textId="77777777" w:rsidR="00D45BBC" w:rsidRDefault="00D4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C4ADA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B51CC">
      <w:rPr>
        <w:noProof/>
      </w:rPr>
      <w:t>4</w:t>
    </w:r>
    <w:r>
      <w:fldChar w:fldCharType="end"/>
    </w:r>
  </w:p>
  <w:p w14:paraId="76BB753C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C670D" w14:textId="77777777" w:rsidR="00D45BBC" w:rsidRDefault="00D45BBC">
      <w:r>
        <w:separator/>
      </w:r>
    </w:p>
  </w:footnote>
  <w:footnote w:type="continuationSeparator" w:id="0">
    <w:p w14:paraId="55CE2D15" w14:textId="77777777" w:rsidR="00D45BBC" w:rsidRDefault="00D4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BED5" w14:textId="77777777" w:rsidR="00E26253" w:rsidRPr="00E26253" w:rsidRDefault="00E26253" w:rsidP="00E26253">
    <w:pPr>
      <w:pStyle w:val="Nagwek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  <w:u w:val="single"/>
      </w:rPr>
      <w:t xml:space="preserve">Załącznik nr </w:t>
    </w:r>
    <w:r w:rsidR="00334F8F">
      <w:rPr>
        <w:rFonts w:ascii="Times New Roman" w:hAnsi="Times New Roman" w:cs="Times New Roman"/>
        <w:sz w:val="20"/>
        <w:szCs w:val="20"/>
        <w:u w:val="single"/>
      </w:rPr>
      <w:t>4</w:t>
    </w:r>
    <w:r>
      <w:rPr>
        <w:rFonts w:ascii="Times New Roman" w:hAnsi="Times New Roman" w:cs="Times New Roman"/>
        <w:sz w:val="20"/>
        <w:szCs w:val="20"/>
        <w:u w:val="single"/>
      </w:rPr>
      <w:t xml:space="preserve"> do zarządzenia nr RD.Z.0211.3.2021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282E98"/>
    <w:multiLevelType w:val="hybridMultilevel"/>
    <w:tmpl w:val="6870ED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F6BA8"/>
    <w:multiLevelType w:val="hybridMultilevel"/>
    <w:tmpl w:val="71AA1F2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5273B"/>
    <w:multiLevelType w:val="hybridMultilevel"/>
    <w:tmpl w:val="56FA3F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8D01AC"/>
    <w:multiLevelType w:val="hybridMultilevel"/>
    <w:tmpl w:val="0C5EE6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B2227"/>
    <w:multiLevelType w:val="hybridMultilevel"/>
    <w:tmpl w:val="7B00555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C2821E"/>
    <w:multiLevelType w:val="hybridMultilevel"/>
    <w:tmpl w:val="324CD708"/>
    <w:lvl w:ilvl="0" w:tplc="F28EBD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890AD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5C09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B0E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B31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182E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FC9F4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839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E4A4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511FEB"/>
    <w:multiLevelType w:val="hybridMultilevel"/>
    <w:tmpl w:val="D376D454"/>
    <w:lvl w:ilvl="0" w:tplc="53124052">
      <w:start w:val="1"/>
      <w:numFmt w:val="decimal"/>
      <w:lvlText w:val="%1."/>
      <w:lvlJc w:val="left"/>
      <w:pPr>
        <w:ind w:left="720" w:hanging="360"/>
      </w:pPr>
    </w:lvl>
    <w:lvl w:ilvl="1" w:tplc="141E3F4A">
      <w:start w:val="1"/>
      <w:numFmt w:val="lowerLetter"/>
      <w:lvlText w:val="%2."/>
      <w:lvlJc w:val="left"/>
      <w:pPr>
        <w:ind w:left="1440" w:hanging="360"/>
      </w:pPr>
    </w:lvl>
    <w:lvl w:ilvl="2" w:tplc="828A4C54">
      <w:start w:val="1"/>
      <w:numFmt w:val="lowerRoman"/>
      <w:lvlText w:val="%3."/>
      <w:lvlJc w:val="right"/>
      <w:pPr>
        <w:ind w:left="2160" w:hanging="180"/>
      </w:pPr>
    </w:lvl>
    <w:lvl w:ilvl="3" w:tplc="A0E04F08">
      <w:start w:val="1"/>
      <w:numFmt w:val="decimal"/>
      <w:lvlText w:val="%4."/>
      <w:lvlJc w:val="left"/>
      <w:pPr>
        <w:ind w:left="2880" w:hanging="360"/>
      </w:pPr>
    </w:lvl>
    <w:lvl w:ilvl="4" w:tplc="605C3662">
      <w:start w:val="1"/>
      <w:numFmt w:val="lowerLetter"/>
      <w:lvlText w:val="%5."/>
      <w:lvlJc w:val="left"/>
      <w:pPr>
        <w:ind w:left="3600" w:hanging="360"/>
      </w:pPr>
    </w:lvl>
    <w:lvl w:ilvl="5" w:tplc="DDE68408">
      <w:start w:val="1"/>
      <w:numFmt w:val="lowerRoman"/>
      <w:lvlText w:val="%6."/>
      <w:lvlJc w:val="right"/>
      <w:pPr>
        <w:ind w:left="4320" w:hanging="180"/>
      </w:pPr>
    </w:lvl>
    <w:lvl w:ilvl="6" w:tplc="9BA6C2D8">
      <w:start w:val="1"/>
      <w:numFmt w:val="decimal"/>
      <w:lvlText w:val="%7."/>
      <w:lvlJc w:val="left"/>
      <w:pPr>
        <w:ind w:left="5040" w:hanging="360"/>
      </w:pPr>
    </w:lvl>
    <w:lvl w:ilvl="7" w:tplc="59C8DB5A">
      <w:start w:val="1"/>
      <w:numFmt w:val="lowerLetter"/>
      <w:lvlText w:val="%8."/>
      <w:lvlJc w:val="left"/>
      <w:pPr>
        <w:ind w:left="5760" w:hanging="360"/>
      </w:pPr>
    </w:lvl>
    <w:lvl w:ilvl="8" w:tplc="C6ECFF2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1F36D2"/>
    <w:multiLevelType w:val="hybridMultilevel"/>
    <w:tmpl w:val="09D8E0B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962955">
    <w:abstractNumId w:val="8"/>
  </w:num>
  <w:num w:numId="2" w16cid:durableId="54668448">
    <w:abstractNumId w:val="9"/>
  </w:num>
  <w:num w:numId="3" w16cid:durableId="1333218819">
    <w:abstractNumId w:val="0"/>
  </w:num>
  <w:num w:numId="4" w16cid:durableId="22287313">
    <w:abstractNumId w:val="1"/>
  </w:num>
  <w:num w:numId="5" w16cid:durableId="1965234537">
    <w:abstractNumId w:val="7"/>
  </w:num>
  <w:num w:numId="6" w16cid:durableId="144013371">
    <w:abstractNumId w:val="10"/>
  </w:num>
  <w:num w:numId="7" w16cid:durableId="1713263811">
    <w:abstractNumId w:val="11"/>
  </w:num>
  <w:num w:numId="8" w16cid:durableId="1016225495">
    <w:abstractNumId w:val="2"/>
  </w:num>
  <w:num w:numId="9" w16cid:durableId="1479759728">
    <w:abstractNumId w:val="3"/>
  </w:num>
  <w:num w:numId="10" w16cid:durableId="964698965">
    <w:abstractNumId w:val="4"/>
  </w:num>
  <w:num w:numId="11" w16cid:durableId="1722905392">
    <w:abstractNumId w:val="6"/>
  </w:num>
  <w:num w:numId="12" w16cid:durableId="12486128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26DF"/>
    <w:rsid w:val="00027707"/>
    <w:rsid w:val="00046EC4"/>
    <w:rsid w:val="00091834"/>
    <w:rsid w:val="000E16AB"/>
    <w:rsid w:val="00100620"/>
    <w:rsid w:val="00201E81"/>
    <w:rsid w:val="00257A2E"/>
    <w:rsid w:val="002902FA"/>
    <w:rsid w:val="00293D67"/>
    <w:rsid w:val="00303F50"/>
    <w:rsid w:val="00334F8F"/>
    <w:rsid w:val="003A49DD"/>
    <w:rsid w:val="004146CB"/>
    <w:rsid w:val="00434CDD"/>
    <w:rsid w:val="0044050E"/>
    <w:rsid w:val="00530F5C"/>
    <w:rsid w:val="00533C41"/>
    <w:rsid w:val="0055F7B4"/>
    <w:rsid w:val="005A431F"/>
    <w:rsid w:val="00700CD5"/>
    <w:rsid w:val="00710F6B"/>
    <w:rsid w:val="00716872"/>
    <w:rsid w:val="00827D3B"/>
    <w:rsid w:val="00847145"/>
    <w:rsid w:val="008B703C"/>
    <w:rsid w:val="009026FF"/>
    <w:rsid w:val="00984C8D"/>
    <w:rsid w:val="009B51CC"/>
    <w:rsid w:val="009F04D7"/>
    <w:rsid w:val="00A35A93"/>
    <w:rsid w:val="00A8544F"/>
    <w:rsid w:val="00C406F2"/>
    <w:rsid w:val="00D32FBE"/>
    <w:rsid w:val="00D42ABC"/>
    <w:rsid w:val="00D45BBC"/>
    <w:rsid w:val="00DA79AE"/>
    <w:rsid w:val="00DB3679"/>
    <w:rsid w:val="00DE2A4C"/>
    <w:rsid w:val="00E1778B"/>
    <w:rsid w:val="00E218B9"/>
    <w:rsid w:val="00E26253"/>
    <w:rsid w:val="00F4095F"/>
    <w:rsid w:val="026A0A5D"/>
    <w:rsid w:val="03BC2F3E"/>
    <w:rsid w:val="05E17906"/>
    <w:rsid w:val="05EDA6F4"/>
    <w:rsid w:val="05F1137C"/>
    <w:rsid w:val="066F7BA8"/>
    <w:rsid w:val="0784F20F"/>
    <w:rsid w:val="08675735"/>
    <w:rsid w:val="0959F0EF"/>
    <w:rsid w:val="0A032796"/>
    <w:rsid w:val="0A1D27D4"/>
    <w:rsid w:val="0B1D4D35"/>
    <w:rsid w:val="0BCFB14E"/>
    <w:rsid w:val="0C9FF539"/>
    <w:rsid w:val="0D4BD159"/>
    <w:rsid w:val="0D6A59C7"/>
    <w:rsid w:val="0E2D6212"/>
    <w:rsid w:val="0FC93273"/>
    <w:rsid w:val="1117B718"/>
    <w:rsid w:val="116502D4"/>
    <w:rsid w:val="17E2A7E0"/>
    <w:rsid w:val="18A3038C"/>
    <w:rsid w:val="18D41CFF"/>
    <w:rsid w:val="1943FD85"/>
    <w:rsid w:val="1A6FED60"/>
    <w:rsid w:val="1C0BBDC1"/>
    <w:rsid w:val="1C8112E6"/>
    <w:rsid w:val="1D511360"/>
    <w:rsid w:val="1E49BF74"/>
    <w:rsid w:val="1F8EAFF3"/>
    <w:rsid w:val="1FC75719"/>
    <w:rsid w:val="206C79BE"/>
    <w:rsid w:val="2139BB5A"/>
    <w:rsid w:val="214CCD37"/>
    <w:rsid w:val="21B38708"/>
    <w:rsid w:val="222AEAFE"/>
    <w:rsid w:val="22E89D98"/>
    <w:rsid w:val="23757FD3"/>
    <w:rsid w:val="24916E09"/>
    <w:rsid w:val="262B6965"/>
    <w:rsid w:val="2704FF75"/>
    <w:rsid w:val="27B150CA"/>
    <w:rsid w:val="2874E78C"/>
    <w:rsid w:val="2CE12E3F"/>
    <w:rsid w:val="2F1B1BDF"/>
    <w:rsid w:val="300407DC"/>
    <w:rsid w:val="3136E96D"/>
    <w:rsid w:val="331D092B"/>
    <w:rsid w:val="3407B55F"/>
    <w:rsid w:val="347D2DF2"/>
    <w:rsid w:val="35470587"/>
    <w:rsid w:val="3595A3ED"/>
    <w:rsid w:val="36A35E67"/>
    <w:rsid w:val="3755A72F"/>
    <w:rsid w:val="37A14BB5"/>
    <w:rsid w:val="3A3456A9"/>
    <w:rsid w:val="3B699236"/>
    <w:rsid w:val="3E1BD179"/>
    <w:rsid w:val="3F3A1898"/>
    <w:rsid w:val="3F884194"/>
    <w:rsid w:val="4020D7DA"/>
    <w:rsid w:val="4236B937"/>
    <w:rsid w:val="4253AF61"/>
    <w:rsid w:val="42C567CE"/>
    <w:rsid w:val="42F58081"/>
    <w:rsid w:val="444635CA"/>
    <w:rsid w:val="44865E37"/>
    <w:rsid w:val="456CB93F"/>
    <w:rsid w:val="476BCAF9"/>
    <w:rsid w:val="4995B0FE"/>
    <w:rsid w:val="49CBE4E2"/>
    <w:rsid w:val="4A97085A"/>
    <w:rsid w:val="4AA36BBB"/>
    <w:rsid w:val="4B67B543"/>
    <w:rsid w:val="4BB324C1"/>
    <w:rsid w:val="4C2613BF"/>
    <w:rsid w:val="4C853800"/>
    <w:rsid w:val="4C906DA4"/>
    <w:rsid w:val="4CCD9B1B"/>
    <w:rsid w:val="4D639C9C"/>
    <w:rsid w:val="4E9F5605"/>
    <w:rsid w:val="4EF46F06"/>
    <w:rsid w:val="4F3BCF31"/>
    <w:rsid w:val="5194C19B"/>
    <w:rsid w:val="51D6F6C7"/>
    <w:rsid w:val="52881AF4"/>
    <w:rsid w:val="537D4B21"/>
    <w:rsid w:val="5524E897"/>
    <w:rsid w:val="55A88767"/>
    <w:rsid w:val="55A96173"/>
    <w:rsid w:val="5678C510"/>
    <w:rsid w:val="58AF33D8"/>
    <w:rsid w:val="58E10235"/>
    <w:rsid w:val="5B340C72"/>
    <w:rsid w:val="5B942A1B"/>
    <w:rsid w:val="5CA915CB"/>
    <w:rsid w:val="5D2ABCA3"/>
    <w:rsid w:val="5D39F9E9"/>
    <w:rsid w:val="5D8D2127"/>
    <w:rsid w:val="5EA9E58D"/>
    <w:rsid w:val="5F2B8639"/>
    <w:rsid w:val="5FEF9F97"/>
    <w:rsid w:val="60E9CAC1"/>
    <w:rsid w:val="612BE4C6"/>
    <w:rsid w:val="62036B9F"/>
    <w:rsid w:val="629A0B4E"/>
    <w:rsid w:val="6376BE4B"/>
    <w:rsid w:val="6513807C"/>
    <w:rsid w:val="652CA8D9"/>
    <w:rsid w:val="6533EB9E"/>
    <w:rsid w:val="65A65CE0"/>
    <w:rsid w:val="66135923"/>
    <w:rsid w:val="66DECA48"/>
    <w:rsid w:val="67AF2984"/>
    <w:rsid w:val="6864499B"/>
    <w:rsid w:val="694AF9E5"/>
    <w:rsid w:val="69AA7C8B"/>
    <w:rsid w:val="6A0019FC"/>
    <w:rsid w:val="6A8CB623"/>
    <w:rsid w:val="6B6D90F6"/>
    <w:rsid w:val="6D4E0BCC"/>
    <w:rsid w:val="6F4702D8"/>
    <w:rsid w:val="73CA38D2"/>
    <w:rsid w:val="741A73FB"/>
    <w:rsid w:val="74ED9BDD"/>
    <w:rsid w:val="75BE32E0"/>
    <w:rsid w:val="76A22055"/>
    <w:rsid w:val="76BE7E84"/>
    <w:rsid w:val="76DBC5B5"/>
    <w:rsid w:val="77A00F3D"/>
    <w:rsid w:val="79BA9DE1"/>
    <w:rsid w:val="79C23B19"/>
    <w:rsid w:val="7A36153D"/>
    <w:rsid w:val="7CB737A0"/>
    <w:rsid w:val="7CC4AD04"/>
    <w:rsid w:val="7CE139BE"/>
    <w:rsid w:val="7CEAE990"/>
    <w:rsid w:val="7D83C1D1"/>
    <w:rsid w:val="7DAF6FC3"/>
    <w:rsid w:val="7E5F69D9"/>
    <w:rsid w:val="7EC5BD0B"/>
    <w:rsid w:val="7FAB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B96B51"/>
  <w15:chartTrackingRefBased/>
  <w15:docId w15:val="{23A72389-54CC-4126-8F0D-6D00D8F7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link w:val="NagwekZnak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NagwekZnak">
    <w:name w:val="Nagłówek Znak"/>
    <w:link w:val="Nagwek"/>
    <w:semiHidden/>
    <w:rsid w:val="00E26253"/>
    <w:rPr>
      <w:rFonts w:ascii="Arial" w:hAnsi="Arial" w:cs="Arial"/>
      <w:sz w:val="28"/>
      <w:szCs w:val="28"/>
    </w:rPr>
  </w:style>
  <w:style w:type="paragraph" w:customStyle="1" w:styleId="Default">
    <w:name w:val="Default"/>
    <w:rsid w:val="000918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9AFC5AF3A18146AD987D1FB1145B71" ma:contentTypeVersion="2" ma:contentTypeDescription="Utwórz nowy dokument." ma:contentTypeScope="" ma:versionID="58bc725c8f8e9b7a9a4002919e22278c">
  <xsd:schema xmlns:xsd="http://www.w3.org/2001/XMLSchema" xmlns:xs="http://www.w3.org/2001/XMLSchema" xmlns:p="http://schemas.microsoft.com/office/2006/metadata/properties" xmlns:ns2="634be5b3-6634-471b-beee-ed00489a3258" targetNamespace="http://schemas.microsoft.com/office/2006/metadata/properties" ma:root="true" ma:fieldsID="6e1decf6867b142252daaf434b8d4fd3" ns2:_="">
    <xsd:import namespace="634be5b3-6634-471b-beee-ed00489a3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4be5b3-6634-471b-beee-ed00489a3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1C9B6F-767B-4BFC-813A-766B3D08CC1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FEE768-425A-4117-94B0-CFA62FFCB5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CDA0D-EFFE-41FF-BEB6-322A6D3A4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4be5b3-6634-471b-beee-ed00489a32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674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Przemysław Pączko</cp:lastModifiedBy>
  <cp:revision>4</cp:revision>
  <cp:lastPrinted>2012-01-27T16:28:00Z</cp:lastPrinted>
  <dcterms:created xsi:type="dcterms:W3CDTF">2024-02-21T11:29:00Z</dcterms:created>
  <dcterms:modified xsi:type="dcterms:W3CDTF">2024-02-24T20:39:00Z</dcterms:modified>
</cp:coreProperties>
</file>