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47E4B992" w:rsidR="00303F50" w:rsidRPr="00511F44" w:rsidRDefault="00511F44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F44">
              <w:rPr>
                <w:rFonts w:ascii="Arial" w:hAnsi="Arial" w:cs="Arial"/>
                <w:b/>
                <w:bCs/>
                <w:sz w:val="20"/>
                <w:szCs w:val="20"/>
              </w:rPr>
              <w:t>Systemy operacyjne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00511F44">
        <w:trPr>
          <w:trHeight w:val="1699"/>
        </w:trPr>
        <w:tc>
          <w:tcPr>
            <w:tcW w:w="9640" w:type="dxa"/>
          </w:tcPr>
          <w:p w14:paraId="0562CB0E" w14:textId="07B1FC5B" w:rsidR="00303F50" w:rsidRPr="00511F44" w:rsidRDefault="00511F44" w:rsidP="214CCD37">
            <w:pPr>
              <w:jc w:val="both"/>
              <w:rPr>
                <w:rFonts w:ascii="Arial" w:hAnsi="Arial" w:cs="Arial"/>
              </w:rPr>
            </w:pPr>
            <w:r w:rsidRPr="00511F44">
              <w:rPr>
                <w:rFonts w:ascii="Arial" w:hAnsi="Arial" w:cs="Arial"/>
              </w:rPr>
              <w:t>Celem kształcenia jest przygotowanie studentów w zakresie pracy na różnych</w:t>
            </w:r>
            <w:r w:rsidR="004A2471">
              <w:rPr>
                <w:rFonts w:ascii="Arial" w:hAnsi="Arial" w:cs="Arial"/>
              </w:rPr>
              <w:t xml:space="preserve"> </w:t>
            </w:r>
            <w:r w:rsidRPr="00511F44">
              <w:rPr>
                <w:rFonts w:ascii="Arial" w:hAnsi="Arial" w:cs="Arial"/>
              </w:rPr>
              <w:t xml:space="preserve">systemach operacyjnych (Windows, Linux). Założeniem kursu jest skoncentrowanie się na poznaniu wielu pojęć oraz mechanizmów działania systemów operacyjnych poprzez pisanie skryptów powłoki oraz programów wykorzystujących funkcje jądra systemu. 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>Studenci zdobędą wiedzę na temat struktury systemów operacyjnych, zarządzania procesami, pamięcią i urządzeniami, a także algorytmów planowania procesów.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98CB4D" w14:textId="7B71DFA1" w:rsidR="00511F44" w:rsidRPr="00511F44" w:rsidRDefault="2704FF75" w:rsidP="00511F4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>Zna i rozumie w stopniu zaawansowanym zagadnienia systemów operacyjnych i architektury sprzętu komputerowego i komputeryzacji pomiarów</w:t>
            </w:r>
            <w:r w:rsidR="00511F4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87150DF" w14:textId="1F4598E9" w:rsidR="00091834" w:rsidRPr="00091834" w:rsidRDefault="00091834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091834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63F29E8" w14:textId="392EDB6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57BA22B4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</w:t>
            </w:r>
            <w:r w:rsidR="00511F4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B4136" w14:textId="61D8CA7A" w:rsidR="00091834" w:rsidRPr="00DA79AE" w:rsidRDefault="69AA7C8B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>Potrafi dobrać i skonfigurować sprzęt komputerowy oraz odpowiednie systemy operacyjne uwzględniając potrzeby różnych grup użytkowników.</w:t>
            </w:r>
            <w:r w:rsidR="00511F44">
              <w:rPr>
                <w:sz w:val="20"/>
                <w:szCs w:val="20"/>
              </w:rPr>
              <w:t xml:space="preserve"> </w:t>
            </w:r>
          </w:p>
          <w:p w14:paraId="58E70BB9" w14:textId="1F8782F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2E78A005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</w:t>
            </w:r>
            <w:r w:rsidR="00511F4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2F441CA8" w14:textId="77777777" w:rsidR="00D56CEA" w:rsidRPr="00DA79AE" w:rsidRDefault="00D56CEA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61625C39" w14:textId="77777777" w:rsidR="00D56CEA" w:rsidRPr="00710F6B" w:rsidRDefault="00D56CEA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92D68F" w14:textId="77777777" w:rsidR="00D56CEA" w:rsidRDefault="00D56CE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14D74C32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80AF70" w14:textId="77777777" w:rsidR="00D56CEA" w:rsidRDefault="00D56CE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06FE5146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0F3FFD1C" w:rsidR="00303F50" w:rsidRDefault="00511F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3041E394" w14:textId="2268364E" w:rsidR="00303F50" w:rsidRPr="00D56CEA" w:rsidRDefault="4020D7DA" w:rsidP="00D56CEA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Projekty praktyczne </w:t>
            </w:r>
            <w:r w:rsidR="00D56CEA">
              <w:rPr>
                <w:rFonts w:ascii="Arial" w:hAnsi="Arial" w:cs="Arial"/>
                <w:sz w:val="22"/>
                <w:szCs w:val="22"/>
              </w:rPr>
              <w:t>dotyczące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56CEA">
              <w:rPr>
                <w:rFonts w:ascii="Arial" w:hAnsi="Arial" w:cs="Arial"/>
                <w:sz w:val="22"/>
                <w:szCs w:val="22"/>
              </w:rPr>
              <w:t>zarządzania oraz administracji systemami operacyjnymi.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1578E23B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598BBE02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1C2F922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03CBE75C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159A33C0" w14:textId="3FDC5C40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1663AF9D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</w:t>
            </w:r>
            <w:r w:rsidR="009C3516">
              <w:rPr>
                <w:rFonts w:ascii="Arial" w:hAnsi="Arial" w:cs="Arial"/>
                <w:sz w:val="22"/>
                <w:szCs w:val="22"/>
              </w:rPr>
              <w:t>do systemów operacyjnych</w:t>
            </w:r>
          </w:p>
          <w:p w14:paraId="3DAF6266" w14:textId="66F57FF4" w:rsidR="00303F50" w:rsidRDefault="6A8CB623" w:rsidP="00D56CE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Definicja </w:t>
            </w:r>
            <w:r w:rsidR="009C3516">
              <w:rPr>
                <w:rFonts w:ascii="Arial" w:hAnsi="Arial" w:cs="Arial"/>
                <w:sz w:val="22"/>
                <w:szCs w:val="22"/>
              </w:rPr>
              <w:t>systemów operacyjnych</w:t>
            </w:r>
          </w:p>
          <w:p w14:paraId="6CD1AE39" w14:textId="667670FA" w:rsidR="00303F50" w:rsidRPr="009C3516" w:rsidRDefault="009C3516" w:rsidP="00D56CE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Historia i ewolucja systemów operacyjnych</w:t>
            </w:r>
          </w:p>
          <w:p w14:paraId="0210B5FE" w14:textId="07B193C4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Struktura systemu operacyjnego</w:t>
            </w:r>
          </w:p>
          <w:p w14:paraId="7C128F17" w14:textId="26901ED1" w:rsidR="00303F50" w:rsidRDefault="009C3516" w:rsidP="00D56CE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Warstwy systemu operacyjnego (jądro monolityczne, mikrojądro)</w:t>
            </w:r>
          </w:p>
          <w:p w14:paraId="2FD9CDEF" w14:textId="24E55C94" w:rsidR="00303F50" w:rsidRDefault="009C3516" w:rsidP="00D56CE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Procesy, wątki oraz zarządzanie nimi</w:t>
            </w:r>
          </w:p>
          <w:p w14:paraId="6153C400" w14:textId="6ECDB1D8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procesami</w:t>
            </w:r>
          </w:p>
          <w:p w14:paraId="4803B7A0" w14:textId="17F72642" w:rsidR="00303F50" w:rsidRDefault="009C3516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 procesu</w:t>
            </w:r>
          </w:p>
          <w:p w14:paraId="28E3B4FA" w14:textId="1C5FC713" w:rsidR="00303F50" w:rsidRDefault="009C3516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Planowanie proce</w:t>
            </w:r>
            <w:r w:rsidR="00D56CEA">
              <w:rPr>
                <w:rFonts w:ascii="Arial" w:hAnsi="Arial" w:cs="Arial"/>
                <w:sz w:val="22"/>
                <w:szCs w:val="22"/>
              </w:rPr>
              <w:t>sów</w:t>
            </w:r>
          </w:p>
          <w:p w14:paraId="3EB14EB1" w14:textId="15AED082" w:rsidR="00303F50" w:rsidRDefault="004A2471" w:rsidP="00D56CE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Synchronizacja procesów i komunikacja między nimi</w:t>
            </w:r>
          </w:p>
          <w:p w14:paraId="0F2CEDD3" w14:textId="10376726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pamięcią</w:t>
            </w:r>
          </w:p>
          <w:p w14:paraId="44F3099A" w14:textId="5307A2D6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Hierarchia pamięci</w:t>
            </w:r>
          </w:p>
          <w:p w14:paraId="6BF6080B" w14:textId="20037017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Strategia alokacji pamięci</w:t>
            </w:r>
          </w:p>
          <w:p w14:paraId="4CE8B434" w14:textId="061DB777" w:rsidR="00303F50" w:rsidRDefault="004A2471" w:rsidP="00D56CE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Pamięć wirtualna i stronicowanie</w:t>
            </w:r>
          </w:p>
          <w:p w14:paraId="225F35B8" w14:textId="0568D29F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Systemy plików</w:t>
            </w:r>
          </w:p>
          <w:p w14:paraId="51F62643" w14:textId="7D4DC9D1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Struktura systemu plików</w:t>
            </w:r>
          </w:p>
          <w:p w14:paraId="6E1F026A" w14:textId="755BB1D7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alokacji przestrzeni dyskowej</w:t>
            </w:r>
          </w:p>
          <w:p w14:paraId="7603B6EA" w14:textId="00C929F5" w:rsidR="00303F50" w:rsidRDefault="004A2471" w:rsidP="00D56CE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Operacje na plikach</w:t>
            </w:r>
          </w:p>
          <w:p w14:paraId="592B456B" w14:textId="2122BCE8" w:rsidR="00303F50" w:rsidRDefault="004A2471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systemów operacyjnych</w:t>
            </w:r>
          </w:p>
          <w:p w14:paraId="12B2C97F" w14:textId="53F4EA07" w:rsidR="00303F50" w:rsidRDefault="004A2471" w:rsidP="00D56CE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Modele bezpieczeństwa</w:t>
            </w:r>
          </w:p>
          <w:p w14:paraId="72B699A8" w14:textId="1D560BEB" w:rsidR="00303F50" w:rsidRDefault="004A2471" w:rsidP="00D56CE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Kontrola dostępu</w:t>
            </w:r>
          </w:p>
          <w:p w14:paraId="12208299" w14:textId="77777777" w:rsidR="00303F50" w:rsidRDefault="004A2471" w:rsidP="004A2471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Wybrane zagadnienia systemowe</w:t>
            </w:r>
          </w:p>
          <w:p w14:paraId="6093B252" w14:textId="77777777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Cloud computing</w:t>
            </w:r>
          </w:p>
          <w:p w14:paraId="54820C8E" w14:textId="77777777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Wirtualizacja systemów komputerowych</w:t>
            </w:r>
          </w:p>
          <w:p w14:paraId="3C0395D3" w14:textId="1C083C5A" w:rsidR="004A2471" w:rsidRDefault="004A2471" w:rsidP="00D56CEA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Systemy czasu rzeczywistego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66D4B8A8" w:rsidR="00303F50" w:rsidRDefault="00B0605E" w:rsidP="3755A7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4A2471">
              <w:rPr>
                <w:rFonts w:ascii="Arial" w:hAnsi="Arial" w:cs="Arial"/>
                <w:sz w:val="22"/>
                <w:szCs w:val="22"/>
              </w:rPr>
              <w:t>Systemy operacyjne</w:t>
            </w:r>
            <w:r w:rsidR="5678C510" w:rsidRPr="214CCD37">
              <w:rPr>
                <w:rFonts w:ascii="Arial" w:hAnsi="Arial" w:cs="Arial"/>
                <w:sz w:val="22"/>
                <w:szCs w:val="22"/>
              </w:rPr>
              <w:t xml:space="preserve">” </w:t>
            </w:r>
            <w:r w:rsidR="004A2471">
              <w:rPr>
                <w:rFonts w:ascii="Arial" w:hAnsi="Arial" w:cs="Arial"/>
                <w:sz w:val="22"/>
                <w:szCs w:val="22"/>
              </w:rPr>
              <w:t>–</w:t>
            </w:r>
            <w:r w:rsidR="5678C510" w:rsidRPr="214CCD3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A2471">
              <w:rPr>
                <w:rFonts w:ascii="Arial" w:hAnsi="Arial" w:cs="Arial"/>
                <w:sz w:val="22"/>
                <w:szCs w:val="22"/>
              </w:rPr>
              <w:t>William Stallings</w:t>
            </w:r>
          </w:p>
          <w:p w14:paraId="2503B197" w14:textId="48C68E94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„Bezpieczeństwo systemów informatycznych. Zasady i praktyka” – William Stallings, Lawrie Brown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377CC60C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„Organizacja i architektura systemu komputerowego” – William Stallings</w:t>
            </w:r>
          </w:p>
        </w:tc>
      </w:tr>
    </w:tbl>
    <w:p w14:paraId="68F21D90" w14:textId="2E5009D1" w:rsidR="00303F50" w:rsidRDefault="00303F50" w:rsidP="214CCD37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Default="00303F50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42A1C527" w14:textId="6037D9D9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5E23BF" w14:textId="5623D6BE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2CDD37" w14:textId="46927561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05D8EC0" w14:textId="105C4488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6A8C6BAC" w14:textId="57F19C27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DF6C9F4" w14:textId="77777777" w:rsidR="004A2471" w:rsidRDefault="004A2471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3A14BF27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0C42A8C0" w:rsidR="00303F50" w:rsidRPr="000E2D0B" w:rsidRDefault="000E2D0B" w:rsidP="214CCD37">
            <w:pPr>
              <w:widowControl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2D0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430E5F5A" w:rsidR="00303F50" w:rsidRDefault="000E2D0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35437C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4D9AC" w14:textId="77777777" w:rsidR="0035437C" w:rsidRDefault="0035437C">
      <w:r>
        <w:separator/>
      </w:r>
    </w:p>
  </w:endnote>
  <w:endnote w:type="continuationSeparator" w:id="0">
    <w:p w14:paraId="38714B9F" w14:textId="77777777" w:rsidR="0035437C" w:rsidRDefault="00354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A4B7" w14:textId="77777777" w:rsidR="0035437C" w:rsidRDefault="0035437C">
      <w:r>
        <w:separator/>
      </w:r>
    </w:p>
  </w:footnote>
  <w:footnote w:type="continuationSeparator" w:id="0">
    <w:p w14:paraId="277D6F9B" w14:textId="77777777" w:rsidR="0035437C" w:rsidRDefault="003543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92B2DAF"/>
    <w:multiLevelType w:val="hybridMultilevel"/>
    <w:tmpl w:val="FAC05E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80390"/>
    <w:multiLevelType w:val="hybridMultilevel"/>
    <w:tmpl w:val="3C6429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00DED"/>
    <w:multiLevelType w:val="hybridMultilevel"/>
    <w:tmpl w:val="9DBEE9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AD19AA"/>
    <w:multiLevelType w:val="hybridMultilevel"/>
    <w:tmpl w:val="B85C4A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4913A5"/>
    <w:multiLevelType w:val="hybridMultilevel"/>
    <w:tmpl w:val="FC6688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367C83"/>
    <w:multiLevelType w:val="hybridMultilevel"/>
    <w:tmpl w:val="C88086A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1F027C"/>
    <w:multiLevelType w:val="hybridMultilevel"/>
    <w:tmpl w:val="430A5D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962955">
    <w:abstractNumId w:val="8"/>
  </w:num>
  <w:num w:numId="2" w16cid:durableId="54668448">
    <w:abstractNumId w:val="11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2"/>
  </w:num>
  <w:num w:numId="7" w16cid:durableId="1424456868">
    <w:abstractNumId w:val="2"/>
  </w:num>
  <w:num w:numId="8" w16cid:durableId="2101025725">
    <w:abstractNumId w:val="4"/>
  </w:num>
  <w:num w:numId="9" w16cid:durableId="1676611317">
    <w:abstractNumId w:val="6"/>
  </w:num>
  <w:num w:numId="10" w16cid:durableId="1270509334">
    <w:abstractNumId w:val="5"/>
  </w:num>
  <w:num w:numId="11" w16cid:durableId="1832335440">
    <w:abstractNumId w:val="3"/>
  </w:num>
  <w:num w:numId="12" w16cid:durableId="33121072">
    <w:abstractNumId w:val="9"/>
  </w:num>
  <w:num w:numId="13" w16cid:durableId="407114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3AC2"/>
    <w:rsid w:val="00027707"/>
    <w:rsid w:val="00046EC4"/>
    <w:rsid w:val="00091834"/>
    <w:rsid w:val="000E16AB"/>
    <w:rsid w:val="000E2D0B"/>
    <w:rsid w:val="00100620"/>
    <w:rsid w:val="00201E81"/>
    <w:rsid w:val="00257A2E"/>
    <w:rsid w:val="00293D67"/>
    <w:rsid w:val="00303F50"/>
    <w:rsid w:val="003208B1"/>
    <w:rsid w:val="00334F8F"/>
    <w:rsid w:val="0035437C"/>
    <w:rsid w:val="0038265E"/>
    <w:rsid w:val="003A49DD"/>
    <w:rsid w:val="004146CB"/>
    <w:rsid w:val="00434CDD"/>
    <w:rsid w:val="0044050E"/>
    <w:rsid w:val="004A2471"/>
    <w:rsid w:val="00511F44"/>
    <w:rsid w:val="00530F5C"/>
    <w:rsid w:val="00533C41"/>
    <w:rsid w:val="0055F7B4"/>
    <w:rsid w:val="005A431F"/>
    <w:rsid w:val="00700CD5"/>
    <w:rsid w:val="00710F6B"/>
    <w:rsid w:val="00716872"/>
    <w:rsid w:val="00827D3B"/>
    <w:rsid w:val="00847145"/>
    <w:rsid w:val="008B703C"/>
    <w:rsid w:val="009026FF"/>
    <w:rsid w:val="00984C8D"/>
    <w:rsid w:val="009B51CC"/>
    <w:rsid w:val="009C3516"/>
    <w:rsid w:val="009F04D7"/>
    <w:rsid w:val="00A35A93"/>
    <w:rsid w:val="00A8544F"/>
    <w:rsid w:val="00AA321D"/>
    <w:rsid w:val="00B0605E"/>
    <w:rsid w:val="00C406F2"/>
    <w:rsid w:val="00D32FBE"/>
    <w:rsid w:val="00D42ABC"/>
    <w:rsid w:val="00D56CEA"/>
    <w:rsid w:val="00DA79AE"/>
    <w:rsid w:val="00DB3679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Przemysław Pączko</cp:lastModifiedBy>
  <cp:revision>7</cp:revision>
  <cp:lastPrinted>2012-01-27T16:28:00Z</cp:lastPrinted>
  <dcterms:created xsi:type="dcterms:W3CDTF">2024-02-21T11:29:00Z</dcterms:created>
  <dcterms:modified xsi:type="dcterms:W3CDTF">2024-02-24T20:41:00Z</dcterms:modified>
</cp:coreProperties>
</file>