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0A37501D" w14:textId="77777777"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14:paraId="5DAB6C7B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51AB755A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  <w:bookmarkStart w:id="0" w:name="_GoBack"/>
      <w:bookmarkEnd w:id="0"/>
    </w:p>
    <w:p w14:paraId="02EB378F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A05A809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A39BBE3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5480EF1D" w14:textId="77777777" w:rsidTr="3755A72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1C8F396" w14:textId="1E6971ED" w:rsidR="00303F50" w:rsidRDefault="7DAF6FC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755A72F">
              <w:rPr>
                <w:rFonts w:ascii="Arial" w:hAnsi="Arial" w:cs="Arial"/>
                <w:sz w:val="20"/>
                <w:szCs w:val="20"/>
              </w:rPr>
              <w:t>Bazy danych</w:t>
            </w:r>
          </w:p>
        </w:tc>
      </w:tr>
      <w:tr w:rsidR="00303F50" w14:paraId="1595C287" w14:textId="77777777" w:rsidTr="3755A72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2A3D3EC" w14:textId="43E6B754" w:rsidR="00303F50" w:rsidRDefault="00BB299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996">
              <w:rPr>
                <w:rFonts w:ascii="Arial" w:hAnsi="Arial" w:cs="Arial"/>
                <w:sz w:val="20"/>
                <w:szCs w:val="20"/>
              </w:rPr>
              <w:t>Database</w:t>
            </w:r>
          </w:p>
        </w:tc>
      </w:tr>
    </w:tbl>
    <w:p w14:paraId="0D0B940D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CCBCC44" w14:textId="77777777" w:rsidTr="214CCD3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E27B00A" w14:textId="0B10B825" w:rsidR="00827D3B" w:rsidRDefault="000073A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Przemysław Paczko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60061E4C" w14:textId="77777777" w:rsidTr="214CCD37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44EAFD9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14:paraId="4B94D5A5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DEEC669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3656B9AB" w14:textId="77777777" w:rsidTr="214CCD3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FB081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49F31CB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5312826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70ABD06F" w14:textId="77777777" w:rsidTr="214CCD3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2486C05" w14:textId="0D2BC4C3" w:rsidR="00827D3B" w:rsidRDefault="0055F7B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4101652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9056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99C43A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DDBEF00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3461D77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F2D8B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188016C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0FB7827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1FC39945" w14:textId="77777777" w:rsidTr="214CCD37">
        <w:trPr>
          <w:trHeight w:val="1365"/>
        </w:trPr>
        <w:tc>
          <w:tcPr>
            <w:tcW w:w="9640" w:type="dxa"/>
          </w:tcPr>
          <w:p w14:paraId="0562CB0E" w14:textId="77C2B532" w:rsidR="00303F50" w:rsidRDefault="206C79BE" w:rsidP="214CCD3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 xml:space="preserve">Kurs ma na celu wprowadzenie studentów w świat projektowania, implementacji i zarządzania bazami danych. Uczestnicy zdobędą praktyczne umiejętności w obszarze tworzenia struktury baz </w:t>
            </w:r>
            <w:r w:rsidR="300407DC" w:rsidRPr="214CCD37">
              <w:rPr>
                <w:rFonts w:ascii="Arial" w:hAnsi="Arial" w:cs="Arial"/>
                <w:sz w:val="22"/>
                <w:szCs w:val="22"/>
              </w:rPr>
              <w:t>danych</w:t>
            </w:r>
            <w:r w:rsidR="7D83C1D1" w:rsidRPr="214CCD37">
              <w:rPr>
                <w:rFonts w:ascii="Arial" w:hAnsi="Arial" w:cs="Arial"/>
                <w:sz w:val="22"/>
                <w:szCs w:val="22"/>
              </w:rPr>
              <w:t>, zapytań SQL, normalizacji, optymalizacji oraz zarządzania danymi. Kurs obejmuje również wprowadzenie do nowoczesnych technologii bazod</w:t>
            </w:r>
            <w:r w:rsidR="3E1BD179" w:rsidRPr="214CCD37">
              <w:rPr>
                <w:rFonts w:ascii="Arial" w:hAnsi="Arial" w:cs="Arial"/>
                <w:sz w:val="22"/>
                <w:szCs w:val="22"/>
              </w:rPr>
              <w:t>anowych.</w:t>
            </w:r>
          </w:p>
        </w:tc>
      </w:tr>
    </w:tbl>
    <w:p w14:paraId="34CE0A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2EBF3C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8A9EB4F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D98A12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70A4271" w14:textId="77777777" w:rsidTr="3755A72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946DB82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5997CC1D" w14:textId="361CA6A6" w:rsidR="00303F50" w:rsidRDefault="75BE32E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Podstawowa znajomość pojęć informatycznych.</w:t>
            </w:r>
          </w:p>
          <w:p w14:paraId="110FFD37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1A0AA4D1" w14:textId="77777777" w:rsidTr="3755A72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0AD85034" w:rsidR="00303F50" w:rsidRDefault="18A3038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Podstawowe umiejętności obsługi systemu komputerowego.</w:t>
            </w:r>
          </w:p>
          <w:p w14:paraId="3FE9F23F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40AD1E41" w14:textId="77777777" w:rsidTr="3755A72F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F72F646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08CE6F91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1CDCEAD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6BB9E25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23DE523C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52E5622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7547A0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537F28F" w14:textId="5A18B814" w:rsidR="00D32FBE" w:rsidRDefault="00D32FBE" w:rsidP="214CCD37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0DF9E5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E871B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A509E2" w14:textId="77777777" w:rsidR="00303F50" w:rsidRDefault="000E16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 w:rsidR="00303F50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144A5D2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1F092DD4" w14:textId="77777777" w:rsidTr="214CCD3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56D93AD4" w14:textId="77777777" w:rsidTr="214CCD37">
        <w:trPr>
          <w:cantSplit/>
          <w:trHeight w:val="2115"/>
        </w:trPr>
        <w:tc>
          <w:tcPr>
            <w:tcW w:w="1979" w:type="dxa"/>
            <w:vMerge/>
          </w:tcPr>
          <w:p w14:paraId="738610EB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8511602" w14:textId="176CCE16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W01</w:t>
            </w:r>
            <w:r w:rsidR="0A1D27D4" w:rsidRPr="214CC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2704FF75" w:rsidRPr="214CCD37">
              <w:rPr>
                <w:rFonts w:ascii="Arial" w:hAnsi="Arial" w:cs="Arial"/>
                <w:sz w:val="20"/>
                <w:szCs w:val="20"/>
              </w:rPr>
              <w:t>Ma podstawową wiedzę z zakresu dyscyplin niezbędnych do rozwiązywania podstawowych zadań i problemów inżynierskich.</w:t>
            </w:r>
          </w:p>
          <w:p w14:paraId="463F29E8" w14:textId="1F80C0A3" w:rsidR="00303F50" w:rsidRDefault="2704FF75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="0A1D27D4" w:rsidRPr="214CCD37">
              <w:rPr>
                <w:rFonts w:ascii="Arial" w:hAnsi="Arial" w:cs="Arial"/>
                <w:sz w:val="20"/>
                <w:szCs w:val="20"/>
              </w:rPr>
              <w:t xml:space="preserve">Posiada podstawową, wiedze z zakresu informatyki i systemów informatycznych </w:t>
            </w:r>
            <w:r w:rsidR="222AEAFE" w:rsidRPr="214CCD37">
              <w:rPr>
                <w:rFonts w:ascii="Arial" w:hAnsi="Arial" w:cs="Arial"/>
                <w:sz w:val="20"/>
                <w:szCs w:val="20"/>
              </w:rPr>
              <w:t>i systemów informatycznych</w:t>
            </w:r>
            <w:r w:rsidR="2874E78C" w:rsidRPr="214CCD37">
              <w:rPr>
                <w:rFonts w:ascii="Arial" w:hAnsi="Arial" w:cs="Arial"/>
                <w:sz w:val="20"/>
                <w:szCs w:val="20"/>
              </w:rPr>
              <w:t>, programowania i programów użytkowych, komputerowego wspomagania w technice i nowoczesnych technik informatycznych.</w:t>
            </w:r>
          </w:p>
        </w:tc>
        <w:tc>
          <w:tcPr>
            <w:tcW w:w="2365" w:type="dxa"/>
          </w:tcPr>
          <w:p w14:paraId="62F329D7" w14:textId="43558B62" w:rsidR="00303F50" w:rsidRDefault="3B699236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K_</w:t>
            </w:r>
            <w:r w:rsidR="00303F50" w:rsidRPr="214CCD37"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38B2C4CC" w14:textId="6D7449C4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5F233C" w14:textId="37688425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7B4B86" w14:textId="49B7133A" w:rsidR="00303F50" w:rsidRDefault="1E49BF74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K_W06</w:t>
            </w:r>
          </w:p>
        </w:tc>
      </w:tr>
    </w:tbl>
    <w:p w14:paraId="3A0FF5F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630AD6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82FBBD9" w14:textId="77777777" w:rsidTr="214CCD3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1EE353E0" w14:textId="77777777" w:rsidTr="214CCD37">
        <w:trPr>
          <w:cantSplit/>
          <w:trHeight w:val="1140"/>
        </w:trPr>
        <w:tc>
          <w:tcPr>
            <w:tcW w:w="1985" w:type="dxa"/>
            <w:vMerge/>
          </w:tcPr>
          <w:p w14:paraId="6182907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77426C5" w14:textId="26551CBF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U01</w:t>
            </w:r>
            <w:r w:rsidR="69AA7C8B" w:rsidRPr="214CCD37">
              <w:rPr>
                <w:rFonts w:ascii="Arial" w:hAnsi="Arial" w:cs="Arial"/>
                <w:sz w:val="20"/>
                <w:szCs w:val="20"/>
              </w:rPr>
              <w:t xml:space="preserve"> Wykorzystuje metody komputerowego wspomagania w technice.</w:t>
            </w:r>
          </w:p>
          <w:p w14:paraId="58E70BB9" w14:textId="71D98F1E" w:rsidR="69AA7C8B" w:rsidRDefault="69AA7C8B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U02 Wykorzystuje programy narzędziowe, tworzy bazy danych oraz potrafi programować.</w:t>
            </w:r>
          </w:p>
          <w:p w14:paraId="2BA226A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1AD7955" w14:textId="6D6C1F14" w:rsidR="00303F50" w:rsidRDefault="69AA7C8B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K_U11</w:t>
            </w:r>
          </w:p>
          <w:p w14:paraId="6D62AD77" w14:textId="5483EAA4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B1E935" w14:textId="2BF31668" w:rsidR="00303F50" w:rsidRDefault="69AA7C8B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K_U12</w:t>
            </w:r>
          </w:p>
        </w:tc>
      </w:tr>
    </w:tbl>
    <w:p w14:paraId="17AD93B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DE4B5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CDBE711" w14:textId="77777777" w:rsidTr="214CCD3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58D1AE49" w14:textId="77777777" w:rsidTr="214CCD37">
        <w:trPr>
          <w:cantSplit/>
          <w:trHeight w:val="2250"/>
        </w:trPr>
        <w:tc>
          <w:tcPr>
            <w:tcW w:w="1985" w:type="dxa"/>
            <w:vMerge/>
          </w:tcPr>
          <w:p w14:paraId="66204FF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FFBE073" w14:textId="2C8F83B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K01</w:t>
            </w:r>
            <w:r w:rsidR="262B6965" w:rsidRPr="214CC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7A36153D" w:rsidRPr="214CCD37">
              <w:rPr>
                <w:rFonts w:ascii="Arial" w:hAnsi="Arial" w:cs="Arial"/>
                <w:sz w:val="20"/>
                <w:szCs w:val="20"/>
              </w:rPr>
              <w:t xml:space="preserve">Rozumie potrzebę uczenia się przez całe życie i śledzenia bieżących osiągnięć w technice, </w:t>
            </w:r>
            <w:r w:rsidR="1117B718" w:rsidRPr="214CCD37">
              <w:rPr>
                <w:rFonts w:ascii="Arial" w:hAnsi="Arial" w:cs="Arial"/>
                <w:sz w:val="20"/>
                <w:szCs w:val="20"/>
              </w:rPr>
              <w:t>potrafi inspirować i organizować proces uczenia się innych osób</w:t>
            </w:r>
            <w:r w:rsidR="4C906DA4" w:rsidRPr="214CCD3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928059" w14:textId="5D8E5C45" w:rsidR="4C906DA4" w:rsidRDefault="4C906DA4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K02 Działa w sposób profesjonalny i przestrzega zasad etyki zawodowej.</w:t>
            </w:r>
          </w:p>
          <w:p w14:paraId="31C0AE79" w14:textId="2CC547CC" w:rsidR="4C906DA4" w:rsidRDefault="4C906DA4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K03 Wykazuje kreatywność, przedsiębiorczość oraz konsekwencję w realizacji zadań</w:t>
            </w:r>
          </w:p>
          <w:p w14:paraId="2DBF0D7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F163AA3" w14:textId="3DA2EA2A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</w:t>
            </w:r>
            <w:r w:rsidR="1C8112E6" w:rsidRPr="214CCD37">
              <w:rPr>
                <w:rFonts w:ascii="Arial" w:hAnsi="Arial" w:cs="Arial"/>
                <w:sz w:val="20"/>
                <w:szCs w:val="20"/>
              </w:rPr>
              <w:t>_</w:t>
            </w:r>
            <w:r w:rsidRPr="214CCD37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59706703" w14:textId="4C24AC21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E73D99" w14:textId="55E23ADF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A5F17F" w14:textId="34D4B6E7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8BC57A" w14:textId="43E0F054" w:rsidR="00303F50" w:rsidRDefault="0784F20F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K_02</w:t>
            </w:r>
          </w:p>
          <w:p w14:paraId="058EBB09" w14:textId="228CA0AE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11C617" w14:textId="0DCA200F" w:rsidR="00303F50" w:rsidRDefault="0784F20F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K_04</w:t>
            </w:r>
          </w:p>
        </w:tc>
      </w:tr>
    </w:tbl>
    <w:p w14:paraId="6B62F1B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2F2C34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80A4E5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 w:rsidTr="214CCD3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 w:rsidTr="214CCD3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 w:rsidTr="214CCD37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1921983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6C32A60D" w14:textId="77777777" w:rsidTr="214CCD3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1CE8FCFA" w:rsidR="00303F50" w:rsidRDefault="73CA38D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2C330B48" w:rsidR="00303F50" w:rsidRDefault="009F68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B08B5D1" w14:textId="77777777" w:rsidTr="214CCD3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96511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DF4E37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F45D44C" w14:textId="3F2742A0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2FEAC4CC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14:paraId="44FB30F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DA6542E" w14:textId="77777777" w:rsidTr="3755A72F">
        <w:trPr>
          <w:trHeight w:val="1920"/>
        </w:trPr>
        <w:tc>
          <w:tcPr>
            <w:tcW w:w="9622" w:type="dxa"/>
          </w:tcPr>
          <w:p w14:paraId="3CA8AD7A" w14:textId="0FB6A578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Wykłady teoretyczne.</w:t>
            </w:r>
          </w:p>
          <w:p w14:paraId="186C189E" w14:textId="4C400B66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Ćwiczenia praktyczne w laboratorium.</w:t>
            </w:r>
          </w:p>
          <w:p w14:paraId="292E287A" w14:textId="0B888949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Projekty praktyczne związane z projektowaniem i implementacją baz danych.</w:t>
            </w:r>
          </w:p>
          <w:p w14:paraId="3041E394" w14:textId="62362EF0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Studium przypadków i analiza problemów związanych z bazami danych.</w:t>
            </w:r>
          </w:p>
        </w:tc>
      </w:tr>
    </w:tbl>
    <w:p w14:paraId="722B00A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2C6D7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2695922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6E1831B3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D1153E2" w14:textId="77777777" w:rsidTr="214CCD3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262F74AA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31126E5D" w14:textId="3064229B" w:rsidR="00303F50" w:rsidRDefault="7CC4AD04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DE403A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431CD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9E398E2" w14:textId="33BAF638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6287F21" w14:textId="0865B6D3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BE93A62" w14:textId="6305FCA0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052FCFBD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D34F5C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B4020A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3219A2E9" w:rsidR="00303F50" w:rsidRDefault="44865E37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5CBA545D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2A1F701D" w14:textId="7FA2D311" w:rsidR="00303F50" w:rsidRDefault="456CB93F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3EFCA4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95CD12" w14:textId="6915F29B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220BBB2" w14:textId="02C01E16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3CB595B" w14:textId="210605CE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6922B278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FC17F8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A4F722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4E0A3D71" w:rsidR="00303F50" w:rsidRDefault="44865E37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01A6CC39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007DCDA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0EA2D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DD355C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81F0B1" w14:textId="7BF57B5B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17AAFBA" w14:textId="0F4C8321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6EE48EE" w14:textId="5D8436A8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908EB2C" w14:textId="7D29EA2E" w:rsidR="00303F50" w:rsidRDefault="05E17906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21FD38A" w14:textId="7214EE48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FE2DD9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2735753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2C9F9BD8" w:rsidR="00303F50" w:rsidRDefault="6533EB9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301A72B7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7486946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87F57B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738AF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35C898AF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6BBA33E" w14:textId="6A14B6C4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4FCBC1" w14:textId="25D4CC8C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C8C6B09" w14:textId="4E42AB15" w:rsidR="00303F50" w:rsidRDefault="05E17906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382A365" w14:textId="554466C2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C71F13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219946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40CF8CD7" w:rsidR="00303F50" w:rsidRDefault="7CB737A0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68A41F4C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38C1F85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004F1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C0C651" w14:textId="093001EF" w:rsidR="00303F50" w:rsidRDefault="58AF33D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08D56CC" w14:textId="45F47389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97E50C6" w14:textId="4987EF55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A93948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AA258D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DCCCA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55CE2DD2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1850DF5A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54C529E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26770CE" w14:textId="792C072C" w:rsidR="00303F50" w:rsidRDefault="58AF33D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CBEED82" w14:textId="4B75078C" w:rsidR="00303F50" w:rsidRDefault="00303F50" w:rsidP="214CCD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36661F" w14:textId="4A1C7871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8645DC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5E58C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62EBF9A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C6C2CD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09E88E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7CE379D1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2B3D4F80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477E1A50" w:rsidR="00303F50" w:rsidRDefault="4D639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781886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69B9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07D11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508A3C" w14:textId="62495FF0" w:rsidR="00303F50" w:rsidRDefault="6376BE4B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3D6B1D6" w14:textId="223B676A" w:rsidR="00303F50" w:rsidRDefault="6376BE4B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7DBC151" w14:textId="159C62F8" w:rsidR="00303F50" w:rsidRDefault="7CE139B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F8BD81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13E9C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037B8A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87C6DE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2F937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8E6DD4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BEE8F" w14:textId="5FD1779A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3B88899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9E2BB2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7C0D7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3AC1444" w14:textId="77777777" w:rsidTr="3755A72F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D142F6F" w14:textId="67EA770A" w:rsidR="00303F50" w:rsidRDefault="7EC5BD0B" w:rsidP="3755A72F">
            <w:pPr>
              <w:spacing w:before="57" w:after="57"/>
            </w:pPr>
            <w:r w:rsidRPr="3755A72F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Ocena końcowa jest średnią z zadań praktycznych oraz projektów realizowanych na ćwiczeniach.</w:t>
            </w:r>
          </w:p>
          <w:p w14:paraId="4475AD14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20C4E9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2AFC42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75FBE42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D3F0BEC" w14:textId="77777777" w:rsidR="00303F50" w:rsidRDefault="00303F50">
      <w:pPr>
        <w:rPr>
          <w:rFonts w:ascii="Arial" w:hAnsi="Arial" w:cs="Arial"/>
          <w:sz w:val="22"/>
          <w:szCs w:val="22"/>
        </w:rPr>
      </w:pPr>
    </w:p>
    <w:p w14:paraId="2744AF9A" w14:textId="7E018664" w:rsidR="3755A72F" w:rsidRDefault="3755A72F" w:rsidP="3755A72F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9B56A00" w14:textId="377630BD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428605B3" w14:textId="6EC2E920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64AF0168" w14:textId="2966531E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CB648E9" w14:textId="77777777" w:rsidR="00303F50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C178E9E" w14:textId="77777777" w:rsidTr="214CCD37">
        <w:trPr>
          <w:trHeight w:val="1136"/>
        </w:trPr>
        <w:tc>
          <w:tcPr>
            <w:tcW w:w="9622" w:type="dxa"/>
          </w:tcPr>
          <w:p w14:paraId="5A38214B" w14:textId="5F64941B" w:rsidR="00303F50" w:rsidRDefault="21B38708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Wprowadzenie do </w:t>
            </w:r>
            <w:r w:rsidR="1F8EAFF3" w:rsidRPr="3755A72F">
              <w:rPr>
                <w:rFonts w:ascii="Arial" w:hAnsi="Arial" w:cs="Arial"/>
                <w:sz w:val="22"/>
                <w:szCs w:val="22"/>
              </w:rPr>
              <w:t>b</w:t>
            </w:r>
            <w:r w:rsidRPr="3755A72F">
              <w:rPr>
                <w:rFonts w:ascii="Arial" w:hAnsi="Arial" w:cs="Arial"/>
                <w:sz w:val="22"/>
                <w:szCs w:val="22"/>
              </w:rPr>
              <w:t xml:space="preserve">az </w:t>
            </w:r>
            <w:r w:rsidR="05EDA6F4" w:rsidRPr="3755A72F">
              <w:rPr>
                <w:rFonts w:ascii="Arial" w:hAnsi="Arial" w:cs="Arial"/>
                <w:sz w:val="22"/>
                <w:szCs w:val="22"/>
              </w:rPr>
              <w:t>d</w:t>
            </w:r>
            <w:r w:rsidRPr="3755A72F">
              <w:rPr>
                <w:rFonts w:ascii="Arial" w:hAnsi="Arial" w:cs="Arial"/>
                <w:sz w:val="22"/>
                <w:szCs w:val="22"/>
              </w:rPr>
              <w:t>anych</w:t>
            </w:r>
          </w:p>
          <w:p w14:paraId="3DAF6266" w14:textId="50A1A6A2" w:rsidR="00303F50" w:rsidRDefault="6A8CB623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Definicja baz danych i ich rola w systemach informatycznych.</w:t>
            </w:r>
          </w:p>
          <w:p w14:paraId="75248ADB" w14:textId="2AD3F78E" w:rsidR="00303F50" w:rsidRDefault="6A8CB623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Porównanie różnych rodzajów baz danych (relacyjne, nierelacyjne, obiektowe).</w:t>
            </w:r>
          </w:p>
          <w:p w14:paraId="6CD1AE39" w14:textId="0AD80A9B" w:rsidR="00303F50" w:rsidRDefault="6A8CB623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Podstawowe pojęcia związane z bazami danych.</w:t>
            </w:r>
          </w:p>
          <w:p w14:paraId="0210B5FE" w14:textId="1B3C6C9A" w:rsidR="00303F50" w:rsidRDefault="21B38708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Projektowanie baz danych.</w:t>
            </w:r>
          </w:p>
          <w:p w14:paraId="7C128F17" w14:textId="1A54AA1D" w:rsidR="00303F50" w:rsidRDefault="5194C19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lastRenderedPageBreak/>
              <w:t>Normalizacja baz danych.</w:t>
            </w:r>
          </w:p>
          <w:p w14:paraId="3D1613A6" w14:textId="7EC6CE1A" w:rsidR="00303F50" w:rsidRDefault="5194C19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Projektowanie schematu relacyjnej bazy danych.</w:t>
            </w:r>
          </w:p>
          <w:p w14:paraId="2FD9CDEF" w14:textId="09D97BB4" w:rsidR="00303F50" w:rsidRDefault="5194C19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Wybór odpowiednich typów danych.</w:t>
            </w:r>
          </w:p>
          <w:p w14:paraId="6153C400" w14:textId="06A34179" w:rsidR="00303F50" w:rsidRDefault="21B38708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Język SQL</w:t>
            </w:r>
          </w:p>
          <w:p w14:paraId="4803B7A0" w14:textId="67091AB9" w:rsidR="00303F50" w:rsidRDefault="60E9CAC1" w:rsidP="3755A72F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Podstawy języka SQL.</w:t>
            </w:r>
          </w:p>
          <w:p w14:paraId="28E3B4FA" w14:textId="7556DA72" w:rsidR="00303F50" w:rsidRPr="000073A1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>Zapytania</w:t>
            </w:r>
            <w:proofErr w:type="spellEnd"/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 SQL: SELECT, JOIN, GROUP BY, HAVING.</w:t>
            </w:r>
          </w:p>
          <w:p w14:paraId="3EB14EB1" w14:textId="5CA7B23C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Manipulacje danymi: INSERT, UPDATE, DELETE</w:t>
            </w:r>
          </w:p>
          <w:p w14:paraId="0F2CEDD3" w14:textId="5CCF06B9" w:rsidR="00303F50" w:rsidRDefault="5CA915CB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Zarządzanie transakcjami i zabezpieczenie danych.</w:t>
            </w:r>
          </w:p>
          <w:p w14:paraId="44F3099A" w14:textId="6B5E2C73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Transakcje w bazach danych.</w:t>
            </w:r>
          </w:p>
          <w:p w14:paraId="6BF6080B" w14:textId="776A5FDF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Rola transakcji w zapewnianiu spójności danych.</w:t>
            </w:r>
          </w:p>
          <w:p w14:paraId="4CE8B434" w14:textId="1C5DCE13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Mechanizmy zabezpieczenia danych.</w:t>
            </w:r>
          </w:p>
          <w:p w14:paraId="225F35B8" w14:textId="08FBE1E6" w:rsidR="00303F50" w:rsidRDefault="5CA915CB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Indeksowanie i optymalizacja</w:t>
            </w:r>
          </w:p>
          <w:p w14:paraId="51F62643" w14:textId="2EB920C1" w:rsidR="00303F50" w:rsidRDefault="60E9CAC1" w:rsidP="3755A72F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Tworzenie indeksów w celu przyspieszenia zapytań.</w:t>
            </w:r>
          </w:p>
          <w:p w14:paraId="6E1F026A" w14:textId="3A798A7C" w:rsidR="00303F50" w:rsidRDefault="60E9CAC1" w:rsidP="3755A72F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Optymalizacja zapytań SQL.</w:t>
            </w:r>
          </w:p>
          <w:p w14:paraId="7603B6EA" w14:textId="543A9DFB" w:rsidR="00303F50" w:rsidRDefault="60E9CAC1" w:rsidP="3755A72F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Analiza wykonania i narzędzia do monitorowania.</w:t>
            </w:r>
          </w:p>
          <w:p w14:paraId="592B456B" w14:textId="123E7B40" w:rsidR="00303F50" w:rsidRDefault="5CA915CB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Bazy danych nierelacyjne</w:t>
            </w:r>
          </w:p>
          <w:p w14:paraId="12B2C97F" w14:textId="65875894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Wprowadzenie do baz danych nierelacyjnych.</w:t>
            </w:r>
          </w:p>
          <w:p w14:paraId="72B699A8" w14:textId="612B591F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Porównanie baz relacyjnych i nierelacyjnych.</w:t>
            </w:r>
          </w:p>
          <w:p w14:paraId="3C0395D3" w14:textId="7A87BE00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Praktyczne zastosowanie baz danych nierelacyjnych.</w:t>
            </w:r>
          </w:p>
        </w:tc>
      </w:tr>
    </w:tbl>
    <w:p w14:paraId="7B40C951" w14:textId="5E028284" w:rsidR="00D32FBE" w:rsidRDefault="00D32FBE" w:rsidP="214CCD37">
      <w:pPr>
        <w:rPr>
          <w:rFonts w:ascii="Arial" w:hAnsi="Arial" w:cs="Arial"/>
          <w:sz w:val="22"/>
          <w:szCs w:val="22"/>
        </w:rPr>
      </w:pPr>
    </w:p>
    <w:p w14:paraId="008AE154" w14:textId="3D27283E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2897CAB5" w14:textId="7ECDD795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2093CA67" w14:textId="77777777" w:rsidTr="214CCD37">
        <w:trPr>
          <w:trHeight w:val="1098"/>
        </w:trPr>
        <w:tc>
          <w:tcPr>
            <w:tcW w:w="9622" w:type="dxa"/>
          </w:tcPr>
          <w:p w14:paraId="0378D6C1" w14:textId="494127C1" w:rsidR="00303F50" w:rsidRDefault="5678C510" w:rsidP="3755A72F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“Bazy danych. Teoria i projektowanie” - Przemysław Dymarski, Jarosław Kuchta</w:t>
            </w:r>
          </w:p>
          <w:p w14:paraId="4BADA5C0" w14:textId="62F58DB8" w:rsidR="00303F50" w:rsidRPr="000073A1" w:rsidRDefault="35470587" w:rsidP="214CCD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‘SQL Performance Explained” - Markus </w:t>
            </w:r>
            <w:proofErr w:type="spellStart"/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>Winand</w:t>
            </w:r>
            <w:proofErr w:type="spellEnd"/>
          </w:p>
          <w:p w14:paraId="2503B197" w14:textId="011FF064" w:rsidR="00303F50" w:rsidRDefault="27B150CA">
            <w:pPr>
              <w:rPr>
                <w:rFonts w:ascii="Arial" w:hAnsi="Arial" w:cs="Arial"/>
                <w:sz w:val="22"/>
                <w:szCs w:val="22"/>
              </w:rPr>
            </w:pPr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>“</w:t>
            </w:r>
            <w:proofErr w:type="spellStart"/>
            <w:r w:rsidR="0D6A59C7" w:rsidRPr="000073A1">
              <w:rPr>
                <w:rFonts w:ascii="Arial" w:hAnsi="Arial" w:cs="Arial"/>
                <w:sz w:val="22"/>
                <w:szCs w:val="22"/>
                <w:lang w:val="en-GB"/>
              </w:rPr>
              <w:t>Bazy</w:t>
            </w:r>
            <w:proofErr w:type="spellEnd"/>
            <w:r w:rsidR="0D6A59C7"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D6A59C7" w:rsidRPr="000073A1">
              <w:rPr>
                <w:rFonts w:ascii="Arial" w:hAnsi="Arial" w:cs="Arial"/>
                <w:sz w:val="22"/>
                <w:szCs w:val="22"/>
                <w:lang w:val="en-GB"/>
              </w:rPr>
              <w:t>danych</w:t>
            </w:r>
            <w:proofErr w:type="spellEnd"/>
            <w:r w:rsidR="0D6A59C7"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. </w:t>
            </w:r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Systemy, projekty, realizacje”- </w:t>
            </w:r>
            <w:proofErr w:type="spellStart"/>
            <w:r w:rsidR="0D6A59C7" w:rsidRPr="3755A72F">
              <w:rPr>
                <w:rFonts w:ascii="Arial" w:hAnsi="Arial" w:cs="Arial"/>
                <w:sz w:val="22"/>
                <w:szCs w:val="22"/>
              </w:rPr>
              <w:t>Elmasri</w:t>
            </w:r>
            <w:proofErr w:type="spellEnd"/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D6A59C7" w:rsidRPr="3755A72F">
              <w:rPr>
                <w:rFonts w:ascii="Arial" w:hAnsi="Arial" w:cs="Arial"/>
                <w:sz w:val="22"/>
                <w:szCs w:val="22"/>
              </w:rPr>
              <w:t>Ramzez</w:t>
            </w:r>
            <w:proofErr w:type="spellEnd"/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="0D6A59C7" w:rsidRPr="3755A72F">
              <w:rPr>
                <w:rFonts w:ascii="Arial" w:hAnsi="Arial" w:cs="Arial"/>
                <w:sz w:val="22"/>
                <w:szCs w:val="22"/>
              </w:rPr>
              <w:t>Navathe</w:t>
            </w:r>
            <w:proofErr w:type="spellEnd"/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D6A59C7" w:rsidRPr="3755A72F">
              <w:rPr>
                <w:rFonts w:ascii="Arial" w:hAnsi="Arial" w:cs="Arial"/>
                <w:sz w:val="22"/>
                <w:szCs w:val="22"/>
              </w:rPr>
              <w:t>Shamkant</w:t>
            </w:r>
            <w:proofErr w:type="spellEnd"/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5FEF9F97" w:rsidRPr="3755A72F">
              <w:rPr>
                <w:rFonts w:ascii="Arial" w:hAnsi="Arial" w:cs="Arial"/>
                <w:sz w:val="22"/>
                <w:szCs w:val="22"/>
              </w:rPr>
              <w:t>B.</w:t>
            </w:r>
          </w:p>
        </w:tc>
      </w:tr>
    </w:tbl>
    <w:p w14:paraId="38288749" w14:textId="77777777" w:rsidR="00303F50" w:rsidRDefault="00303F50">
      <w:pPr>
        <w:rPr>
          <w:rFonts w:ascii="Arial" w:hAnsi="Arial" w:cs="Arial"/>
          <w:sz w:val="22"/>
          <w:szCs w:val="22"/>
        </w:rPr>
      </w:pPr>
    </w:p>
    <w:p w14:paraId="537C1C89" w14:textId="2060A81A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7F2EA8DD" w14:textId="5CAD6789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20BD9A1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0073A1" w14:paraId="0C136CF1" w14:textId="77777777" w:rsidTr="214CCD37">
        <w:trPr>
          <w:trHeight w:val="1112"/>
        </w:trPr>
        <w:tc>
          <w:tcPr>
            <w:tcW w:w="9622" w:type="dxa"/>
          </w:tcPr>
          <w:p w14:paraId="0A392C6A" w14:textId="5B632DB1" w:rsidR="00303F50" w:rsidRPr="000073A1" w:rsidRDefault="76A2205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“Fundamentals of Database System” - </w:t>
            </w:r>
            <w:proofErr w:type="spellStart"/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>Ram</w:t>
            </w:r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>ez</w:t>
            </w:r>
            <w:proofErr w:type="spellEnd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>Elmasri</w:t>
            </w:r>
            <w:proofErr w:type="spellEnd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proofErr w:type="spellEnd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>Shamkant</w:t>
            </w:r>
            <w:proofErr w:type="spellEnd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 B. </w:t>
            </w:r>
            <w:proofErr w:type="spellStart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>Navathe</w:t>
            </w:r>
            <w:proofErr w:type="spellEnd"/>
          </w:p>
        </w:tc>
      </w:tr>
    </w:tbl>
    <w:p w14:paraId="68F21D90" w14:textId="2E5009D1" w:rsidR="00303F50" w:rsidRPr="000073A1" w:rsidRDefault="00303F50" w:rsidP="214CCD37">
      <w:pPr>
        <w:rPr>
          <w:rFonts w:ascii="Arial" w:hAnsi="Arial" w:cs="Arial"/>
          <w:sz w:val="22"/>
          <w:szCs w:val="22"/>
          <w:lang w:val="en-GB"/>
        </w:rPr>
      </w:pPr>
    </w:p>
    <w:p w14:paraId="13C326F3" w14:textId="77777777" w:rsidR="00303F50" w:rsidRPr="000073A1" w:rsidRDefault="00303F50" w:rsidP="214CCD37">
      <w:pPr>
        <w:pStyle w:val="Tekstdymka1"/>
        <w:rPr>
          <w:rFonts w:ascii="Arial" w:hAnsi="Arial" w:cs="Arial"/>
          <w:sz w:val="22"/>
          <w:szCs w:val="22"/>
          <w:lang w:val="en-GB"/>
        </w:rPr>
      </w:pPr>
    </w:p>
    <w:p w14:paraId="42A1C527" w14:textId="6037D9D9" w:rsidR="214CCD37" w:rsidRPr="000073A1" w:rsidRDefault="214CCD37" w:rsidP="214CCD37">
      <w:pPr>
        <w:pStyle w:val="Tekstdymka1"/>
        <w:rPr>
          <w:rFonts w:ascii="Arial" w:hAnsi="Arial" w:cs="Arial"/>
          <w:sz w:val="22"/>
          <w:szCs w:val="22"/>
          <w:lang w:val="en-GB"/>
        </w:rPr>
      </w:pPr>
    </w:p>
    <w:p w14:paraId="515E23BF" w14:textId="5623D6BE" w:rsidR="214CCD37" w:rsidRPr="000073A1" w:rsidRDefault="214CCD37" w:rsidP="214CCD37">
      <w:pPr>
        <w:pStyle w:val="Tekstdymka1"/>
        <w:rPr>
          <w:rFonts w:ascii="Arial" w:hAnsi="Arial" w:cs="Arial"/>
          <w:sz w:val="22"/>
          <w:szCs w:val="22"/>
          <w:lang w:val="en-GB"/>
        </w:rPr>
      </w:pPr>
    </w:p>
    <w:p w14:paraId="512CDD37" w14:textId="46927561" w:rsidR="214CCD37" w:rsidRPr="000073A1" w:rsidRDefault="214CCD37" w:rsidP="214CCD37">
      <w:pPr>
        <w:pStyle w:val="Tekstdymka1"/>
        <w:rPr>
          <w:rFonts w:ascii="Arial" w:hAnsi="Arial" w:cs="Arial"/>
          <w:sz w:val="22"/>
          <w:szCs w:val="22"/>
          <w:lang w:val="en-GB"/>
        </w:rPr>
      </w:pPr>
    </w:p>
    <w:p w14:paraId="305D8EC0" w14:textId="105C4488" w:rsidR="214CCD37" w:rsidRPr="000073A1" w:rsidRDefault="214CCD37" w:rsidP="214CCD37">
      <w:pPr>
        <w:pStyle w:val="Tekstdymka1"/>
        <w:rPr>
          <w:rFonts w:ascii="Arial" w:hAnsi="Arial" w:cs="Arial"/>
          <w:sz w:val="22"/>
          <w:szCs w:val="22"/>
          <w:lang w:val="en-GB"/>
        </w:rPr>
      </w:pPr>
    </w:p>
    <w:p w14:paraId="6A8C6BAC" w14:textId="57F19C27" w:rsidR="214CCD37" w:rsidRPr="000073A1" w:rsidRDefault="214CCD37" w:rsidP="214CCD37">
      <w:pPr>
        <w:pStyle w:val="Tekstdymka1"/>
        <w:rPr>
          <w:rFonts w:ascii="Arial" w:hAnsi="Arial" w:cs="Arial"/>
          <w:sz w:val="22"/>
          <w:szCs w:val="22"/>
          <w:lang w:val="en-GB"/>
        </w:rPr>
      </w:pPr>
    </w:p>
    <w:p w14:paraId="0CCFC7CA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4853B84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7E8A724" w14:textId="77777777" w:rsidTr="214CCD3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51B79544" w:rsidR="00303F50" w:rsidRDefault="5F2B863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6D29A719" w14:textId="77777777" w:rsidTr="214CCD37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5A25747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6C261E81" w:rsidR="00303F50" w:rsidRDefault="009F68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7E5F69D9"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55FDEA22" w14:textId="77777777" w:rsidTr="214CCD37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78BEFD2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1664DEE6" w:rsidR="00303F50" w:rsidRDefault="24916E09" w:rsidP="214CCD37">
            <w:pPr>
              <w:widowControl/>
              <w:spacing w:line="276" w:lineRule="auto"/>
              <w:ind w:left="360"/>
              <w:jc w:val="both"/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D3A271D" w14:textId="77777777" w:rsidTr="214CCD3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03BBAF92" w:rsidR="00303F50" w:rsidRDefault="009F684D" w:rsidP="214CCD37">
            <w:pPr>
              <w:widowControl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303F50" w14:paraId="561B59D1" w14:textId="77777777" w:rsidTr="214CCD37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67B7A70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5B048841" w:rsidR="00303F50" w:rsidRDefault="009F684D" w:rsidP="214CCD37">
            <w:pPr>
              <w:widowControl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  <w:tr w:rsidR="00303F50" w14:paraId="0E24D7D7" w14:textId="77777777" w:rsidTr="214CCD37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3B7FD67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03E94CBA" w:rsidR="00303F50" w:rsidRDefault="537D4B21" w:rsidP="214CCD37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774D66D9" w14:textId="77777777" w:rsidTr="214CCD37">
        <w:trPr>
          <w:cantSplit/>
          <w:trHeight w:val="365"/>
        </w:trPr>
        <w:tc>
          <w:tcPr>
            <w:tcW w:w="2766" w:type="dxa"/>
            <w:vMerge/>
            <w:vAlign w:val="center"/>
          </w:tcPr>
          <w:p w14:paraId="22F860B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4167B803" w:rsidR="00303F50" w:rsidRDefault="55A887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03F50" w14:paraId="1637B343" w14:textId="77777777" w:rsidTr="214CCD3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726C52B6" w:rsidR="00303F50" w:rsidRDefault="009F68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303F50" w14:paraId="1114240D" w14:textId="77777777" w:rsidTr="214CCD3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10DD73A1" w:rsidR="00303F50" w:rsidRDefault="629A0B4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3B22BB7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E26253">
      <w:footerReference w:type="default" r:id="rId10"/>
      <w:head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3A300" w14:textId="77777777" w:rsidR="00F274D5" w:rsidRDefault="00F274D5">
      <w:r>
        <w:separator/>
      </w:r>
    </w:p>
  </w:endnote>
  <w:endnote w:type="continuationSeparator" w:id="0">
    <w:p w14:paraId="3210054A" w14:textId="77777777" w:rsidR="00F274D5" w:rsidRDefault="00F27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49585D82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B2996">
      <w:rPr>
        <w:noProof/>
      </w:rPr>
      <w:t>5</w:t>
    </w:r>
    <w:r>
      <w:fldChar w:fldCharType="end"/>
    </w:r>
  </w:p>
  <w:p w14:paraId="76BB753C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92E06" w14:textId="77777777" w:rsidR="00F274D5" w:rsidRDefault="00F274D5">
      <w:r>
        <w:separator/>
      </w:r>
    </w:p>
  </w:footnote>
  <w:footnote w:type="continuationSeparator" w:id="0">
    <w:p w14:paraId="05616D9C" w14:textId="77777777" w:rsidR="00F274D5" w:rsidRDefault="00F27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4BED5" w14:textId="77777777" w:rsidR="00E26253" w:rsidRPr="00E26253" w:rsidRDefault="00E26253" w:rsidP="00E26253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 xml:space="preserve">Załącznik nr </w:t>
    </w:r>
    <w:r w:rsidR="00334F8F">
      <w:rPr>
        <w:rFonts w:ascii="Times New Roman" w:hAnsi="Times New Roman" w:cs="Times New Roman"/>
        <w:sz w:val="20"/>
        <w:szCs w:val="20"/>
        <w:u w:val="single"/>
      </w:rPr>
      <w:t>4</w:t>
    </w:r>
    <w:r>
      <w:rPr>
        <w:rFonts w:ascii="Times New Roman" w:hAnsi="Times New Roman" w:cs="Times New Roman"/>
        <w:sz w:val="20"/>
        <w:szCs w:val="20"/>
        <w:u w:val="single"/>
      </w:rPr>
      <w:t xml:space="preserve">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C2821E"/>
    <w:multiLevelType w:val="hybridMultilevel"/>
    <w:tmpl w:val="DA069DD8"/>
    <w:lvl w:ilvl="0" w:tplc="0EECD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1822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085D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0A9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A029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24A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12FF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06B8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D6A2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11FEB"/>
    <w:multiLevelType w:val="hybridMultilevel"/>
    <w:tmpl w:val="A6D827AA"/>
    <w:lvl w:ilvl="0" w:tplc="F2F8CFE4">
      <w:start w:val="1"/>
      <w:numFmt w:val="decimal"/>
      <w:lvlText w:val="%1."/>
      <w:lvlJc w:val="left"/>
      <w:pPr>
        <w:ind w:left="720" w:hanging="360"/>
      </w:pPr>
    </w:lvl>
    <w:lvl w:ilvl="1" w:tplc="1518B2F0">
      <w:start w:val="1"/>
      <w:numFmt w:val="lowerLetter"/>
      <w:lvlText w:val="%2."/>
      <w:lvlJc w:val="left"/>
      <w:pPr>
        <w:ind w:left="1440" w:hanging="360"/>
      </w:pPr>
    </w:lvl>
    <w:lvl w:ilvl="2" w:tplc="35103180">
      <w:start w:val="1"/>
      <w:numFmt w:val="lowerRoman"/>
      <w:lvlText w:val="%3."/>
      <w:lvlJc w:val="right"/>
      <w:pPr>
        <w:ind w:left="2160" w:hanging="180"/>
      </w:pPr>
    </w:lvl>
    <w:lvl w:ilvl="3" w:tplc="4B8CC0BA">
      <w:start w:val="1"/>
      <w:numFmt w:val="decimal"/>
      <w:lvlText w:val="%4."/>
      <w:lvlJc w:val="left"/>
      <w:pPr>
        <w:ind w:left="2880" w:hanging="360"/>
      </w:pPr>
    </w:lvl>
    <w:lvl w:ilvl="4" w:tplc="36C2F702">
      <w:start w:val="1"/>
      <w:numFmt w:val="lowerLetter"/>
      <w:lvlText w:val="%5."/>
      <w:lvlJc w:val="left"/>
      <w:pPr>
        <w:ind w:left="3600" w:hanging="360"/>
      </w:pPr>
    </w:lvl>
    <w:lvl w:ilvl="5" w:tplc="B4B04A46">
      <w:start w:val="1"/>
      <w:numFmt w:val="lowerRoman"/>
      <w:lvlText w:val="%6."/>
      <w:lvlJc w:val="right"/>
      <w:pPr>
        <w:ind w:left="4320" w:hanging="180"/>
      </w:pPr>
    </w:lvl>
    <w:lvl w:ilvl="6" w:tplc="BD12F1A4">
      <w:start w:val="1"/>
      <w:numFmt w:val="decimal"/>
      <w:lvlText w:val="%7."/>
      <w:lvlJc w:val="left"/>
      <w:pPr>
        <w:ind w:left="5040" w:hanging="360"/>
      </w:pPr>
    </w:lvl>
    <w:lvl w:ilvl="7" w:tplc="BBA09704">
      <w:start w:val="1"/>
      <w:numFmt w:val="lowerLetter"/>
      <w:lvlText w:val="%8."/>
      <w:lvlJc w:val="left"/>
      <w:pPr>
        <w:ind w:left="5760" w:hanging="360"/>
      </w:pPr>
    </w:lvl>
    <w:lvl w:ilvl="8" w:tplc="07327FE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073A1"/>
    <w:rsid w:val="000126DF"/>
    <w:rsid w:val="00027707"/>
    <w:rsid w:val="00046EC4"/>
    <w:rsid w:val="000E16AB"/>
    <w:rsid w:val="00100620"/>
    <w:rsid w:val="00257A2E"/>
    <w:rsid w:val="00293D67"/>
    <w:rsid w:val="00303F50"/>
    <w:rsid w:val="00334F8F"/>
    <w:rsid w:val="003A49DD"/>
    <w:rsid w:val="00434CDD"/>
    <w:rsid w:val="0044050E"/>
    <w:rsid w:val="00533C41"/>
    <w:rsid w:val="0055F7B4"/>
    <w:rsid w:val="005A431F"/>
    <w:rsid w:val="00700CD5"/>
    <w:rsid w:val="00716872"/>
    <w:rsid w:val="00827D3B"/>
    <w:rsid w:val="00847145"/>
    <w:rsid w:val="008B703C"/>
    <w:rsid w:val="009026FF"/>
    <w:rsid w:val="00984C8D"/>
    <w:rsid w:val="009B07DD"/>
    <w:rsid w:val="009B51CC"/>
    <w:rsid w:val="009F04D7"/>
    <w:rsid w:val="009F684D"/>
    <w:rsid w:val="00A35A93"/>
    <w:rsid w:val="00A8544F"/>
    <w:rsid w:val="00BB2996"/>
    <w:rsid w:val="00C406F2"/>
    <w:rsid w:val="00D32FBE"/>
    <w:rsid w:val="00D42ABC"/>
    <w:rsid w:val="00DB3679"/>
    <w:rsid w:val="00DE2A4C"/>
    <w:rsid w:val="00E1778B"/>
    <w:rsid w:val="00E26253"/>
    <w:rsid w:val="00F274D5"/>
    <w:rsid w:val="00F4095F"/>
    <w:rsid w:val="026A0A5D"/>
    <w:rsid w:val="03BC2F3E"/>
    <w:rsid w:val="05E17906"/>
    <w:rsid w:val="05EDA6F4"/>
    <w:rsid w:val="05F1137C"/>
    <w:rsid w:val="066F7BA8"/>
    <w:rsid w:val="0784F20F"/>
    <w:rsid w:val="08675735"/>
    <w:rsid w:val="0959F0EF"/>
    <w:rsid w:val="0A032796"/>
    <w:rsid w:val="0A1D27D4"/>
    <w:rsid w:val="0B1D4D35"/>
    <w:rsid w:val="0BCFB14E"/>
    <w:rsid w:val="0C9FF539"/>
    <w:rsid w:val="0D4BD159"/>
    <w:rsid w:val="0D6A59C7"/>
    <w:rsid w:val="0E2D6212"/>
    <w:rsid w:val="0FC93273"/>
    <w:rsid w:val="1117B718"/>
    <w:rsid w:val="116502D4"/>
    <w:rsid w:val="17E2A7E0"/>
    <w:rsid w:val="18A3038C"/>
    <w:rsid w:val="18D41CFF"/>
    <w:rsid w:val="1943FD85"/>
    <w:rsid w:val="1A6FED60"/>
    <w:rsid w:val="1C0BBDC1"/>
    <w:rsid w:val="1C8112E6"/>
    <w:rsid w:val="1D511360"/>
    <w:rsid w:val="1E49BF74"/>
    <w:rsid w:val="1F8EAFF3"/>
    <w:rsid w:val="1FC75719"/>
    <w:rsid w:val="206C79BE"/>
    <w:rsid w:val="2139BB5A"/>
    <w:rsid w:val="214CCD37"/>
    <w:rsid w:val="21B38708"/>
    <w:rsid w:val="222AEAFE"/>
    <w:rsid w:val="22E89D98"/>
    <w:rsid w:val="23757FD3"/>
    <w:rsid w:val="24916E09"/>
    <w:rsid w:val="262B6965"/>
    <w:rsid w:val="2704FF75"/>
    <w:rsid w:val="27B150CA"/>
    <w:rsid w:val="2874E78C"/>
    <w:rsid w:val="2CE12E3F"/>
    <w:rsid w:val="2F1B1BDF"/>
    <w:rsid w:val="300407DC"/>
    <w:rsid w:val="3136E96D"/>
    <w:rsid w:val="331D092B"/>
    <w:rsid w:val="3407B55F"/>
    <w:rsid w:val="347D2DF2"/>
    <w:rsid w:val="35470587"/>
    <w:rsid w:val="3595A3ED"/>
    <w:rsid w:val="36A35E67"/>
    <w:rsid w:val="3755A72F"/>
    <w:rsid w:val="37A14BB5"/>
    <w:rsid w:val="3A3456A9"/>
    <w:rsid w:val="3B699236"/>
    <w:rsid w:val="3E1BD179"/>
    <w:rsid w:val="3F3A1898"/>
    <w:rsid w:val="3F884194"/>
    <w:rsid w:val="4020D7DA"/>
    <w:rsid w:val="4236B937"/>
    <w:rsid w:val="4253AF61"/>
    <w:rsid w:val="42C567CE"/>
    <w:rsid w:val="42F58081"/>
    <w:rsid w:val="444635CA"/>
    <w:rsid w:val="44865E37"/>
    <w:rsid w:val="456CB93F"/>
    <w:rsid w:val="476BCAF9"/>
    <w:rsid w:val="4995B0FE"/>
    <w:rsid w:val="49CBE4E2"/>
    <w:rsid w:val="4A97085A"/>
    <w:rsid w:val="4AA36BBB"/>
    <w:rsid w:val="4B67B543"/>
    <w:rsid w:val="4BB324C1"/>
    <w:rsid w:val="4C2613BF"/>
    <w:rsid w:val="4C853800"/>
    <w:rsid w:val="4C906DA4"/>
    <w:rsid w:val="4CCD9B1B"/>
    <w:rsid w:val="4D639C9C"/>
    <w:rsid w:val="4E9F5605"/>
    <w:rsid w:val="4EF46F06"/>
    <w:rsid w:val="4F3BCF31"/>
    <w:rsid w:val="5194C19B"/>
    <w:rsid w:val="51D6F6C7"/>
    <w:rsid w:val="52881AF4"/>
    <w:rsid w:val="537D4B21"/>
    <w:rsid w:val="5524E897"/>
    <w:rsid w:val="55A88767"/>
    <w:rsid w:val="55A96173"/>
    <w:rsid w:val="5678C510"/>
    <w:rsid w:val="58AF33D8"/>
    <w:rsid w:val="58E10235"/>
    <w:rsid w:val="5B340C72"/>
    <w:rsid w:val="5B942A1B"/>
    <w:rsid w:val="5CA915CB"/>
    <w:rsid w:val="5D2ABCA3"/>
    <w:rsid w:val="5D39F9E9"/>
    <w:rsid w:val="5D8D2127"/>
    <w:rsid w:val="5EA9E58D"/>
    <w:rsid w:val="5F2B8639"/>
    <w:rsid w:val="5FEF9F97"/>
    <w:rsid w:val="60E9CAC1"/>
    <w:rsid w:val="612BE4C6"/>
    <w:rsid w:val="62036B9F"/>
    <w:rsid w:val="629A0B4E"/>
    <w:rsid w:val="6376BE4B"/>
    <w:rsid w:val="6513807C"/>
    <w:rsid w:val="652CA8D9"/>
    <w:rsid w:val="6533EB9E"/>
    <w:rsid w:val="65A65CE0"/>
    <w:rsid w:val="66135923"/>
    <w:rsid w:val="66DECA48"/>
    <w:rsid w:val="67AF2984"/>
    <w:rsid w:val="6864499B"/>
    <w:rsid w:val="694AF9E5"/>
    <w:rsid w:val="69AA7C8B"/>
    <w:rsid w:val="6A0019FC"/>
    <w:rsid w:val="6A8CB623"/>
    <w:rsid w:val="6B6D90F6"/>
    <w:rsid w:val="6D4E0BCC"/>
    <w:rsid w:val="6F4702D8"/>
    <w:rsid w:val="73CA38D2"/>
    <w:rsid w:val="741A73FB"/>
    <w:rsid w:val="74ED9BDD"/>
    <w:rsid w:val="75BE32E0"/>
    <w:rsid w:val="76A22055"/>
    <w:rsid w:val="76BE7E84"/>
    <w:rsid w:val="76DBC5B5"/>
    <w:rsid w:val="77A00F3D"/>
    <w:rsid w:val="79BA9DE1"/>
    <w:rsid w:val="79C23B19"/>
    <w:rsid w:val="7A36153D"/>
    <w:rsid w:val="7CB737A0"/>
    <w:rsid w:val="7CC4AD04"/>
    <w:rsid w:val="7CE139BE"/>
    <w:rsid w:val="7CEAE990"/>
    <w:rsid w:val="7D83C1D1"/>
    <w:rsid w:val="7DAF6FC3"/>
    <w:rsid w:val="7E5F69D9"/>
    <w:rsid w:val="7EC5BD0B"/>
    <w:rsid w:val="7FAB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96B51"/>
  <w15:chartTrackingRefBased/>
  <w15:docId w15:val="{23A72389-54CC-4126-8F0D-6D00D8F7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3" ma:contentTypeDescription="Utwórz nowy dokument." ma:contentTypeScope="" ma:versionID="33791ab6d75c6fc41029143c1687860c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4935f66cee404ff8b0daef85b63d0283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6B3393-70CC-4109-BEF9-8264BD3C8F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74ddd-45a7-499d-8ff3-0f1611f566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FEE768-425A-4117-94B0-CFA62FFCB5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B160D4-6B46-4EEF-84CC-73F86C0D4F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665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KKC</cp:lastModifiedBy>
  <cp:revision>4</cp:revision>
  <cp:lastPrinted>2012-01-27T16:28:00Z</cp:lastPrinted>
  <dcterms:created xsi:type="dcterms:W3CDTF">2024-01-05T13:22:00Z</dcterms:created>
  <dcterms:modified xsi:type="dcterms:W3CDTF">2024-04-22T10:32:00Z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