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714DCE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02EB378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A05A80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64A4C98C" w14:textId="632579AC" w:rsidR="2D05FBA0" w:rsidRDefault="2D05FBA0" w:rsidP="56F66FAC">
      <w:pPr>
        <w:keepNext/>
        <w:widowControl w:val="0"/>
        <w:spacing w:after="0" w:line="240" w:lineRule="auto"/>
        <w:jc w:val="center"/>
      </w:pPr>
      <w:r w:rsidRPr="56F66FA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Inżynieria materiałowa i komputerowe wspomaganie procesów produkcji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0D0B940D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5480EF1D" w14:textId="77777777" w:rsidTr="56F66FA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E27B00A" w14:textId="0C6A1A6A" w:rsidR="00E05287" w:rsidRPr="00E05287" w:rsidRDefault="15EFA0B2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Wspomaganie </w:t>
            </w:r>
            <w:r w:rsidR="5CF0581B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omputerowe </w:t>
            </w:r>
            <w:r w:rsidR="63C84D48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rojektowania </w:t>
            </w:r>
            <w:r w:rsidR="32C21CE4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ateriałów</w:t>
            </w:r>
          </w:p>
        </w:tc>
      </w:tr>
      <w:tr w:rsidR="00E05287" w:rsidRPr="00E05287" w14:paraId="1595C287" w14:textId="77777777" w:rsidTr="56F66FA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60061E4C" w14:textId="0F1F4D0A" w:rsidR="00E05287" w:rsidRPr="00E05287" w:rsidRDefault="00956EA5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956E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Computer-aided</w:t>
            </w:r>
            <w:proofErr w:type="spellEnd"/>
            <w:r w:rsidRPr="00956E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56E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material</w:t>
            </w:r>
            <w:proofErr w:type="spellEnd"/>
            <w:r w:rsidRPr="00956EA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design</w:t>
            </w:r>
          </w:p>
        </w:tc>
      </w:tr>
    </w:tbl>
    <w:p w14:paraId="44EAFD9C" w14:textId="77777777" w:rsidR="00E05287" w:rsidRPr="00E05287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4CCBCC44" w14:textId="77777777" w:rsidTr="56F66FA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4B94D5A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3DEEC669" w14:textId="77777777" w:rsidTr="56F66FAC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3656B9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vAlign w:val="center"/>
          </w:tcPr>
          <w:p w14:paraId="45FB0818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49F31C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53128261" w14:textId="77777777" w:rsidTr="56F66FA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486C0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101652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</w:tcPr>
          <w:p w14:paraId="4B9905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70ABD06F" w14:textId="77777777" w:rsidTr="56F66FA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299C43A" w14:textId="5D9FB753" w:rsidR="00E05287" w:rsidRPr="00E05287" w:rsidRDefault="3F17D5C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61" w:type="dxa"/>
            <w:vMerge/>
            <w:vAlign w:val="center"/>
          </w:tcPr>
          <w:p w14:paraId="4DDBEF00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461D779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3CF2D8B6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0FB7827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88016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1FC3994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0562CB0E" w14:textId="77777777" w:rsidTr="56F66FAC">
        <w:trPr>
          <w:trHeight w:val="1365"/>
        </w:trPr>
        <w:tc>
          <w:tcPr>
            <w:tcW w:w="9640" w:type="dxa"/>
          </w:tcPr>
          <w:p w14:paraId="50BE47D0" w14:textId="0E439A55" w:rsidR="00714DCE" w:rsidRDefault="5F1BB6B2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Kurs skupia się na wykorzystaniu nowoczesnych narzędzi komputerowych w procesie projektowania i analizy materiałów. Uczestnicy zdobędą umiejętności niezbędne do efektywnego korzystania z oprogramowania dedykowanego oraz</w:t>
            </w:r>
            <w:r w:rsidR="7356186E" w:rsidRPr="56F66FAC">
              <w:rPr>
                <w:rFonts w:ascii="Arial" w:eastAsia="Times New Roman" w:hAnsi="Arial" w:cs="Arial"/>
                <w:lang w:eastAsia="pl-PL"/>
              </w:rPr>
              <w:t xml:space="preserve"> zrozumieją kluczowe koncepcje związane z inżynierią materiałową</w:t>
            </w:r>
            <w:r w:rsidR="3B786C2A" w:rsidRPr="56F66FAC">
              <w:rPr>
                <w:rFonts w:ascii="Arial" w:eastAsia="Times New Roman" w:hAnsi="Arial" w:cs="Arial"/>
                <w:lang w:eastAsia="pl-PL"/>
              </w:rPr>
              <w:t>.</w:t>
            </w:r>
          </w:p>
          <w:p w14:paraId="34CE0A41" w14:textId="1DD2D7AA" w:rsidR="00714DCE" w:rsidRDefault="3B786C2A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Kurs ten ma na celu dostarczenie studentom praktycznych umiejętności w dziedzinie wspomaganego komputerowo projektowania materiałów, umożliwiając im skuteczne działanie w środowisku inżynieryjnym.</w:t>
            </w:r>
          </w:p>
        </w:tc>
      </w:tr>
    </w:tbl>
    <w:p w14:paraId="62EBF3C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D98A1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8A9EB4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2946DB82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6DE0" w:rsidRPr="00C76DE0" w14:paraId="270A4271" w14:textId="77777777" w:rsidTr="56F66FA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5997CC1D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110FFD37" w14:textId="167EFE38" w:rsidR="00C76DE0" w:rsidRPr="00C76DE0" w:rsidRDefault="1A6D7401" w:rsidP="56F66FA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Podstawowa wiedza z zakresu inżynierii materiałowej.</w:t>
            </w:r>
          </w:p>
          <w:p w14:paraId="6B69937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1A0AA4D1" w14:textId="77777777" w:rsidTr="56F66FA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FE9F23F" w14:textId="0A7E72E4" w:rsidR="00C76DE0" w:rsidRPr="00C76DE0" w:rsidRDefault="0D6DC3F1" w:rsidP="56F66FAC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Podstawowe umiejętności obsługi systemów komputerowych.</w:t>
            </w:r>
          </w:p>
          <w:p w14:paraId="1F72F646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76DE0" w:rsidRPr="00C76DE0" w14:paraId="40AD1E41" w14:textId="77777777" w:rsidTr="56F66FAC">
        <w:tc>
          <w:tcPr>
            <w:tcW w:w="1941" w:type="dxa"/>
            <w:shd w:val="clear" w:color="auto" w:fill="DBE5F1"/>
            <w:vAlign w:val="center"/>
          </w:tcPr>
          <w:p w14:paraId="333573DF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08CE6F91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1CDCEAD" w14:textId="77777777" w:rsidR="00C76DE0" w:rsidRPr="00C76DE0" w:rsidRDefault="00C76DE0" w:rsidP="00C76DE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6BB9E253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23DE523C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52E56223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07547A01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043CB0F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7459315" w14:textId="77777777" w:rsidR="00C76DE0" w:rsidRPr="00C76DE0" w:rsidRDefault="00C76DE0" w:rsidP="00C76DE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537F28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44A509E2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6"/>
          <w:lang w:eastAsia="pl-PL"/>
        </w:rPr>
        <w:lastRenderedPageBreak/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6DFB9E2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01356D2C" w14:textId="77777777" w:rsidTr="56F66FA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B703A9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664579B8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5EB5C995" w14:textId="77777777" w:rsidTr="56F66FAC">
        <w:trPr>
          <w:cantSplit/>
          <w:trHeight w:val="2310"/>
        </w:trPr>
        <w:tc>
          <w:tcPr>
            <w:tcW w:w="1979" w:type="dxa"/>
            <w:vMerge/>
          </w:tcPr>
          <w:p w14:paraId="70DF9E5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610ABE9D" w14:textId="0A86F52A" w:rsidR="00714DCE" w:rsidRDefault="74CE255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  <w:r w:rsidR="1AE9EB19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 wiedzę dotyczącą najnowszych osiągnięć w dziedzinie nowoczesnych materiałów metalowych, ceramicznych, polimerowych oraz kompozytowych</w:t>
            </w:r>
          </w:p>
          <w:p w14:paraId="24F2B938" w14:textId="65CF7042" w:rsidR="1AE9EB19" w:rsidRDefault="1AE9EB19" w:rsidP="56F66FAC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 Posiada wiedzę o modelowaniu oraz kształtowaniu struktury materiałów i zjawiskach zachodzących w materiałach.</w:t>
            </w:r>
          </w:p>
          <w:p w14:paraId="2AADB866" w14:textId="513260DF" w:rsidR="1AE9EB19" w:rsidRDefault="1AE9EB19" w:rsidP="56F66FAC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  <w:r w:rsidR="4B98B648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 wiedzę dotyczącą programów wspomagających procesy produkcji.</w:t>
            </w:r>
          </w:p>
          <w:p w14:paraId="738610EB" w14:textId="11FA442F" w:rsidR="00714DCE" w:rsidRDefault="20AFA31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 Zna metody i narzędzia informatyczne służące modelowaniu w inżynierii materiałowej.</w:t>
            </w:r>
          </w:p>
        </w:tc>
        <w:tc>
          <w:tcPr>
            <w:tcW w:w="2365" w:type="dxa"/>
          </w:tcPr>
          <w:p w14:paraId="4F14A388" w14:textId="268E162C" w:rsidR="00714DCE" w:rsidRDefault="74CE255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3F7F3641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  <w:p w14:paraId="22E26B9B" w14:textId="7DA86BB0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F5C1D32" w14:textId="1B3709FD" w:rsidR="00714DCE" w:rsidRDefault="3F7F364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  <w:p w14:paraId="3431CA0D" w14:textId="0E5CE265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ACDBB6A" w14:textId="2811EB7F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42E88F2" w14:textId="65F752EB" w:rsidR="00714DCE" w:rsidRDefault="57D1CB3A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W07</w:t>
            </w:r>
          </w:p>
          <w:p w14:paraId="23D7F438" w14:textId="0956F9C7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7805D2" w14:textId="5F43BA6F" w:rsidR="00714DCE" w:rsidRDefault="66B08E1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W08</w:t>
            </w:r>
          </w:p>
        </w:tc>
      </w:tr>
    </w:tbl>
    <w:p w14:paraId="463F29E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B7B4B8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16367538" w14:textId="77777777" w:rsidTr="56F66FA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87E12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5434095F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0E67091F" w14:textId="77777777" w:rsidTr="56F66FAC">
        <w:trPr>
          <w:cantSplit/>
          <w:trHeight w:val="2640"/>
        </w:trPr>
        <w:tc>
          <w:tcPr>
            <w:tcW w:w="1985" w:type="dxa"/>
            <w:vMerge/>
          </w:tcPr>
          <w:p w14:paraId="3A0FF5F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37DFED4F" w14:textId="58F5214D" w:rsidR="00714DCE" w:rsidRDefault="74CE255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  <w:r w:rsidR="0E9B3815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790508E7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korzystać z najnowszych osiągnięć w dziedzinie wytwarzania i przetwarzania nowoczesnych materiałów.</w:t>
            </w:r>
          </w:p>
          <w:p w14:paraId="327403CB" w14:textId="16FF1D90" w:rsidR="00714DCE" w:rsidRDefault="790508E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 Potrafi modelować zjawiska zachodzące w materiałach oraz wykorzystać to do świadomego kształtowania struktury i właściwości materiałów.</w:t>
            </w:r>
          </w:p>
          <w:p w14:paraId="6ACAB246" w14:textId="68D76729" w:rsidR="00714DCE" w:rsidRDefault="16A38D8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 Potrafi zastosować oprogramowanie inżynierskiej do wspomagania prac projektowych w procesach produkcji.</w:t>
            </w:r>
          </w:p>
          <w:p w14:paraId="7AED2D4A" w14:textId="0274366B" w:rsidR="00714DCE" w:rsidRDefault="2A7F4C62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 Potrafi wykorzystać metody i narzędzia informatyczne służące modelowaniu zjawisk występujących w materiałach.</w:t>
            </w:r>
          </w:p>
        </w:tc>
        <w:tc>
          <w:tcPr>
            <w:tcW w:w="2410" w:type="dxa"/>
          </w:tcPr>
          <w:p w14:paraId="1647A00C" w14:textId="20E70115" w:rsidR="00714DCE" w:rsidRDefault="790508E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  <w:p w14:paraId="3A209C8E" w14:textId="6FFC3585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9A5DB68" w14:textId="4269F395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AF5C4F3" w14:textId="6F59E55A" w:rsidR="00714DCE" w:rsidRDefault="7A401ED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  <w:p w14:paraId="6E6D462B" w14:textId="09075C78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BE2C612" w14:textId="4E00157B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269B5BA" w14:textId="4C7F6075" w:rsidR="00714DCE" w:rsidRDefault="62F8945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U07</w:t>
            </w:r>
          </w:p>
          <w:p w14:paraId="46263175" w14:textId="6291B963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1829076" w14:textId="411D12C3" w:rsidR="00714DCE" w:rsidRDefault="7E3BFA39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U08</w:t>
            </w:r>
          </w:p>
        </w:tc>
      </w:tr>
    </w:tbl>
    <w:p w14:paraId="2BA226A1" w14:textId="64BC9D8E" w:rsidR="00714DCE" w:rsidRDefault="00714DCE" w:rsidP="56F66FA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7AD93B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0023D940" w14:textId="77777777" w:rsidTr="56F66FA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C2349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55A985F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746D28B1" w14:textId="77777777" w:rsidTr="56F66FAC">
        <w:trPr>
          <w:cantSplit/>
          <w:trHeight w:val="1665"/>
        </w:trPr>
        <w:tc>
          <w:tcPr>
            <w:tcW w:w="1985" w:type="dxa"/>
            <w:vMerge/>
          </w:tcPr>
          <w:p w14:paraId="0DE4B5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635AD324" w14:textId="439F2DC6" w:rsidR="00714DCE" w:rsidRDefault="74CE2551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  <w:r w:rsidR="70B934FC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Rozumie i ma świadomość znaczenia pozatechnicznych aspektów i skutków działalności inżynierskiej, w tym skutków ekologicznych.</w:t>
            </w:r>
          </w:p>
          <w:p w14:paraId="4EABFD95" w14:textId="7F0630F6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 Potrafi współdziałać w grupie i kolektywnie realizować zadania.</w:t>
            </w:r>
          </w:p>
          <w:p w14:paraId="43971194" w14:textId="5F77B230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 Potrafi myśleć i działać kreatywnie i w sposób przedsiębiorczy.</w:t>
            </w:r>
          </w:p>
        </w:tc>
        <w:tc>
          <w:tcPr>
            <w:tcW w:w="2410" w:type="dxa"/>
          </w:tcPr>
          <w:p w14:paraId="17F2D1AB" w14:textId="70DD159E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  <w:p w14:paraId="52EE0011" w14:textId="3F24EB9E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12EB044" w14:textId="704F2FA6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AC16CEC" w14:textId="59A1296A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  <w:p w14:paraId="5E1BD76D" w14:textId="5E848C1A" w:rsidR="00714DCE" w:rsidRDefault="00714DC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6204FF1" w14:textId="631F4809" w:rsidR="00714DCE" w:rsidRDefault="70B934FC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</w:tr>
    </w:tbl>
    <w:p w14:paraId="2DBF0D7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B62F1B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68A6B712" w14:textId="77777777" w:rsidTr="56F66FA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4B150495" w14:textId="77777777" w:rsidTr="56F66FA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53F2F122" w14:textId="77777777" w:rsidTr="56F66FAC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02F2C34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680A4E5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921983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296FEF7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7194DB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769D0D3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54CD245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1231BE6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6C32A60D" w14:textId="77777777" w:rsidTr="56F66FA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6FEB5B0" w14:textId="3B147ADB" w:rsidR="00714DCE" w:rsidRDefault="7D4C83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D7AA6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96D064" w14:textId="07AAA01D" w:rsidR="00714DCE" w:rsidRDefault="007D36D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7D4C8384"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14:paraId="34FF1C9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072C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A2191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238601FE" w14:textId="77777777" w:rsidTr="56F66FAC">
        <w:trPr>
          <w:trHeight w:val="462"/>
        </w:trPr>
        <w:tc>
          <w:tcPr>
            <w:tcW w:w="1611" w:type="dxa"/>
            <w:vAlign w:val="center"/>
          </w:tcPr>
          <w:p w14:paraId="0F3CABC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5B08B5D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DEB4A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D9C6F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B1F511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5F9C3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23141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62C75D1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FEAC4CC" w14:textId="77777777" w:rsidR="00714DCE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  <w:r w:rsidR="00714DCE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p w14:paraId="664355A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1A965116" w14:textId="77777777" w:rsidTr="56F66FAC">
        <w:trPr>
          <w:trHeight w:val="1920"/>
        </w:trPr>
        <w:tc>
          <w:tcPr>
            <w:tcW w:w="9622" w:type="dxa"/>
          </w:tcPr>
          <w:p w14:paraId="018C3FE6" w14:textId="42BA01CB" w:rsidR="00714DCE" w:rsidRDefault="4B5471C2" w:rsidP="56F66FAC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Wykłady teoretyczne</w:t>
            </w:r>
          </w:p>
          <w:p w14:paraId="65058335" w14:textId="41A0D3B3" w:rsidR="00714DCE" w:rsidRDefault="4B5471C2" w:rsidP="56F66FAC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Praktyczne laboratoria z użyciem oprogramowania</w:t>
            </w:r>
          </w:p>
          <w:p w14:paraId="69CBE7D2" w14:textId="37DAB794" w:rsidR="00714DCE" w:rsidRDefault="4B5471C2" w:rsidP="56F66FAC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Projekty indywidualne i grupowe</w:t>
            </w:r>
          </w:p>
          <w:p w14:paraId="7DF4E37C" w14:textId="34B9F162" w:rsidR="00714DCE" w:rsidRDefault="4B5471C2" w:rsidP="56F66FAC">
            <w:pPr>
              <w:pStyle w:val="Akapitzlist"/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Dyskusja i prezentacje.</w:t>
            </w:r>
          </w:p>
        </w:tc>
      </w:tr>
    </w:tbl>
    <w:p w14:paraId="44FB30F8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269592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1DA6542E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4D1153E2" w14:textId="77777777" w:rsidTr="56F66FA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41E3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14:paraId="262F74AA" w14:textId="77777777" w:rsidTr="56F66FAC">
        <w:trPr>
          <w:cantSplit/>
          <w:trHeight w:val="510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722B00AE" w14:textId="72A4895F" w:rsidR="00714DCE" w:rsidRDefault="3B8B773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2C6D7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1831B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E11D2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1126E5D" w14:textId="46B46D18" w:rsidR="00714DCE" w:rsidRDefault="1697DBD9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DE403A5" w14:textId="3B53ED22" w:rsidR="00714DCE" w:rsidRDefault="2EB4E90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2431CDC" w14:textId="25B3D1E6" w:rsidR="00714DCE" w:rsidRDefault="2EB4E90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9E398E2" w14:textId="41C765A6" w:rsidR="00714DCE" w:rsidRDefault="0ED79E8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6287F21" w14:textId="5FDF26E9" w:rsidR="00714DCE" w:rsidRDefault="2B3069A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5BE93A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4F5C7" w14:textId="1F6BAD39" w:rsidR="00714DCE" w:rsidRDefault="2B3069A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5CBA545D" w14:textId="77777777" w:rsidTr="56F66FAC">
        <w:trPr>
          <w:cantSplit/>
          <w:trHeight w:val="510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0B4020A7" w14:textId="4416AD2C" w:rsidR="00714DCE" w:rsidRDefault="3B8B773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A1F701D" w14:textId="227EBFB0" w:rsidR="00714DCE" w:rsidRDefault="1697DBD9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3EFCA41" w14:textId="1CAF0409" w:rsidR="00714DCE" w:rsidRDefault="79B7F588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F96A722" w14:textId="3DBF0226" w:rsidR="00714DCE" w:rsidRDefault="79B7F588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B95CD12" w14:textId="604418BF" w:rsidR="00714DCE" w:rsidRDefault="0ED79E8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220BBB2" w14:textId="44EE9755" w:rsidR="00714DCE" w:rsidRDefault="2B3069A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13CB595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C17F8B" w14:textId="695F9A12" w:rsidR="00714DCE" w:rsidRDefault="2B3069A4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27B49A1D" w14:textId="77777777" w:rsidTr="56F66FAC">
        <w:trPr>
          <w:cantSplit/>
          <w:trHeight w:val="300"/>
        </w:trPr>
        <w:tc>
          <w:tcPr>
            <w:tcW w:w="962" w:type="dxa"/>
            <w:shd w:val="clear" w:color="auto" w:fill="DBE5F1"/>
            <w:vAlign w:val="center"/>
          </w:tcPr>
          <w:p w14:paraId="3D6FCC4F" w14:textId="3CF99DBC" w:rsidR="2BF34E8B" w:rsidRDefault="2BF34E8B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 w:themeFill="background1"/>
          </w:tcPr>
          <w:p w14:paraId="071F9DD0" w14:textId="3E6115CA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2F5FC5" w14:textId="24EDAFF1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56F4FC" w14:textId="0351FAB4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2B6D0A" w14:textId="10E7202E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0266346" w14:textId="229B6CD1" w:rsidR="0E6070DE" w:rsidRDefault="0E6070DE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12BDDE6" w14:textId="5F70D946" w:rsidR="5B3084C1" w:rsidRDefault="5B3084C1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E8AB8C8" w14:textId="120FAD42" w:rsidR="533C23A6" w:rsidRDefault="533C23A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B220088" w14:textId="6B2AC613" w:rsidR="365857D6" w:rsidRDefault="365857D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76F1A13" w14:textId="703CFC84" w:rsidR="26DE9F2F" w:rsidRDefault="26DE9F2F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10C96900" w14:textId="6165332C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DF925A7" w14:textId="7A1FCF92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2C1DB8D" w14:textId="05B2EE74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D11EB5F" w14:textId="41FBB3CE" w:rsidR="26DE9F2F" w:rsidRDefault="26DE9F2F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3D77990D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698679F" w14:textId="0BFE7681" w:rsidR="2BF34E8B" w:rsidRDefault="2BF34E8B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</w:p>
        </w:tc>
        <w:tc>
          <w:tcPr>
            <w:tcW w:w="666" w:type="dxa"/>
            <w:shd w:val="clear" w:color="auto" w:fill="FFFFFF" w:themeFill="background1"/>
          </w:tcPr>
          <w:p w14:paraId="2402C2DB" w14:textId="329C265B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E2B4AAF" w14:textId="4A180A5F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8D00CD" w14:textId="20718E18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1F1670" w14:textId="3CB4EB4A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E6F8198" w14:textId="5CDDA17F" w:rsidR="5CA8CDD9" w:rsidRDefault="5CA8CDD9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54FC126" w14:textId="3FF6AF1C" w:rsidR="5B3084C1" w:rsidRDefault="5B3084C1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F9182B5" w14:textId="252B9B1E" w:rsidR="533C23A6" w:rsidRDefault="533C23A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FE3EF59" w14:textId="2A1AC36B" w:rsidR="365857D6" w:rsidRDefault="365857D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74FDB2C" w14:textId="33AA7CE2" w:rsidR="2BF8FEDB" w:rsidRDefault="2BF8FEDB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29F44EFE" w14:textId="33F58E79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1BA042" w14:textId="63ABAFE1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38B05" w14:textId="737B5B24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36FAB2F" w14:textId="0E4BAF20" w:rsidR="2BF8FEDB" w:rsidRDefault="2BF8FEDB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01A6CC39" w14:textId="77777777" w:rsidTr="56F66FAC">
        <w:trPr>
          <w:cantSplit/>
          <w:trHeight w:val="540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0A4F722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07DCDA8" w14:textId="3A52EF89" w:rsidR="00714DCE" w:rsidRDefault="2F3907E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50EA2D7" w14:textId="76E0ECCA" w:rsidR="00714DCE" w:rsidRDefault="542CCFDF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DD355C9" w14:textId="5DBEE337" w:rsidR="00714DCE" w:rsidRDefault="542CCFDF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A81F0B1" w14:textId="28FA1E2E" w:rsidR="00714DCE" w:rsidRDefault="6C401CE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17AAFBA" w14:textId="45CEF90B" w:rsidR="00714DCE" w:rsidRDefault="46F3B5E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56EE48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08EB2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21FD38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6F4C4A93" w:rsidR="00714DCE" w:rsidRDefault="46F3B5E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301A72B7" w14:textId="77777777" w:rsidTr="56F66FAC">
        <w:trPr>
          <w:cantSplit/>
          <w:trHeight w:val="540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2735753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869460" w14:textId="6908F7BB" w:rsidR="00714DCE" w:rsidRDefault="2F3907E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87F57B8" w14:textId="6A7F0925" w:rsidR="00714DCE" w:rsidRDefault="3719EB2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4738AF4" w14:textId="229E0097" w:rsidR="00714DCE" w:rsidRDefault="3719EB2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ABBD8F" w14:textId="59E7D3C7" w:rsidR="00714DCE" w:rsidRDefault="6C401CE6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6BBA33E" w14:textId="63766B9D" w:rsidR="00714DCE" w:rsidRDefault="0457D1A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464FCB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8C6B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382A3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C71F136" w14:textId="5F21E4A2" w:rsidR="00714DCE" w:rsidRDefault="53BAD190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0EEFA4BB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7E1D2D6" w14:textId="37525555" w:rsidR="209A51E6" w:rsidRDefault="209A51E6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 w:themeFill="background1"/>
          </w:tcPr>
          <w:p w14:paraId="6D2D1519" w14:textId="07A0557D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E9B5793" w14:textId="1E8A1EA1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3BE3955" w14:textId="1B1DB35F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EC24F6A" w14:textId="7D16D7A6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8A581F8" w14:textId="6B484640" w:rsidR="520C4BF8" w:rsidRDefault="520C4BF8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A8E22FE" w14:textId="7E779053" w:rsidR="1CA951BD" w:rsidRDefault="1CA951BD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815537B" w14:textId="7459F779" w:rsidR="1CA951BD" w:rsidRDefault="1CA951BD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1ACFEA" w14:textId="36C6B0C1" w:rsidR="6C401CE6" w:rsidRDefault="6C401CE6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96EDB5D" w14:textId="151E1799" w:rsidR="3BEF97FB" w:rsidRDefault="3BEF97FB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2B742FC2" w14:textId="2B562A86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E7FD1C5" w14:textId="0C5A2B8C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8235518" w14:textId="39439F7D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F212DFC" w14:textId="15FBFE09" w:rsidR="53BAD190" w:rsidRDefault="53BAD190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53D77A92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B3513FB" w14:textId="0D3BA481" w:rsidR="209A51E6" w:rsidRDefault="209A51E6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 w:themeFill="background1"/>
          </w:tcPr>
          <w:p w14:paraId="58B7D0D8" w14:textId="1D543053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1E29F3D" w14:textId="103E4F27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7B57C5" w14:textId="44A4C1D9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C7CD4C9" w14:textId="32EF4726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AF18B01" w14:textId="68850A3E" w:rsidR="520C4BF8" w:rsidRDefault="520C4BF8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15A8D24" w14:textId="4C03BEE2" w:rsidR="1CA951BD" w:rsidRDefault="1CA951BD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4898556" w14:textId="0AB98AE5" w:rsidR="1CA951BD" w:rsidRDefault="1CA951BD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F9DB791" w14:textId="39A55D1C" w:rsidR="23FD1229" w:rsidRDefault="23FD1229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24D0D1B" w14:textId="3964F823" w:rsidR="3BEF97FB" w:rsidRDefault="3BEF97FB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0C79703C" w14:textId="50580608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1F7E63A" w14:textId="6182F05A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4DA8B5" w14:textId="4FFBBCE8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ECEE22" w14:textId="5925578F" w:rsidR="53BAD190" w:rsidRDefault="53BAD190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68A41F4C" w14:textId="77777777" w:rsidTr="56F66FAC">
        <w:trPr>
          <w:cantSplit/>
          <w:trHeight w:val="525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621994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C1F859" w14:textId="5BBB0B3B" w:rsidR="00714DCE" w:rsidRDefault="64D52D12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C8FE7CE" w14:textId="0194E894" w:rsidR="00714DCE" w:rsidRDefault="0286AF3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1004F19" w14:textId="6051ECA7" w:rsidR="00714DCE" w:rsidRDefault="0286AF3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7C0C651" w14:textId="4FF9841F" w:rsidR="00714DCE" w:rsidRDefault="23FD1229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308D56CC" w14:textId="42A9DFA1" w:rsidR="00714DCE" w:rsidRDefault="1BAF81D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 w:themeFill="background1"/>
          </w:tcPr>
          <w:p w14:paraId="797E50C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939487" w14:textId="2DCA21C4" w:rsidR="00714DCE" w:rsidRDefault="79F7C3C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1850DF5A" w14:textId="77777777" w:rsidTr="56F66FAC">
        <w:trPr>
          <w:cantSplit/>
          <w:trHeight w:val="585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6AA258D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C529ED" w14:textId="4AEB2E35" w:rsidR="00714DCE" w:rsidRDefault="658C530E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1D54561E" w:rsidR="00714DCE" w:rsidRDefault="4208E7E7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26770CE" w14:textId="4B79AF1C" w:rsidR="00714DCE" w:rsidRDefault="41CB5242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CBEED8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E36661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645DC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EBF9A1" w14:textId="76DE9DF4" w:rsidR="00714DCE" w:rsidRDefault="79F7C3C5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56F66FAC" w14:paraId="4AD0C19F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0844892" w14:textId="6CAB9B01" w:rsidR="13C744F0" w:rsidRDefault="13C744F0" w:rsidP="56F66FAC">
            <w:pPr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56F66F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3593ECF5" w14:textId="7968165C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E800F41" w14:textId="47ED0D3C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AF2358" w14:textId="7E53812B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9061984" w14:textId="3BCCF209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41B90B3" w14:textId="30A20DBB" w:rsidR="37CAA137" w:rsidRDefault="37CAA137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5D36E70" w14:textId="493DD3B1" w:rsidR="24E09051" w:rsidRDefault="24E09051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64E25AD" w14:textId="49501612" w:rsidR="6BB88AF9" w:rsidRDefault="6BB88AF9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FC63379" w14:textId="433A5AB2" w:rsidR="41CB5242" w:rsidRDefault="41CB5242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69213BA" w14:textId="3C4E7DB6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2861DA59" w14:textId="45B53BAB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7948990" w14:textId="3FCE2765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E9B3E87" w14:textId="6BFEF92F" w:rsidR="56F66FAC" w:rsidRDefault="56F66FAC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BE7784" w14:textId="1AC34F2E" w:rsidR="79F7C3C5" w:rsidRDefault="79F7C3C5" w:rsidP="56F66FAC">
            <w:pPr>
              <w:spacing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14:paraId="2B3D4F80" w14:textId="77777777" w:rsidTr="56F66FA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666" w:type="dxa"/>
            <w:shd w:val="clear" w:color="auto" w:fill="FFFFFF" w:themeFill="background1"/>
          </w:tcPr>
          <w:p w14:paraId="0C6C2CD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09E88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81886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69B9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07D1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508A3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43D6B1D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17DBC15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8BD81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13E9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037B8A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687C6DE0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B2F9378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43AC1444" w14:textId="77777777" w:rsidTr="56F66FAC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29D6B04F" w14:textId="3C83B6FA" w:rsidR="00714DCE" w:rsidRDefault="74CE2551" w:rsidP="56F66FA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7E96256B" w:rsidRPr="56F66FAC">
              <w:rPr>
                <w:rFonts w:ascii="Arial" w:eastAsia="Times New Roman" w:hAnsi="Arial" w:cs="Arial"/>
                <w:lang w:eastAsia="pl-PL"/>
              </w:rPr>
              <w:t xml:space="preserve">Ocena końcowa jest średnią z zadań praktycznych oraz projektów realizowanych </w:t>
            </w:r>
            <w:r w:rsidR="499DBBAD" w:rsidRPr="56F66FAC">
              <w:rPr>
                <w:rFonts w:ascii="Arial" w:eastAsia="Times New Roman" w:hAnsi="Arial" w:cs="Arial"/>
                <w:lang w:eastAsia="pl-PL"/>
              </w:rPr>
              <w:t>na ćwiczeniach.</w:t>
            </w:r>
            <w:r w:rsidR="7E96256B" w:rsidRPr="56F66FAC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7D3BEE8F" w14:textId="0FDABF87" w:rsidR="00714DCE" w:rsidRDefault="00714DCE" w:rsidP="56F66FA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B88899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9E2BB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57C0D79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D142F6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4475AD1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20C4E94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59A33C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42AFC42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271CA723" w14:textId="77777777" w:rsidTr="56F66FAC">
        <w:trPr>
          <w:trHeight w:val="1136"/>
        </w:trPr>
        <w:tc>
          <w:tcPr>
            <w:tcW w:w="9622" w:type="dxa"/>
          </w:tcPr>
          <w:p w14:paraId="636ACE49" w14:textId="35DDFD08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Wprowadzenie do Inżynierii Materiałowej</w:t>
            </w:r>
          </w:p>
          <w:p w14:paraId="42E77B1D" w14:textId="34337158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Podstawowe pojęcia i klasyfikacja materiałów.</w:t>
            </w:r>
          </w:p>
          <w:p w14:paraId="37E1D532" w14:textId="40E17F4C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Właściwości mechaniczne, termiczne i chemiczne.</w:t>
            </w:r>
          </w:p>
          <w:p w14:paraId="28D06303" w14:textId="4EA16BF7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Podstawy Wspomagania Komputerowego w Projektowaniu Materiałów</w:t>
            </w:r>
          </w:p>
          <w:p w14:paraId="4A6CA2BA" w14:textId="5FD5AD2A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Oprogramowanie do modelowania materiałów.</w:t>
            </w:r>
          </w:p>
          <w:p w14:paraId="4130988B" w14:textId="1A34A938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Importowanie danych oraz prezentacja wyników.</w:t>
            </w:r>
          </w:p>
          <w:p w14:paraId="356FD527" w14:textId="566C3EF8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Modelowanie materiałów.</w:t>
            </w:r>
          </w:p>
          <w:p w14:paraId="1B045C9B" w14:textId="7FDE2102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Tworzenie modeli materiałów na podstawie parametrów fizycznych.</w:t>
            </w:r>
          </w:p>
          <w:p w14:paraId="0BA75A1D" w14:textId="677A582E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Analiza numeryczna i symulacja.</w:t>
            </w:r>
          </w:p>
          <w:p w14:paraId="6DA3386E" w14:textId="7120BD9D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Projektowanie Zaawansowane w inżynierii Materiałowej</w:t>
            </w:r>
          </w:p>
          <w:p w14:paraId="3EC21C2A" w14:textId="6C7910D3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Wykorzystanie zaawansowanych narzędzi do projektowania kompozytów i nowych materiałów.</w:t>
            </w:r>
          </w:p>
          <w:p w14:paraId="0F5D612B" w14:textId="043DC302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Analiza trwałości i wytrzymałości.</w:t>
            </w:r>
          </w:p>
          <w:p w14:paraId="07663550" w14:textId="25B8DBB4" w:rsidR="00714DCE" w:rsidRDefault="2131F590" w:rsidP="56F66FAC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Zastosowania praktyczne w przemyśle.</w:t>
            </w:r>
          </w:p>
          <w:p w14:paraId="6C7BCCC3" w14:textId="3E6B022C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Studium przypadków z różnych dziedzin przemysłu.</w:t>
            </w:r>
          </w:p>
          <w:p w14:paraId="75FBE423" w14:textId="44203B40" w:rsidR="00714DCE" w:rsidRDefault="2131F590" w:rsidP="56F66FAC">
            <w:pPr>
              <w:pStyle w:val="Akapitzlist"/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Praktyczne zastosowanie w projektach rzeczywistych.</w:t>
            </w:r>
          </w:p>
        </w:tc>
      </w:tr>
    </w:tbl>
    <w:p w14:paraId="2D3F0BE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5CF4315" w14:textId="77777777" w:rsidR="00AC3523" w:rsidRDefault="00AC3523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49747D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53600D89" w14:textId="1203090D" w:rsidR="56F66FAC" w:rsidRDefault="56F66FAC" w:rsidP="56F66FAC">
      <w:pPr>
        <w:widowControl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0C178E9E" w14:textId="77777777" w:rsidTr="56F66FAC">
        <w:trPr>
          <w:trHeight w:val="1098"/>
        </w:trPr>
        <w:tc>
          <w:tcPr>
            <w:tcW w:w="9622" w:type="dxa"/>
          </w:tcPr>
          <w:p w14:paraId="7854452E" w14:textId="0AB620A7" w:rsidR="00714DCE" w:rsidRDefault="1FA567BD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“</w:t>
            </w:r>
            <w:r w:rsidR="124F3238" w:rsidRPr="56F66FAC">
              <w:rPr>
                <w:rFonts w:ascii="Arial" w:eastAsia="Times New Roman" w:hAnsi="Arial" w:cs="Arial"/>
                <w:lang w:eastAsia="pl-PL"/>
              </w:rPr>
              <w:t>inżynieria materiałowa” - Janiszewski J., Mizera j., Suchy J.</w:t>
            </w:r>
          </w:p>
          <w:p w14:paraId="2977C3A9" w14:textId="19C151C9" w:rsidR="00714DCE" w:rsidRDefault="124F3238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 xml:space="preserve">“Komputerowe wspomaganie procesów produkcji” - </w:t>
            </w:r>
            <w:proofErr w:type="spellStart"/>
            <w:r w:rsidRPr="56F66FAC">
              <w:rPr>
                <w:rFonts w:ascii="Arial" w:eastAsia="Times New Roman" w:hAnsi="Arial" w:cs="Arial"/>
                <w:lang w:eastAsia="pl-PL"/>
              </w:rPr>
              <w:t>Ochelski</w:t>
            </w:r>
            <w:proofErr w:type="spellEnd"/>
            <w:r w:rsidRPr="56F66FAC">
              <w:rPr>
                <w:rFonts w:ascii="Arial" w:eastAsia="Times New Roman" w:hAnsi="Arial" w:cs="Arial"/>
                <w:lang w:eastAsia="pl-PL"/>
              </w:rPr>
              <w:t xml:space="preserve"> T., Gola A.</w:t>
            </w:r>
          </w:p>
          <w:p w14:paraId="3C0395D3" w14:textId="7A074D65" w:rsidR="00714DCE" w:rsidRDefault="124F3238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“</w:t>
            </w:r>
            <w:r w:rsidR="1FA567BD" w:rsidRPr="56F66FAC">
              <w:rPr>
                <w:rFonts w:ascii="Arial" w:eastAsia="Times New Roman" w:hAnsi="Arial" w:cs="Arial"/>
                <w:lang w:eastAsia="pl-PL"/>
              </w:rPr>
              <w:t xml:space="preserve">Materials Science and Engineering: </w:t>
            </w:r>
            <w:proofErr w:type="spellStart"/>
            <w:r w:rsidR="1FA567BD" w:rsidRPr="56F66FAC">
              <w:rPr>
                <w:rFonts w:ascii="Arial" w:eastAsia="Times New Roman" w:hAnsi="Arial" w:cs="Arial"/>
                <w:lang w:eastAsia="pl-PL"/>
              </w:rPr>
              <w:t>An</w:t>
            </w:r>
            <w:proofErr w:type="spellEnd"/>
            <w:r w:rsidR="1FA567BD" w:rsidRPr="56F66FAC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1FA567BD" w:rsidRPr="56F66FAC">
              <w:rPr>
                <w:rFonts w:ascii="Arial" w:eastAsia="Times New Roman" w:hAnsi="Arial" w:cs="Arial"/>
                <w:lang w:eastAsia="pl-PL"/>
              </w:rPr>
              <w:t>Introduction</w:t>
            </w:r>
            <w:proofErr w:type="spellEnd"/>
            <w:r w:rsidR="1FA567BD" w:rsidRPr="56F66FAC">
              <w:rPr>
                <w:rFonts w:ascii="Arial" w:eastAsia="Times New Roman" w:hAnsi="Arial" w:cs="Arial"/>
                <w:lang w:eastAsia="pl-PL"/>
              </w:rPr>
              <w:t xml:space="preserve">” - William D. </w:t>
            </w:r>
            <w:proofErr w:type="spellStart"/>
            <w:r w:rsidR="1FA567BD" w:rsidRPr="56F66FAC">
              <w:rPr>
                <w:rFonts w:ascii="Arial" w:eastAsia="Times New Roman" w:hAnsi="Arial" w:cs="Arial"/>
                <w:lang w:eastAsia="pl-PL"/>
              </w:rPr>
              <w:t>Callister</w:t>
            </w:r>
            <w:proofErr w:type="spellEnd"/>
            <w:r w:rsidR="1FA567BD" w:rsidRPr="56F66FAC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</w:tbl>
    <w:p w14:paraId="59EC7B3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3254BC2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651E9592" w14:textId="77777777" w:rsidTr="56F66FAC">
        <w:trPr>
          <w:trHeight w:val="1112"/>
        </w:trPr>
        <w:tc>
          <w:tcPr>
            <w:tcW w:w="9622" w:type="dxa"/>
          </w:tcPr>
          <w:p w14:paraId="35D5982D" w14:textId="1A0D26B3" w:rsidR="00714DCE" w:rsidRDefault="3A952F5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“</w:t>
            </w:r>
            <w:proofErr w:type="spellStart"/>
            <w:r w:rsidRPr="56F66FAC">
              <w:rPr>
                <w:rFonts w:ascii="Arial" w:eastAsia="Times New Roman" w:hAnsi="Arial" w:cs="Arial"/>
                <w:lang w:eastAsia="pl-PL"/>
              </w:rPr>
              <w:t>Introduction</w:t>
            </w:r>
            <w:proofErr w:type="spellEnd"/>
            <w:r w:rsidRPr="56F66FAC">
              <w:rPr>
                <w:rFonts w:ascii="Arial" w:eastAsia="Times New Roman" w:hAnsi="Arial" w:cs="Arial"/>
                <w:lang w:eastAsia="pl-PL"/>
              </w:rPr>
              <w:t xml:space="preserve"> to Materials Science for </w:t>
            </w:r>
            <w:proofErr w:type="spellStart"/>
            <w:r w:rsidRPr="56F66FAC">
              <w:rPr>
                <w:rFonts w:ascii="Arial" w:eastAsia="Times New Roman" w:hAnsi="Arial" w:cs="Arial"/>
                <w:lang w:eastAsia="pl-PL"/>
              </w:rPr>
              <w:t>Engineers</w:t>
            </w:r>
            <w:proofErr w:type="spellEnd"/>
            <w:r w:rsidRPr="56F66FAC">
              <w:rPr>
                <w:rFonts w:ascii="Arial" w:eastAsia="Times New Roman" w:hAnsi="Arial" w:cs="Arial"/>
                <w:lang w:eastAsia="pl-PL"/>
              </w:rPr>
              <w:t xml:space="preserve">” - James F. </w:t>
            </w:r>
            <w:proofErr w:type="spellStart"/>
            <w:r w:rsidRPr="56F66FAC">
              <w:rPr>
                <w:rFonts w:ascii="Arial" w:eastAsia="Times New Roman" w:hAnsi="Arial" w:cs="Arial"/>
                <w:lang w:eastAsia="pl-PL"/>
              </w:rPr>
              <w:t>Shackelford</w:t>
            </w:r>
            <w:proofErr w:type="spellEnd"/>
          </w:p>
          <w:p w14:paraId="269E314A" w14:textId="2D5609AF" w:rsidR="00714DCE" w:rsidRDefault="3A952F53" w:rsidP="56F66FA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56F66FAC">
              <w:rPr>
                <w:rFonts w:ascii="Arial" w:eastAsia="Times New Roman" w:hAnsi="Arial" w:cs="Arial"/>
                <w:lang w:eastAsia="pl-PL"/>
              </w:rPr>
              <w:t>M</w:t>
            </w:r>
            <w:r w:rsidR="644EB17F" w:rsidRPr="56F66FAC">
              <w:rPr>
                <w:rFonts w:ascii="Arial" w:eastAsia="Times New Roman" w:hAnsi="Arial" w:cs="Arial"/>
                <w:lang w:eastAsia="pl-PL"/>
              </w:rPr>
              <w:t>ateriały dostarczone przez prowadzącego</w:t>
            </w:r>
          </w:p>
        </w:tc>
      </w:tr>
    </w:tbl>
    <w:p w14:paraId="4734134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2EF208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CCFC7C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7B40C95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2E6AE91D" w14:textId="77777777" w:rsidTr="56F66FA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B4D7232" w14:textId="1958E618" w:rsidR="00714DCE" w:rsidRDefault="0495A79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14DCE" w14:paraId="6D29A719" w14:textId="77777777" w:rsidTr="56F66FAC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2093CA67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503B197" w14:textId="2F552B97" w:rsidR="00714DCE" w:rsidRDefault="007D36D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14:paraId="55FDEA22" w14:textId="77777777" w:rsidTr="56F66FAC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38288749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0BD9A1A" w14:textId="0DE176BD" w:rsidR="00714DCE" w:rsidRDefault="67BC98E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18E9AC56" w14:textId="77777777" w:rsidTr="56F66FA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C136CF1" w14:textId="36E5C929" w:rsidR="00714DCE" w:rsidRDefault="1C5C3B0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4</w:t>
            </w:r>
            <w:r w:rsidR="6AAA8EA9" w:rsidRPr="56F66FA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14:paraId="561B59D1" w14:textId="77777777" w:rsidTr="56F66FAC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0A392C6A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90583F9" w14:textId="7E94BEAA" w:rsidR="00714DCE" w:rsidRDefault="7B46447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0E24D7D7" w14:textId="77777777" w:rsidTr="56F66FAC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68F21D90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3C326F3" w14:textId="4B7FAC4A" w:rsidR="00714DCE" w:rsidRDefault="007D36D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26134EF4" w:rsidRPr="56F66FA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14DCE" w14:paraId="3D4F6784" w14:textId="77777777" w:rsidTr="56F66FAC">
        <w:trPr>
          <w:cantSplit/>
          <w:trHeight w:val="557"/>
        </w:trPr>
        <w:tc>
          <w:tcPr>
            <w:tcW w:w="2766" w:type="dxa"/>
            <w:vMerge/>
            <w:vAlign w:val="center"/>
          </w:tcPr>
          <w:p w14:paraId="4853B841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C6F1486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50125231" w14:textId="1112507B" w:rsidR="00714DCE" w:rsidRDefault="76B8776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14DCE" w14:paraId="1637B343" w14:textId="77777777" w:rsidTr="56F66FA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A25747A" w14:textId="00938450" w:rsidR="00714DCE" w:rsidRDefault="007D36D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bookmarkStart w:id="0" w:name="_GoBack"/>
            <w:bookmarkEnd w:id="0"/>
          </w:p>
        </w:tc>
      </w:tr>
      <w:tr w:rsidR="00714DCE" w14:paraId="06A3514F" w14:textId="77777777" w:rsidTr="56F66FA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87417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9B8D95D" w14:textId="707719AA" w:rsidR="00714DCE" w:rsidRDefault="399F49D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56F66FAC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78BEFD2A" w14:textId="77777777" w:rsidR="00714DCE" w:rsidRDefault="00714DCE"/>
    <w:sectPr w:rsidR="00714DCE" w:rsidSect="00AC3523">
      <w:headerReference w:type="default" r:id="rId10"/>
      <w:footerReference w:type="default" r:id="rId11"/>
      <w:headerReference w:type="first" r:id="rId12"/>
      <w:footnotePr>
        <w:pos w:val="beneathText"/>
      </w:footnotePr>
      <w:pgSz w:w="11905" w:h="16837"/>
      <w:pgMar w:top="1258" w:right="1134" w:bottom="1134" w:left="1134" w:header="45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574A7" w14:textId="77777777" w:rsidR="00AD3658" w:rsidRDefault="00AD3658">
      <w:pPr>
        <w:spacing w:after="0" w:line="240" w:lineRule="auto"/>
      </w:pPr>
      <w:r>
        <w:separator/>
      </w:r>
    </w:p>
  </w:endnote>
  <w:endnote w:type="continuationSeparator" w:id="0">
    <w:p w14:paraId="45443406" w14:textId="77777777" w:rsidR="00AD3658" w:rsidRDefault="00AD3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26F91FCD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D36D3">
      <w:rPr>
        <w:noProof/>
      </w:rPr>
      <w:t>6</w:t>
    </w:r>
    <w:r>
      <w:fldChar w:fldCharType="end"/>
    </w:r>
  </w:p>
  <w:p w14:paraId="27A76422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3EA11" w14:textId="77777777" w:rsidR="00AD3658" w:rsidRDefault="00AD3658">
      <w:pPr>
        <w:spacing w:after="0" w:line="240" w:lineRule="auto"/>
      </w:pPr>
      <w:r>
        <w:separator/>
      </w:r>
    </w:p>
  </w:footnote>
  <w:footnote w:type="continuationSeparator" w:id="0">
    <w:p w14:paraId="178666EA" w14:textId="77777777" w:rsidR="00AD3658" w:rsidRDefault="00AD3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06A88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1EC77" w14:textId="77777777" w:rsidR="00AC3523" w:rsidRPr="00AC3523" w:rsidRDefault="00AC3523" w:rsidP="00AC3523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5B367"/>
    <w:multiLevelType w:val="hybridMultilevel"/>
    <w:tmpl w:val="011AAF84"/>
    <w:lvl w:ilvl="0" w:tplc="05587B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AE6E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E638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E62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0A7B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A8C3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9462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B44B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226C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82C28"/>
    <w:multiLevelType w:val="hybridMultilevel"/>
    <w:tmpl w:val="347CCEC2"/>
    <w:lvl w:ilvl="0" w:tplc="9876560A">
      <w:start w:val="1"/>
      <w:numFmt w:val="decimal"/>
      <w:lvlText w:val="%1."/>
      <w:lvlJc w:val="left"/>
      <w:pPr>
        <w:ind w:left="720" w:hanging="360"/>
      </w:pPr>
    </w:lvl>
    <w:lvl w:ilvl="1" w:tplc="3CB2DAEE">
      <w:start w:val="1"/>
      <w:numFmt w:val="lowerLetter"/>
      <w:lvlText w:val="%2."/>
      <w:lvlJc w:val="left"/>
      <w:pPr>
        <w:ind w:left="1440" w:hanging="360"/>
      </w:pPr>
    </w:lvl>
    <w:lvl w:ilvl="2" w:tplc="6CA0CED2">
      <w:start w:val="1"/>
      <w:numFmt w:val="lowerRoman"/>
      <w:lvlText w:val="%3."/>
      <w:lvlJc w:val="right"/>
      <w:pPr>
        <w:ind w:left="2160" w:hanging="180"/>
      </w:pPr>
    </w:lvl>
    <w:lvl w:ilvl="3" w:tplc="F724C6FE">
      <w:start w:val="1"/>
      <w:numFmt w:val="decimal"/>
      <w:lvlText w:val="%4."/>
      <w:lvlJc w:val="left"/>
      <w:pPr>
        <w:ind w:left="2880" w:hanging="360"/>
      </w:pPr>
    </w:lvl>
    <w:lvl w:ilvl="4" w:tplc="7046BB3C">
      <w:start w:val="1"/>
      <w:numFmt w:val="lowerLetter"/>
      <w:lvlText w:val="%5."/>
      <w:lvlJc w:val="left"/>
      <w:pPr>
        <w:ind w:left="3600" w:hanging="360"/>
      </w:pPr>
    </w:lvl>
    <w:lvl w:ilvl="5" w:tplc="7DB62BEA">
      <w:start w:val="1"/>
      <w:numFmt w:val="lowerRoman"/>
      <w:lvlText w:val="%6."/>
      <w:lvlJc w:val="right"/>
      <w:pPr>
        <w:ind w:left="4320" w:hanging="180"/>
      </w:pPr>
    </w:lvl>
    <w:lvl w:ilvl="6" w:tplc="10887AD4">
      <w:start w:val="1"/>
      <w:numFmt w:val="decimal"/>
      <w:lvlText w:val="%7."/>
      <w:lvlJc w:val="left"/>
      <w:pPr>
        <w:ind w:left="5040" w:hanging="360"/>
      </w:pPr>
    </w:lvl>
    <w:lvl w:ilvl="7" w:tplc="AED229B4">
      <w:start w:val="1"/>
      <w:numFmt w:val="lowerLetter"/>
      <w:lvlText w:val="%8."/>
      <w:lvlJc w:val="left"/>
      <w:pPr>
        <w:ind w:left="5760" w:hanging="360"/>
      </w:pPr>
    </w:lvl>
    <w:lvl w:ilvl="8" w:tplc="4E80FFD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1065A5"/>
    <w:rsid w:val="00120130"/>
    <w:rsid w:val="001F4795"/>
    <w:rsid w:val="0022100D"/>
    <w:rsid w:val="002C5825"/>
    <w:rsid w:val="003066BC"/>
    <w:rsid w:val="003322F1"/>
    <w:rsid w:val="00336DA5"/>
    <w:rsid w:val="004F3A8E"/>
    <w:rsid w:val="0056691A"/>
    <w:rsid w:val="00623241"/>
    <w:rsid w:val="006B71AE"/>
    <w:rsid w:val="00706FFA"/>
    <w:rsid w:val="00714DCE"/>
    <w:rsid w:val="007A4DFF"/>
    <w:rsid w:val="007D36D3"/>
    <w:rsid w:val="009105D2"/>
    <w:rsid w:val="00956EA5"/>
    <w:rsid w:val="0097415B"/>
    <w:rsid w:val="00AA34D4"/>
    <w:rsid w:val="00AC3523"/>
    <w:rsid w:val="00AD3658"/>
    <w:rsid w:val="00B274BE"/>
    <w:rsid w:val="00B34138"/>
    <w:rsid w:val="00C57254"/>
    <w:rsid w:val="00C76DE0"/>
    <w:rsid w:val="00C9234E"/>
    <w:rsid w:val="00D54CC1"/>
    <w:rsid w:val="00DE4FA3"/>
    <w:rsid w:val="00DF2C91"/>
    <w:rsid w:val="00E05287"/>
    <w:rsid w:val="00E71351"/>
    <w:rsid w:val="00EF38A8"/>
    <w:rsid w:val="027BB172"/>
    <w:rsid w:val="0286AF3E"/>
    <w:rsid w:val="02A32AE1"/>
    <w:rsid w:val="02A74E2E"/>
    <w:rsid w:val="0340047E"/>
    <w:rsid w:val="041781D3"/>
    <w:rsid w:val="0457D1A3"/>
    <w:rsid w:val="0495A794"/>
    <w:rsid w:val="0D6DC3F1"/>
    <w:rsid w:val="0E6070DE"/>
    <w:rsid w:val="0E98FEAF"/>
    <w:rsid w:val="0E9B3815"/>
    <w:rsid w:val="0ED79E85"/>
    <w:rsid w:val="124F3238"/>
    <w:rsid w:val="135E15CE"/>
    <w:rsid w:val="13C744F0"/>
    <w:rsid w:val="14F9E62F"/>
    <w:rsid w:val="15EFA0B2"/>
    <w:rsid w:val="1695B690"/>
    <w:rsid w:val="1697DBD9"/>
    <w:rsid w:val="16A38D85"/>
    <w:rsid w:val="1A6D7401"/>
    <w:rsid w:val="1AE9EB19"/>
    <w:rsid w:val="1BAF81DE"/>
    <w:rsid w:val="1C5C3B0E"/>
    <w:rsid w:val="1CA951BD"/>
    <w:rsid w:val="1FA567BD"/>
    <w:rsid w:val="1FDB99B2"/>
    <w:rsid w:val="209A51E6"/>
    <w:rsid w:val="20AFA316"/>
    <w:rsid w:val="2131F590"/>
    <w:rsid w:val="21EEB0C1"/>
    <w:rsid w:val="23EB6C92"/>
    <w:rsid w:val="23FD1229"/>
    <w:rsid w:val="24AF0AD5"/>
    <w:rsid w:val="24E09051"/>
    <w:rsid w:val="25938B2F"/>
    <w:rsid w:val="26134EF4"/>
    <w:rsid w:val="264ADB36"/>
    <w:rsid w:val="2692B1FD"/>
    <w:rsid w:val="26DE9F2F"/>
    <w:rsid w:val="29827BF8"/>
    <w:rsid w:val="2A7F4C62"/>
    <w:rsid w:val="2B3069A4"/>
    <w:rsid w:val="2B959307"/>
    <w:rsid w:val="2BF34E8B"/>
    <w:rsid w:val="2BF8FEDB"/>
    <w:rsid w:val="2C40BDB6"/>
    <w:rsid w:val="2CBA1CBA"/>
    <w:rsid w:val="2D05FBA0"/>
    <w:rsid w:val="2E55ED1B"/>
    <w:rsid w:val="2EB4E907"/>
    <w:rsid w:val="2F3907E3"/>
    <w:rsid w:val="3058363E"/>
    <w:rsid w:val="30B32FB5"/>
    <w:rsid w:val="31A48A30"/>
    <w:rsid w:val="32C21CE4"/>
    <w:rsid w:val="365857D6"/>
    <w:rsid w:val="3719EB26"/>
    <w:rsid w:val="37484456"/>
    <w:rsid w:val="37CAA137"/>
    <w:rsid w:val="3813CBB4"/>
    <w:rsid w:val="38BE419A"/>
    <w:rsid w:val="399F49D6"/>
    <w:rsid w:val="3A952F53"/>
    <w:rsid w:val="3B786C2A"/>
    <w:rsid w:val="3B8B7737"/>
    <w:rsid w:val="3BEF97FB"/>
    <w:rsid w:val="3BF5E25C"/>
    <w:rsid w:val="3F17D5C7"/>
    <w:rsid w:val="3F7F3641"/>
    <w:rsid w:val="40E27BDC"/>
    <w:rsid w:val="41CB5242"/>
    <w:rsid w:val="4208E7E7"/>
    <w:rsid w:val="426523E0"/>
    <w:rsid w:val="4408E1C7"/>
    <w:rsid w:val="44783AEF"/>
    <w:rsid w:val="44FA3C42"/>
    <w:rsid w:val="46F3B5E3"/>
    <w:rsid w:val="47389503"/>
    <w:rsid w:val="47408289"/>
    <w:rsid w:val="4831DD04"/>
    <w:rsid w:val="48DC52EA"/>
    <w:rsid w:val="494BAC12"/>
    <w:rsid w:val="499DBBAD"/>
    <w:rsid w:val="49CDAD65"/>
    <w:rsid w:val="4B5471C2"/>
    <w:rsid w:val="4B98B648"/>
    <w:rsid w:val="4C834CD4"/>
    <w:rsid w:val="4DC65121"/>
    <w:rsid w:val="4E1F1D35"/>
    <w:rsid w:val="4EA11E88"/>
    <w:rsid w:val="4F07FE45"/>
    <w:rsid w:val="4FE68A52"/>
    <w:rsid w:val="503CEEE9"/>
    <w:rsid w:val="520C4BF8"/>
    <w:rsid w:val="52833530"/>
    <w:rsid w:val="533C23A6"/>
    <w:rsid w:val="53BAD190"/>
    <w:rsid w:val="541F0591"/>
    <w:rsid w:val="542CCFDF"/>
    <w:rsid w:val="5510600C"/>
    <w:rsid w:val="56F66FAC"/>
    <w:rsid w:val="57D1CB3A"/>
    <w:rsid w:val="5892400D"/>
    <w:rsid w:val="5B3084C1"/>
    <w:rsid w:val="5CA8CDD9"/>
    <w:rsid w:val="5CF0581B"/>
    <w:rsid w:val="5F1BB6B2"/>
    <w:rsid w:val="5FD8FEE6"/>
    <w:rsid w:val="62F89455"/>
    <w:rsid w:val="6373F390"/>
    <w:rsid w:val="63C84D48"/>
    <w:rsid w:val="644EB17F"/>
    <w:rsid w:val="64D52D12"/>
    <w:rsid w:val="650FC3F1"/>
    <w:rsid w:val="658C530E"/>
    <w:rsid w:val="66B08E14"/>
    <w:rsid w:val="67BC98E5"/>
    <w:rsid w:val="67E410CB"/>
    <w:rsid w:val="684764B3"/>
    <w:rsid w:val="68580812"/>
    <w:rsid w:val="6AAA8EA9"/>
    <w:rsid w:val="6BB88AF9"/>
    <w:rsid w:val="6BE00499"/>
    <w:rsid w:val="6C19FB59"/>
    <w:rsid w:val="6C401CE6"/>
    <w:rsid w:val="6C705FF0"/>
    <w:rsid w:val="6F8ED855"/>
    <w:rsid w:val="70B934FC"/>
    <w:rsid w:val="72076F56"/>
    <w:rsid w:val="7356186E"/>
    <w:rsid w:val="738A175A"/>
    <w:rsid w:val="74CE2551"/>
    <w:rsid w:val="76B8776E"/>
    <w:rsid w:val="790508E7"/>
    <w:rsid w:val="79B7F588"/>
    <w:rsid w:val="79F7C3C5"/>
    <w:rsid w:val="7A401ED3"/>
    <w:rsid w:val="7B46447E"/>
    <w:rsid w:val="7B78BA97"/>
    <w:rsid w:val="7C380CA9"/>
    <w:rsid w:val="7D4C8384"/>
    <w:rsid w:val="7E3BFA39"/>
    <w:rsid w:val="7E96256B"/>
    <w:rsid w:val="7F4410AF"/>
    <w:rsid w:val="7F6FA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F6759"/>
  <w15:chartTrackingRefBased/>
  <w15:docId w15:val="{7F180B9E-0497-43BB-B1C5-7B2E8E40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Standard">
    <w:name w:val="Standard"/>
    <w:rsid w:val="00AC3523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3271D6-A6A2-4D7E-87E3-6F8FEA825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74ddd-45a7-499d-8ff3-0f1611f566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B7B02F-C940-4A6B-AAD5-32A1666787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23107C-2A12-4712-B6CB-A8F2A5BCF1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766</Words>
  <Characters>4600</Characters>
  <Application>Microsoft Office Word</Application>
  <DocSecurity>0</DocSecurity>
  <Lines>38</Lines>
  <Paragraphs>10</Paragraphs>
  <ScaleCrop>false</ScaleCrop>
  <Company>HP</Company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KKC</cp:lastModifiedBy>
  <cp:revision>5</cp:revision>
  <cp:lastPrinted>2012-01-27T16:28:00Z</cp:lastPrinted>
  <dcterms:created xsi:type="dcterms:W3CDTF">2024-01-02T21:41:00Z</dcterms:created>
  <dcterms:modified xsi:type="dcterms:W3CDTF">2024-04-22T11:11:00Z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