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specjalności)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1A12CC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Informatyka stosowana w technice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Pr="00706ED1" w:rsidRDefault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757B8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14CD7">
              <w:rPr>
                <w:rFonts w:ascii="Arial" w:hAnsi="Arial" w:cs="Arial"/>
                <w:b/>
              </w:rPr>
              <w:t>Grafika komputerowa i wizualizacja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706ED1" w:rsidRDefault="002D4F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435DF">
              <w:rPr>
                <w:rFonts w:ascii="Arial" w:hAnsi="Arial" w:cs="Arial"/>
                <w:b/>
              </w:rPr>
              <w:t>Computer</w:t>
            </w:r>
            <w:proofErr w:type="spellEnd"/>
            <w:r w:rsidRPr="00F435D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435DF">
              <w:rPr>
                <w:rFonts w:ascii="Arial" w:hAnsi="Arial" w:cs="Arial"/>
                <w:b/>
              </w:rPr>
              <w:t>graphics</w:t>
            </w:r>
            <w:proofErr w:type="spellEnd"/>
            <w:r w:rsidRPr="00F435DF">
              <w:rPr>
                <w:rFonts w:ascii="Arial" w:hAnsi="Arial" w:cs="Arial"/>
                <w:b/>
              </w:rPr>
              <w:t xml:space="preserve"> and </w:t>
            </w:r>
            <w:proofErr w:type="spellStart"/>
            <w:r w:rsidRPr="00F435DF">
              <w:rPr>
                <w:rFonts w:ascii="Arial" w:hAnsi="Arial" w:cs="Arial"/>
                <w:b/>
              </w:rPr>
              <w:t>visualization</w:t>
            </w:r>
            <w:proofErr w:type="spellEnd"/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 xml:space="preserve">prof. dr hab. Marek </w:t>
            </w:r>
            <w:proofErr w:type="spellStart"/>
            <w:r w:rsidRPr="004E7B74">
              <w:rPr>
                <w:rFonts w:ascii="Arial" w:hAnsi="Arial" w:cs="Arial"/>
                <w:sz w:val="20"/>
                <w:szCs w:val="20"/>
              </w:rPr>
              <w:t>Ogiela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Pr="00706ED1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 xml:space="preserve">prof. dr hab. Marek </w:t>
            </w:r>
            <w:proofErr w:type="spellStart"/>
            <w:r w:rsidRPr="004E7B74">
              <w:rPr>
                <w:rFonts w:ascii="Arial" w:hAnsi="Arial" w:cs="Arial"/>
                <w:sz w:val="20"/>
                <w:szCs w:val="20"/>
              </w:rPr>
              <w:t>Ogiela</w:t>
            </w:r>
            <w:proofErr w:type="spellEnd"/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920CF4" w:rsidP="003A7F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706ED1" w:rsidTr="008D27CF">
        <w:trPr>
          <w:trHeight w:val="516"/>
        </w:trPr>
        <w:tc>
          <w:tcPr>
            <w:tcW w:w="9640" w:type="dxa"/>
          </w:tcPr>
          <w:p w:rsidR="00470AFF" w:rsidRDefault="00B16786" w:rsidP="008D27C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przedstawienie podstawowych metod przetwarzania obrazów cyfrowych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grafiki komputerowej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B45F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jest także zapoznanie się z oprogramowaniem do tworzenia wizualizacji danych. </w:t>
            </w:r>
          </w:p>
          <w:p w:rsidR="00B16786" w:rsidRPr="00706ED1" w:rsidRDefault="00B16786" w:rsidP="008D27C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Podstawy </w:t>
            </w:r>
            <w:r w:rsidR="00D8239F">
              <w:rPr>
                <w:rFonts w:ascii="Arial" w:hAnsi="Arial" w:cs="Arial"/>
                <w:sz w:val="20"/>
                <w:szCs w:val="20"/>
              </w:rPr>
              <w:t>grafiki komputerowej</w:t>
            </w:r>
            <w:r w:rsidRPr="00706ED1">
              <w:rPr>
                <w:rFonts w:ascii="Arial" w:hAnsi="Arial" w:cs="Arial"/>
                <w:sz w:val="20"/>
                <w:szCs w:val="20"/>
              </w:rPr>
              <w:t>, operacje na macierzach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Umiejętność programowania na poziomie podstawowym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Programowanie</w:t>
            </w:r>
            <w:r w:rsidR="009A0D2D">
              <w:rPr>
                <w:rFonts w:ascii="Arial" w:hAnsi="Arial" w:cs="Arial"/>
                <w:sz w:val="20"/>
                <w:szCs w:val="20"/>
              </w:rPr>
              <w:t>, wstęp do informatyki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zasadę działania popularnych algorytmów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przetwarzania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obrazów cyfrowych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grafiki komputerowej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metody obliczeniowe stosowane do rozwiązywania typowych problemów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grafice komputerowej i analizie obrazów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wykorzystać zdobytą wiedzą do realizacji </w:t>
            </w:r>
            <w:r w:rsidR="00D078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wizualizacji danych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</w:t>
            </w:r>
            <w:r w:rsidR="000A52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ciowego</w:t>
            </w: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potrafi porównać kilka wybranych metod, które mogą posłużyć do rozwiązania zadanego problemu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wykorzystuje poznane techniki komputerowe w zadaniach wymagających przetwarzani</w:t>
            </w:r>
            <w:r w:rsidR="003916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obrazów</w:t>
            </w:r>
            <w:r w:rsidR="003916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wizualizacje danych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U03: potrafi przygotować opracowanie dotyczące poznanych metod 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S1_U05,</w:t>
            </w:r>
            <w:r w:rsidR="00A85E10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S1_U08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S1_U05, S1_U06,</w:t>
            </w:r>
            <w:r w:rsidR="00A85E10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S1_U08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K01: korzysta z różnych źródeł wiedzy przy rozwiązywaniu zadań stawianych przed nim w ramach przedmiotu</w:t>
            </w: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K02: potrafi samodzielnie dobrać fachową literaturę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S1_K01, S1_K02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706ED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706ED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706ED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706ED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706ED1" w:rsidRDefault="00920CF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C00BC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5F77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wykładów i konwersatoriów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metodami </w:t>
            </w:r>
            <w:r w:rsidR="00EA75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grafiki komputerowej i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przetwarzania obrazów</w:t>
            </w:r>
            <w:r w:rsidR="00EA75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ich praktycznymi implementacjami. Podczas </w:t>
            </w:r>
            <w:r w:rsidR="005F07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metody te stosowane są do rozwiązywania różnorodnych zadań problemowych z wykorzystaniem </w:t>
            </w:r>
            <w:r w:rsidR="00DF041E"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wybranego </w:t>
            </w:r>
            <w:r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oprogramowania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praktyczn</w:t>
            </w:r>
            <w:r w:rsidR="00DF041E"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zadania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implementacji i wykorzystania wybranej metody lub metod przetwarzania </w:t>
            </w:r>
            <w:r w:rsidR="00C10E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wizualizacji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</w:t>
            </w:r>
            <w:r w:rsidR="00A403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ów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</w:t>
            </w:r>
            <w:proofErr w:type="spellStart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zajęcia</w:t>
            </w:r>
            <w:proofErr w:type="spellEnd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zdalne</w:t>
            </w:r>
            <w:proofErr w:type="spellEnd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biegle posługuje się technikami przetwarzania obrazów,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zaprojektowania złożonego potoku przetwarzania </w:t>
            </w:r>
            <w:r w:rsidR="00927DE9">
              <w:rPr>
                <w:rFonts w:ascii="Arial" w:hAnsi="Arial" w:cs="Arial"/>
                <w:sz w:val="20"/>
                <w:szCs w:val="20"/>
              </w:rPr>
              <w:t xml:space="preserve">i wizualizacji </w:t>
            </w:r>
            <w:r w:rsidRPr="00706ED1">
              <w:rPr>
                <w:rFonts w:ascii="Arial" w:hAnsi="Arial" w:cs="Arial"/>
                <w:sz w:val="20"/>
                <w:szCs w:val="20"/>
              </w:rPr>
              <w:t>danych cyfrowych,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oraz skonstruować złożony algorytm przetwarzania </w:t>
            </w:r>
            <w:r w:rsidR="00927DE9">
              <w:rPr>
                <w:rFonts w:ascii="Arial" w:hAnsi="Arial" w:cs="Arial"/>
                <w:sz w:val="20"/>
                <w:szCs w:val="20"/>
              </w:rPr>
              <w:t xml:space="preserve">i wizualizacji </w:t>
            </w:r>
            <w:r w:rsidRPr="00706ED1">
              <w:rPr>
                <w:rFonts w:ascii="Arial" w:hAnsi="Arial" w:cs="Arial"/>
                <w:sz w:val="20"/>
                <w:szCs w:val="20"/>
              </w:rPr>
              <w:t>obrazów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706ED1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Przetwarzanie, analiza, rozpoznawanie obrazów – podstawowe pojęcia</w:t>
            </w:r>
          </w:p>
          <w:p w:rsidR="00A53CA4" w:rsidRPr="00706ED1" w:rsidRDefault="003F2A60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o</w:t>
            </w:r>
            <w:r w:rsidR="00A53CA4" w:rsidRPr="00706ED1">
              <w:rPr>
                <w:rFonts w:ascii="Arial" w:hAnsi="Arial" w:cs="Arial"/>
                <w:sz w:val="20"/>
                <w:szCs w:val="20"/>
              </w:rPr>
              <w:t xml:space="preserve">peracje </w:t>
            </w:r>
            <w:r>
              <w:rPr>
                <w:rFonts w:ascii="Arial" w:hAnsi="Arial" w:cs="Arial"/>
                <w:sz w:val="20"/>
                <w:szCs w:val="20"/>
              </w:rPr>
              <w:t>grafiki komputerowej</w:t>
            </w: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 w:rsidR="003F2A60">
              <w:rPr>
                <w:rFonts w:ascii="Arial" w:hAnsi="Arial" w:cs="Arial"/>
                <w:sz w:val="20"/>
                <w:szCs w:val="20"/>
              </w:rPr>
              <w:t xml:space="preserve">archiwizacji i </w:t>
            </w:r>
            <w:r w:rsidRPr="00706ED1">
              <w:rPr>
                <w:rFonts w:ascii="Arial" w:hAnsi="Arial" w:cs="Arial"/>
                <w:sz w:val="20"/>
                <w:szCs w:val="20"/>
              </w:rPr>
              <w:t>kompresji obraz</w:t>
            </w:r>
            <w:r w:rsidR="003F2A60">
              <w:rPr>
                <w:rFonts w:ascii="Arial" w:hAnsi="Arial" w:cs="Arial"/>
                <w:sz w:val="20"/>
                <w:szCs w:val="20"/>
              </w:rPr>
              <w:t>ów</w:t>
            </w: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Segmentacja obszarów 2D i 3D</w:t>
            </w:r>
          </w:p>
          <w:p w:rsidR="00A53CA4" w:rsidRPr="00706ED1" w:rsidRDefault="00F01719" w:rsidP="008D27C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Podstawowe techniki </w:t>
            </w:r>
            <w:r w:rsidR="0077105C">
              <w:rPr>
                <w:rFonts w:ascii="Arial" w:hAnsi="Arial" w:cs="Arial"/>
                <w:sz w:val="20"/>
                <w:szCs w:val="20"/>
              </w:rPr>
              <w:t>wizualizacji danych na o</w:t>
            </w:r>
            <w:r w:rsidR="00546523" w:rsidRPr="00706ED1">
              <w:rPr>
                <w:rFonts w:ascii="Arial" w:hAnsi="Arial" w:cs="Arial"/>
                <w:sz w:val="20"/>
                <w:szCs w:val="20"/>
              </w:rPr>
              <w:t>brazie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F48BA" w:rsidTr="00953557">
        <w:trPr>
          <w:trHeight w:val="1098"/>
        </w:trPr>
        <w:tc>
          <w:tcPr>
            <w:tcW w:w="9622" w:type="dxa"/>
          </w:tcPr>
          <w:p w:rsidR="00706ED1" w:rsidRPr="00706ED1" w:rsidRDefault="00706ED1" w:rsidP="0095355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bookmarkStart w:id="0" w:name="_Ref460529674"/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 xml:space="preserve">Pratt W. K.: </w:t>
            </w:r>
            <w:r w:rsidRPr="00706ED1">
              <w:rPr>
                <w:rFonts w:ascii="Arial" w:hAnsi="Arial" w:cs="Arial"/>
                <w:i/>
                <w:sz w:val="20"/>
                <w:szCs w:val="20"/>
                <w:lang w:val="en-US"/>
              </w:rPr>
              <w:t>Digital Image Processing</w:t>
            </w:r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>, New York, Wiley &amp; Sons 1991</w:t>
            </w:r>
            <w:bookmarkEnd w:id="0"/>
          </w:p>
          <w:p w:rsidR="00706ED1" w:rsidRPr="00706ED1" w:rsidRDefault="00706ED1" w:rsidP="0095355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val="en-AU" w:eastAsia="pl-PL"/>
              </w:rPr>
            </w:pPr>
            <w:proofErr w:type="spellStart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Ogiela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 xml:space="preserve"> L., </w:t>
            </w:r>
            <w:proofErr w:type="spellStart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Ogiela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 xml:space="preserve"> M.R.: </w:t>
            </w:r>
            <w:r w:rsidRPr="00706ED1">
              <w:rPr>
                <w:rFonts w:ascii="Arial" w:hAnsi="Arial" w:cs="Arial"/>
                <w:i/>
                <w:sz w:val="20"/>
                <w:szCs w:val="20"/>
                <w:lang w:val="en-AU"/>
              </w:rPr>
              <w:t>Cognitive Techniques in Visual Data Interpretation</w:t>
            </w:r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, Berlin, Heidelberg, Springer-</w:t>
            </w:r>
            <w:proofErr w:type="spellStart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Verlag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, 2009</w:t>
            </w:r>
          </w:p>
        </w:tc>
      </w:tr>
    </w:tbl>
    <w:p w:rsidR="00706ED1" w:rsidRPr="00706ED1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AU"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Wykaz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literatury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uzupełniającej</w:t>
      </w:r>
      <w:proofErr w:type="spellEnd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706ED1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R.C. Gonzalez, R.E. Woods, </w:t>
            </w:r>
            <w:r w:rsidRPr="00706ED1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>Digital Image Processing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, 4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Edition, </w:t>
            </w:r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>Pearson, 2017</w:t>
            </w:r>
          </w:p>
          <w:p w:rsidR="00706ED1" w:rsidRPr="00706ED1" w:rsidRDefault="00706ED1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Christopher D. Watkins, Alberto Sadun, Stephen </w:t>
            </w:r>
            <w:proofErr w:type="spellStart"/>
            <w:r w:rsidRPr="00706ED1">
              <w:rPr>
                <w:rFonts w:ascii="Arial" w:hAnsi="Arial" w:cs="Arial"/>
                <w:sz w:val="20"/>
                <w:szCs w:val="20"/>
              </w:rPr>
              <w:t>Marenka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06ED1">
              <w:rPr>
                <w:rFonts w:ascii="Arial" w:hAnsi="Arial" w:cs="Arial"/>
                <w:i/>
                <w:sz w:val="20"/>
                <w:szCs w:val="20"/>
              </w:rPr>
              <w:t>Nowoczesne metody przetwarzania obrazu</w:t>
            </w:r>
            <w:r w:rsidRPr="00706ED1">
              <w:rPr>
                <w:rFonts w:ascii="Arial" w:hAnsi="Arial" w:cs="Arial"/>
                <w:sz w:val="20"/>
                <w:szCs w:val="20"/>
              </w:rPr>
              <w:t>, WNT 1995</w:t>
            </w:r>
          </w:p>
        </w:tc>
      </w:tr>
    </w:tbl>
    <w:p w:rsidR="008D27CF" w:rsidRPr="00706ED1" w:rsidRDefault="008D27C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D102F" w:rsidTr="003077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D102F" w:rsidTr="003077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D102F" w:rsidRDefault="00C00BCB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D102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D102F" w:rsidTr="003077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D102F" w:rsidTr="003077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D102F" w:rsidTr="003077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D102F" w:rsidRDefault="00CD102F" w:rsidP="00CD102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D102F" w:rsidTr="003077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CD102F" w:rsidTr="0030770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02F" w:rsidTr="003077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D102F" w:rsidRDefault="00920CF4" w:rsidP="00CD102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  <w:bookmarkStart w:id="1" w:name="_GoBack"/>
            <w:bookmarkEnd w:id="1"/>
          </w:p>
        </w:tc>
      </w:tr>
      <w:tr w:rsidR="00CD102F" w:rsidTr="003077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CD102F" w:rsidRPr="00706ED1" w:rsidRDefault="00CD10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sectPr w:rsidR="00CD102F" w:rsidRPr="00706ED1">
      <w:headerReference w:type="default" r:id="rId7"/>
      <w:footerReference w:type="default" r:id="rId8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203" w:rsidRDefault="00594203">
      <w:pPr>
        <w:spacing w:after="0" w:line="240" w:lineRule="auto"/>
      </w:pPr>
      <w:r>
        <w:separator/>
      </w:r>
    </w:p>
  </w:endnote>
  <w:endnote w:type="continuationSeparator" w:id="0">
    <w:p w:rsidR="00594203" w:rsidRDefault="00594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20CF4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203" w:rsidRDefault="00594203">
      <w:pPr>
        <w:spacing w:after="0" w:line="240" w:lineRule="auto"/>
      </w:pPr>
      <w:r>
        <w:separator/>
      </w:r>
    </w:p>
  </w:footnote>
  <w:footnote w:type="continuationSeparator" w:id="0">
    <w:p w:rsidR="00594203" w:rsidRDefault="00594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22E" w:rsidRPr="00AC3523" w:rsidRDefault="001D322E" w:rsidP="001D322E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1D322E" w:rsidRDefault="001D322E">
    <w:pPr>
      <w:pStyle w:val="Nagwek"/>
    </w:pPr>
  </w:p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6433B"/>
    <w:rsid w:val="0008054A"/>
    <w:rsid w:val="00092828"/>
    <w:rsid w:val="000A5272"/>
    <w:rsid w:val="000B4EE5"/>
    <w:rsid w:val="000E2087"/>
    <w:rsid w:val="000E7F97"/>
    <w:rsid w:val="000F5C8D"/>
    <w:rsid w:val="00130664"/>
    <w:rsid w:val="00192295"/>
    <w:rsid w:val="001B6625"/>
    <w:rsid w:val="001D322E"/>
    <w:rsid w:val="00207B4E"/>
    <w:rsid w:val="00217B98"/>
    <w:rsid w:val="00234F55"/>
    <w:rsid w:val="00251BDB"/>
    <w:rsid w:val="00257F01"/>
    <w:rsid w:val="002B028B"/>
    <w:rsid w:val="002B2D26"/>
    <w:rsid w:val="002C2179"/>
    <w:rsid w:val="002C27D5"/>
    <w:rsid w:val="002C5825"/>
    <w:rsid w:val="002D3930"/>
    <w:rsid w:val="002D4F0D"/>
    <w:rsid w:val="002E00D7"/>
    <w:rsid w:val="00307271"/>
    <w:rsid w:val="003157D1"/>
    <w:rsid w:val="00352FD7"/>
    <w:rsid w:val="003854C5"/>
    <w:rsid w:val="0039163D"/>
    <w:rsid w:val="00396976"/>
    <w:rsid w:val="003A2954"/>
    <w:rsid w:val="003A7F39"/>
    <w:rsid w:val="003B469A"/>
    <w:rsid w:val="003C4915"/>
    <w:rsid w:val="003F2A60"/>
    <w:rsid w:val="00430710"/>
    <w:rsid w:val="004420F5"/>
    <w:rsid w:val="00470AFF"/>
    <w:rsid w:val="004746A0"/>
    <w:rsid w:val="004C12B2"/>
    <w:rsid w:val="004F34C2"/>
    <w:rsid w:val="004F5FC0"/>
    <w:rsid w:val="0051744E"/>
    <w:rsid w:val="00546523"/>
    <w:rsid w:val="005537DE"/>
    <w:rsid w:val="00583307"/>
    <w:rsid w:val="00594203"/>
    <w:rsid w:val="005C17E4"/>
    <w:rsid w:val="005F07F1"/>
    <w:rsid w:val="005F38F9"/>
    <w:rsid w:val="005F778D"/>
    <w:rsid w:val="00601524"/>
    <w:rsid w:val="0064128B"/>
    <w:rsid w:val="006D2776"/>
    <w:rsid w:val="00704277"/>
    <w:rsid w:val="00706ED1"/>
    <w:rsid w:val="00712B1E"/>
    <w:rsid w:val="00714DCE"/>
    <w:rsid w:val="00721059"/>
    <w:rsid w:val="007466A7"/>
    <w:rsid w:val="00757B8E"/>
    <w:rsid w:val="0077105C"/>
    <w:rsid w:val="007B7ABA"/>
    <w:rsid w:val="007C12E1"/>
    <w:rsid w:val="007D0332"/>
    <w:rsid w:val="008002D6"/>
    <w:rsid w:val="00812BD3"/>
    <w:rsid w:val="00835BF5"/>
    <w:rsid w:val="00853F42"/>
    <w:rsid w:val="00856B4A"/>
    <w:rsid w:val="0085736C"/>
    <w:rsid w:val="008A6FF5"/>
    <w:rsid w:val="008B5E47"/>
    <w:rsid w:val="008D27CF"/>
    <w:rsid w:val="008D4B52"/>
    <w:rsid w:val="008E4789"/>
    <w:rsid w:val="008F731A"/>
    <w:rsid w:val="00903078"/>
    <w:rsid w:val="00903FD5"/>
    <w:rsid w:val="00920CF4"/>
    <w:rsid w:val="00924330"/>
    <w:rsid w:val="00926994"/>
    <w:rsid w:val="00927DE9"/>
    <w:rsid w:val="009418DA"/>
    <w:rsid w:val="00942209"/>
    <w:rsid w:val="00953557"/>
    <w:rsid w:val="009961E6"/>
    <w:rsid w:val="00996566"/>
    <w:rsid w:val="009A0D2D"/>
    <w:rsid w:val="009B398F"/>
    <w:rsid w:val="009D66DA"/>
    <w:rsid w:val="009F48BA"/>
    <w:rsid w:val="009F75C1"/>
    <w:rsid w:val="00A06B4B"/>
    <w:rsid w:val="00A14A49"/>
    <w:rsid w:val="00A4030B"/>
    <w:rsid w:val="00A442FE"/>
    <w:rsid w:val="00A53CA4"/>
    <w:rsid w:val="00A65E3D"/>
    <w:rsid w:val="00A85E10"/>
    <w:rsid w:val="00AB7540"/>
    <w:rsid w:val="00B13A3A"/>
    <w:rsid w:val="00B16786"/>
    <w:rsid w:val="00B22FBC"/>
    <w:rsid w:val="00B2762E"/>
    <w:rsid w:val="00B45F33"/>
    <w:rsid w:val="00B90BE2"/>
    <w:rsid w:val="00B9186F"/>
    <w:rsid w:val="00BA15B3"/>
    <w:rsid w:val="00BC2834"/>
    <w:rsid w:val="00C0032C"/>
    <w:rsid w:val="00C00BCB"/>
    <w:rsid w:val="00C10E90"/>
    <w:rsid w:val="00C665C2"/>
    <w:rsid w:val="00CC03CB"/>
    <w:rsid w:val="00CD102F"/>
    <w:rsid w:val="00D07897"/>
    <w:rsid w:val="00D116D0"/>
    <w:rsid w:val="00D36764"/>
    <w:rsid w:val="00D82241"/>
    <w:rsid w:val="00D8239F"/>
    <w:rsid w:val="00DC5483"/>
    <w:rsid w:val="00DF041E"/>
    <w:rsid w:val="00E00E2C"/>
    <w:rsid w:val="00E03B07"/>
    <w:rsid w:val="00E12F25"/>
    <w:rsid w:val="00E736FB"/>
    <w:rsid w:val="00E91113"/>
    <w:rsid w:val="00EA7512"/>
    <w:rsid w:val="00EC1C41"/>
    <w:rsid w:val="00EE4B8E"/>
    <w:rsid w:val="00EE514B"/>
    <w:rsid w:val="00F01719"/>
    <w:rsid w:val="00F11947"/>
    <w:rsid w:val="00F26F74"/>
    <w:rsid w:val="00F546DC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70F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Standard">
    <w:name w:val="Standard"/>
    <w:rsid w:val="001D322E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5F01DC-412A-48A4-8E78-02E00684477D}"/>
</file>

<file path=customXml/itemProps2.xml><?xml version="1.0" encoding="utf-8"?>
<ds:datastoreItem xmlns:ds="http://schemas.openxmlformats.org/officeDocument/2006/customXml" ds:itemID="{8BF3E4E7-0654-4080-B39E-E49E5457971F}"/>
</file>

<file path=customXml/itemProps3.xml><?xml version="1.0" encoding="utf-8"?>
<ds:datastoreItem xmlns:ds="http://schemas.openxmlformats.org/officeDocument/2006/customXml" ds:itemID="{0D83A6CE-1D48-41D2-B8E3-D27BAE34AB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2024-06-07T08:13:00Z</dcterms:created>
  <dcterms:modified xsi:type="dcterms:W3CDTF">2024-06-10T13:45:00Z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