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5376E5EB" w:rsidR="00303F50" w:rsidRDefault="00BD47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721">
              <w:rPr>
                <w:rFonts w:ascii="Arial" w:hAnsi="Arial" w:cs="Arial"/>
                <w:sz w:val="20"/>
                <w:szCs w:val="20"/>
              </w:rPr>
              <w:t>Database</w:t>
            </w: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0B10B825" w:rsidR="00827D3B" w:rsidRDefault="000073A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Przemysław Paczko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0D2BC4C3" w:rsidR="00827D3B" w:rsidRDefault="0055F7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7C2B532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świat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8511602" w14:textId="176CCE16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704FF75" w:rsidRPr="214CCD37">
              <w:rPr>
                <w:rFonts w:ascii="Arial" w:hAnsi="Arial" w:cs="Arial"/>
                <w:sz w:val="20"/>
                <w:szCs w:val="20"/>
              </w:rPr>
              <w:t>Ma podstawową wiedzę z zakresu dyscyplin niezbędnych do rozwiązywania podstawowych zadań i problemów inżynierskich.</w:t>
            </w:r>
          </w:p>
          <w:p w14:paraId="463F29E8" w14:textId="1F80C0A3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Posiada podstawową, wiedze z zakresu informatyki i systemów informatycznych </w:t>
            </w:r>
            <w:r w:rsidR="222AEAFE" w:rsidRPr="214CCD37">
              <w:rPr>
                <w:rFonts w:ascii="Arial" w:hAnsi="Arial" w:cs="Arial"/>
                <w:sz w:val="20"/>
                <w:szCs w:val="20"/>
              </w:rPr>
              <w:t>i systemów informatycznych</w:t>
            </w:r>
            <w:r w:rsidR="2874E78C" w:rsidRPr="214CCD37">
              <w:rPr>
                <w:rFonts w:ascii="Arial" w:hAnsi="Arial" w:cs="Arial"/>
                <w:sz w:val="20"/>
                <w:szCs w:val="20"/>
              </w:rPr>
              <w:t>, programowania i programów użytkowych, komputerowego wspomagania w technice i nowoczesnych technik informatycznych.</w:t>
            </w:r>
          </w:p>
        </w:tc>
        <w:tc>
          <w:tcPr>
            <w:tcW w:w="2365" w:type="dxa"/>
          </w:tcPr>
          <w:p w14:paraId="62F329D7" w14:textId="43558B62" w:rsidR="00303F50" w:rsidRDefault="3B699236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</w:t>
            </w:r>
            <w:r w:rsidR="00303F50" w:rsidRPr="214CCD37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49B7133A" w:rsidR="00303F50" w:rsidRDefault="1E49BF7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K_W06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7426C5" w14:textId="26551CBF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Wykorzystuje metody komputerowego wspomagania w technice.</w:t>
            </w:r>
          </w:p>
          <w:p w14:paraId="58E70BB9" w14:textId="71D98F1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U02 Wykorzystuje programy narzędziowe, tworzy bazy danych oraz potrafi programować.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6D6C1F14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BF31668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FBE073" w14:textId="2C8F83B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A36153D" w:rsidRPr="214CCD37">
              <w:rPr>
                <w:rFonts w:ascii="Arial" w:hAnsi="Arial" w:cs="Arial"/>
                <w:sz w:val="20"/>
                <w:szCs w:val="20"/>
              </w:rPr>
              <w:t xml:space="preserve">Rozumie potrzebę uczenia się przez całe życie i śledzenia bieżących osiągnięć w technice, </w:t>
            </w:r>
            <w:r w:rsidR="1117B718" w:rsidRPr="214CCD37">
              <w:rPr>
                <w:rFonts w:ascii="Arial" w:hAnsi="Arial" w:cs="Arial"/>
                <w:sz w:val="20"/>
                <w:szCs w:val="20"/>
              </w:rPr>
              <w:t>potrafi inspirować i organizować proces uczenia się innych osób</w:t>
            </w:r>
            <w:r w:rsidR="4C906DA4" w:rsidRPr="214CCD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928059" w14:textId="5D8E5C45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K02 Działa w sposób profesjonalny i przestrzega zasad etyki zawodowej.</w:t>
            </w:r>
          </w:p>
          <w:p w14:paraId="31C0AE79" w14:textId="2CC547CC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 Wykazuje kreatywność, przedsiębiorczość oraz konsekwencję w realizacji zadań</w:t>
            </w:r>
          </w:p>
          <w:p w14:paraId="2DBF0D7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3DA2EA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</w:t>
            </w:r>
            <w:r w:rsidR="1C8112E6" w:rsidRPr="214CCD37">
              <w:rPr>
                <w:rFonts w:ascii="Arial" w:hAnsi="Arial" w:cs="Arial"/>
                <w:sz w:val="20"/>
                <w:szCs w:val="20"/>
              </w:rPr>
              <w:t>_</w:t>
            </w:r>
            <w:r w:rsidRPr="214CCD37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5F17F" w14:textId="34D4B6E7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43E0F054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DCA200F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1CE8FCFA" w:rsidR="00303F50" w:rsidRDefault="73CA38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499D8C31" w:rsidR="00303F50" w:rsidRDefault="0017275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F68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3064229B" w:rsidR="00303F50" w:rsidRDefault="7CC4AD04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FA2D311" w:rsidR="00303F50" w:rsidRDefault="456CB93F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lastRenderedPageBreak/>
              <w:t>Normalizacja baz danych.</w:t>
            </w:r>
          </w:p>
          <w:p w14:paraId="3D1613A6" w14:textId="7EC6CE1A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Pr="000073A1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Zapytania</w:t>
            </w:r>
            <w:proofErr w:type="spellEnd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SQL: SELECT, JOIN, GROUP BY, HAVING.</w:t>
            </w:r>
          </w:p>
          <w:p w14:paraId="3EB14EB1" w14:textId="5CA7B23C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Pr="000073A1" w:rsidRDefault="35470587" w:rsidP="214CCD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‘SQL Performance Explained” - Markus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Winand</w:t>
            </w:r>
            <w:proofErr w:type="spellEnd"/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“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Bazy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danych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073A1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Pr="000073A1" w:rsidRDefault="76A2205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“Fundamentals of Database System” -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Ram</w:t>
            </w:r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ez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Elmasri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Shamkant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B.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Navathe</w:t>
            </w:r>
            <w:proofErr w:type="spellEnd"/>
          </w:p>
        </w:tc>
      </w:tr>
    </w:tbl>
    <w:p w14:paraId="68F21D90" w14:textId="2E5009D1" w:rsidR="00303F50" w:rsidRPr="000073A1" w:rsidRDefault="00303F50" w:rsidP="214CCD37">
      <w:pPr>
        <w:rPr>
          <w:rFonts w:ascii="Arial" w:hAnsi="Arial" w:cs="Arial"/>
          <w:sz w:val="22"/>
          <w:szCs w:val="22"/>
          <w:lang w:val="en-GB"/>
        </w:rPr>
      </w:pPr>
    </w:p>
    <w:p w14:paraId="13C326F3" w14:textId="77777777" w:rsidR="00303F50" w:rsidRPr="000073A1" w:rsidRDefault="00303F50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42A1C527" w14:textId="6037D9D9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5E23BF" w14:textId="5623D6BE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2CDD37" w14:textId="46927561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305D8EC0" w14:textId="105C4488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6A8C6BAC" w14:textId="57F19C27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51B79544" w:rsidR="00303F50" w:rsidRDefault="5F2B86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CE9239E" w:rsidR="00303F50" w:rsidRDefault="001727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7E5F69D9"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3BBAF92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B048841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005DA9B" w:rsidR="00303F50" w:rsidRDefault="001727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  <w:r w:rsidR="009F684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0DD73A1" w:rsidR="00303F50" w:rsidRDefault="629A0B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6958" w14:textId="77777777" w:rsidR="000E4220" w:rsidRDefault="000E4220">
      <w:r>
        <w:separator/>
      </w:r>
    </w:p>
  </w:endnote>
  <w:endnote w:type="continuationSeparator" w:id="0">
    <w:p w14:paraId="1DE40423" w14:textId="77777777" w:rsidR="000E4220" w:rsidRDefault="000E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94018A1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72754">
      <w:rPr>
        <w:noProof/>
      </w:rPr>
      <w:t>5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6AFD" w14:textId="77777777" w:rsidR="000E4220" w:rsidRDefault="000E4220">
      <w:r>
        <w:separator/>
      </w:r>
    </w:p>
  </w:footnote>
  <w:footnote w:type="continuationSeparator" w:id="0">
    <w:p w14:paraId="78919ADB" w14:textId="77777777" w:rsidR="000E4220" w:rsidRDefault="000E4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821E"/>
    <w:multiLevelType w:val="hybridMultilevel"/>
    <w:tmpl w:val="DA069DD8"/>
    <w:lvl w:ilvl="0" w:tplc="0EE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182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085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0A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02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4A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2F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6B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6A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11FEB"/>
    <w:multiLevelType w:val="hybridMultilevel"/>
    <w:tmpl w:val="A6D827AA"/>
    <w:lvl w:ilvl="0" w:tplc="F2F8CFE4">
      <w:start w:val="1"/>
      <w:numFmt w:val="decimal"/>
      <w:lvlText w:val="%1."/>
      <w:lvlJc w:val="left"/>
      <w:pPr>
        <w:ind w:left="720" w:hanging="360"/>
      </w:pPr>
    </w:lvl>
    <w:lvl w:ilvl="1" w:tplc="1518B2F0">
      <w:start w:val="1"/>
      <w:numFmt w:val="lowerLetter"/>
      <w:lvlText w:val="%2."/>
      <w:lvlJc w:val="left"/>
      <w:pPr>
        <w:ind w:left="1440" w:hanging="360"/>
      </w:pPr>
    </w:lvl>
    <w:lvl w:ilvl="2" w:tplc="35103180">
      <w:start w:val="1"/>
      <w:numFmt w:val="lowerRoman"/>
      <w:lvlText w:val="%3."/>
      <w:lvlJc w:val="right"/>
      <w:pPr>
        <w:ind w:left="2160" w:hanging="180"/>
      </w:pPr>
    </w:lvl>
    <w:lvl w:ilvl="3" w:tplc="4B8CC0BA">
      <w:start w:val="1"/>
      <w:numFmt w:val="decimal"/>
      <w:lvlText w:val="%4."/>
      <w:lvlJc w:val="left"/>
      <w:pPr>
        <w:ind w:left="2880" w:hanging="360"/>
      </w:pPr>
    </w:lvl>
    <w:lvl w:ilvl="4" w:tplc="36C2F702">
      <w:start w:val="1"/>
      <w:numFmt w:val="lowerLetter"/>
      <w:lvlText w:val="%5."/>
      <w:lvlJc w:val="left"/>
      <w:pPr>
        <w:ind w:left="3600" w:hanging="360"/>
      </w:pPr>
    </w:lvl>
    <w:lvl w:ilvl="5" w:tplc="B4B04A46">
      <w:start w:val="1"/>
      <w:numFmt w:val="lowerRoman"/>
      <w:lvlText w:val="%6."/>
      <w:lvlJc w:val="right"/>
      <w:pPr>
        <w:ind w:left="4320" w:hanging="180"/>
      </w:pPr>
    </w:lvl>
    <w:lvl w:ilvl="6" w:tplc="BD12F1A4">
      <w:start w:val="1"/>
      <w:numFmt w:val="decimal"/>
      <w:lvlText w:val="%7."/>
      <w:lvlJc w:val="left"/>
      <w:pPr>
        <w:ind w:left="5040" w:hanging="360"/>
      </w:pPr>
    </w:lvl>
    <w:lvl w:ilvl="7" w:tplc="BBA09704">
      <w:start w:val="1"/>
      <w:numFmt w:val="lowerLetter"/>
      <w:lvlText w:val="%8."/>
      <w:lvlJc w:val="left"/>
      <w:pPr>
        <w:ind w:left="5760" w:hanging="360"/>
      </w:pPr>
    </w:lvl>
    <w:lvl w:ilvl="8" w:tplc="07327FE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3A1"/>
    <w:rsid w:val="000126DF"/>
    <w:rsid w:val="00027707"/>
    <w:rsid w:val="00046EC4"/>
    <w:rsid w:val="000E16AB"/>
    <w:rsid w:val="000E4220"/>
    <w:rsid w:val="00100620"/>
    <w:rsid w:val="00172754"/>
    <w:rsid w:val="00251676"/>
    <w:rsid w:val="00257A2E"/>
    <w:rsid w:val="00293D67"/>
    <w:rsid w:val="00303F50"/>
    <w:rsid w:val="00334F8F"/>
    <w:rsid w:val="003A49DD"/>
    <w:rsid w:val="00434CDD"/>
    <w:rsid w:val="0044050E"/>
    <w:rsid w:val="00533C41"/>
    <w:rsid w:val="0055F7B4"/>
    <w:rsid w:val="005A431F"/>
    <w:rsid w:val="00700CD5"/>
    <w:rsid w:val="00716872"/>
    <w:rsid w:val="00827D3B"/>
    <w:rsid w:val="00847145"/>
    <w:rsid w:val="008B703C"/>
    <w:rsid w:val="009026FF"/>
    <w:rsid w:val="00984C8D"/>
    <w:rsid w:val="009B07DD"/>
    <w:rsid w:val="009B51CC"/>
    <w:rsid w:val="009F04D7"/>
    <w:rsid w:val="009F684D"/>
    <w:rsid w:val="00A35A93"/>
    <w:rsid w:val="00A8544F"/>
    <w:rsid w:val="00BD4721"/>
    <w:rsid w:val="00C406F2"/>
    <w:rsid w:val="00D32FBE"/>
    <w:rsid w:val="00D42ABC"/>
    <w:rsid w:val="00DB3679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160D4-6B46-4EEF-84CC-73F86C0D4F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3B1B9-005F-4BE3-8C95-5547FA7A7F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2012-01-27T16:28:00Z</cp:lastPrinted>
  <dcterms:created xsi:type="dcterms:W3CDTF">2024-06-02T09:08:00Z</dcterms:created>
  <dcterms:modified xsi:type="dcterms:W3CDTF">2024-06-02T09:08:00Z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