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8718CC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="00DD2657">
              <w:rPr>
                <w:rFonts w:ascii="Arial" w:hAnsi="Arial" w:cs="Arial"/>
                <w:sz w:val="20"/>
                <w:szCs w:val="20"/>
              </w:rPr>
              <w:t>Henryk Noga</w:t>
            </w:r>
            <w:r>
              <w:rPr>
                <w:rFonts w:ascii="Arial" w:hAnsi="Arial" w:cs="Arial"/>
                <w:sz w:val="20"/>
                <w:szCs w:val="20"/>
              </w:rPr>
              <w:t>, prof.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Efekty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W01 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W05 W07 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W05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="000872C1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U02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U05 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U01 U02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0872C1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0872C1" w:rsidRDefault="000872C1" w:rsidP="000872C1">
            <w:pPr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720BAE" w:rsidRPr="00D81A9B" w:rsidRDefault="000872C1" w:rsidP="000872C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0776C9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K02 K05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8718CC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0872C1">
        <w:rPr>
          <w:rFonts w:ascii="Arial" w:hAnsi="Arial" w:cs="Arial"/>
          <w:szCs w:val="16"/>
        </w:rPr>
        <w:t>uczenia się</w:t>
      </w:r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4260B6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8718C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8718CC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8718CC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8718CC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8718CC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bookmarkStart w:id="0" w:name="_GoBack"/>
            <w:bookmarkEnd w:id="0"/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F61" w:rsidRDefault="00081F61" w:rsidP="004260B6">
      <w:r>
        <w:separator/>
      </w:r>
    </w:p>
  </w:endnote>
  <w:endnote w:type="continuationSeparator" w:id="0">
    <w:p w:rsidR="00081F61" w:rsidRDefault="00081F61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F61" w:rsidRDefault="00081F61" w:rsidP="004260B6">
      <w:r>
        <w:separator/>
      </w:r>
    </w:p>
  </w:footnote>
  <w:footnote w:type="continuationSeparator" w:id="0">
    <w:p w:rsidR="00081F61" w:rsidRDefault="00081F61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0776C9"/>
    <w:rsid w:val="00081F61"/>
    <w:rsid w:val="000872C1"/>
    <w:rsid w:val="0027195E"/>
    <w:rsid w:val="002C4D45"/>
    <w:rsid w:val="003227FD"/>
    <w:rsid w:val="003F2C79"/>
    <w:rsid w:val="004260B6"/>
    <w:rsid w:val="005B5D80"/>
    <w:rsid w:val="005E025F"/>
    <w:rsid w:val="00720BAE"/>
    <w:rsid w:val="008718CC"/>
    <w:rsid w:val="00875DD4"/>
    <w:rsid w:val="00BD00B1"/>
    <w:rsid w:val="00D065B5"/>
    <w:rsid w:val="00D81A9B"/>
    <w:rsid w:val="00DD2657"/>
    <w:rsid w:val="00E364D7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59247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61D63-FE0B-450E-96C4-674F9E16A5EA}"/>
</file>

<file path=customXml/itemProps4.xml><?xml version="1.0" encoding="utf-8"?>
<ds:datastoreItem xmlns:ds="http://schemas.openxmlformats.org/officeDocument/2006/customXml" ds:itemID="{37542FF7-DAFC-4C8D-9519-3F760BD8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Małgosia</cp:lastModifiedBy>
  <cp:revision>2</cp:revision>
  <dcterms:created xsi:type="dcterms:W3CDTF">2024-06-11T03:53:00Z</dcterms:created>
  <dcterms:modified xsi:type="dcterms:W3CDTF">2024-06-11T03:53:00Z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