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7765D" w:rsidTr="0047765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47765D" w:rsidRDefault="0047765D" w:rsidP="002C1BC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47765D" w:rsidRDefault="0047765D" w:rsidP="002C1BC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Podstawy informatyki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systemów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informatycznych</w:t>
            </w:r>
          </w:p>
        </w:tc>
      </w:tr>
      <w:tr w:rsidR="0047765D" w:rsidTr="0047765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47765D" w:rsidRDefault="0047765D" w:rsidP="002C1BC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7765D" w:rsidRDefault="0047765D" w:rsidP="002C1BC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Computer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science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basics</w:t>
            </w:r>
            <w:proofErr w:type="spellEnd"/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457043" w:rsidRDefault="002C1BC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Dr </w:t>
            </w:r>
            <w:r w:rsidRPr="00457043">
              <w:rPr>
                <w:rFonts w:ascii="Arial" w:hAnsi="Arial" w:cs="Arial"/>
                <w:sz w:val="20"/>
                <w:szCs w:val="20"/>
              </w:rPr>
              <w:t>Kamila Kluczewska-Chmielarz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00145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Dr </w:t>
            </w:r>
            <w:r w:rsidRPr="00457043">
              <w:rPr>
                <w:rFonts w:ascii="Arial" w:hAnsi="Arial" w:cs="Arial"/>
                <w:sz w:val="20"/>
                <w:szCs w:val="20"/>
              </w:rPr>
              <w:t>Kamila Kluczewska-Chmielarz</w:t>
            </w:r>
          </w:p>
          <w:p w:rsidR="00001451" w:rsidRDefault="0000145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Piotr Migo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2C1BC8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303F50" w:rsidRDefault="002C1BC8">
            <w:pPr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eastAsia="Cambria" w:hAnsi="Arial" w:cs="Arial"/>
                <w:sz w:val="22"/>
                <w:szCs w:val="22"/>
              </w:rPr>
              <w:t xml:space="preserve">Celem kształcenia jest kształtowanie praktycznych umiejętności studenta w obszarze omawianej tematyki, ze szczególnym zwróceniem uwagi na praktyczne wykorzystanie systemu Unix/Linux, pod kątem </w:t>
            </w:r>
            <w:r>
              <w:rPr>
                <w:rFonts w:ascii="Arial" w:eastAsia="Cambria" w:hAnsi="Arial" w:cs="Arial"/>
                <w:sz w:val="22"/>
                <w:szCs w:val="22"/>
              </w:rPr>
              <w:t xml:space="preserve">bezpiecznej </w:t>
            </w:r>
            <w:r w:rsidRPr="008D117B">
              <w:rPr>
                <w:rFonts w:ascii="Arial" w:eastAsia="Cambria" w:hAnsi="Arial" w:cs="Arial"/>
                <w:sz w:val="22"/>
                <w:szCs w:val="22"/>
              </w:rPr>
              <w:t>pracy w nim</w:t>
            </w:r>
            <w:r>
              <w:rPr>
                <w:rFonts w:ascii="Arial" w:eastAsia="Cambria" w:hAnsi="Arial" w:cs="Arial"/>
                <w:sz w:val="22"/>
                <w:szCs w:val="22"/>
              </w:rPr>
              <w:t xml:space="preserve"> oraz </w:t>
            </w:r>
            <w:r>
              <w:rPr>
                <w:rFonts w:ascii="Arial" w:hAnsi="Arial" w:cs="Arial"/>
                <w:sz w:val="22"/>
                <w:szCs w:val="16"/>
              </w:rPr>
              <w:t xml:space="preserve">podstaw pisania skryptów w powłoce systemu (BASH). </w:t>
            </w:r>
            <w:r>
              <w:rPr>
                <w:rFonts w:ascii="Arial" w:hAnsi="Arial" w:cs="Arial"/>
                <w:sz w:val="22"/>
                <w:szCs w:val="16"/>
              </w:rPr>
              <w:br/>
              <w:t>Przedmiot prowadzony w jeżyku polskim z uwzględnieniem anglojęzycznej nomenklatury fachowej.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B6A24" w:rsidTr="009B6A2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B6A24" w:rsidRDefault="009B6A24" w:rsidP="002C1BC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9B6A24" w:rsidRDefault="009B6A24" w:rsidP="002C1BC8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Posiada podstawową wiedzę na temat budowy komputera</w:t>
            </w:r>
          </w:p>
        </w:tc>
      </w:tr>
      <w:tr w:rsidR="009B6A24" w:rsidTr="009B6A2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B6A24" w:rsidRDefault="009B6A24" w:rsidP="002C1BC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B6A24" w:rsidRDefault="009B6A24" w:rsidP="002C1BC8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Potrafi obsługiwać komputer na poziomie podstawowym</w:t>
            </w:r>
          </w:p>
        </w:tc>
      </w:tr>
      <w:tr w:rsidR="009B6A24" w:rsidTr="009B6A24">
        <w:tc>
          <w:tcPr>
            <w:tcW w:w="1941" w:type="dxa"/>
            <w:shd w:val="clear" w:color="auto" w:fill="DBE5F1"/>
            <w:vAlign w:val="center"/>
          </w:tcPr>
          <w:p w:rsidR="009B6A24" w:rsidRDefault="009B6A24" w:rsidP="002C1BC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9B6A24" w:rsidRDefault="009B6A24" w:rsidP="002C1BC8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C1BC8">
        <w:trPr>
          <w:cantSplit/>
          <w:trHeight w:val="1838"/>
        </w:trPr>
        <w:tc>
          <w:tcPr>
            <w:tcW w:w="1979" w:type="dxa"/>
            <w:vMerge/>
          </w:tcPr>
          <w:p w:rsidR="002C1BC8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>W01, posiada wiedzę na temat systemów liczbowych stosowanych w zagadnieniach informatycznych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 xml:space="preserve">W02, zna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budowe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̨ systemu operacyjnego (UNIX/Linux/ Windows) 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 xml:space="preserve">W03, wie jak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korzystac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́ z systemu w celu uzyskania wymaganych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rezultatów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 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W04, wie jak,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korzystac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́ z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dostępnych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narzędzi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 systemowych oraz jaką składnię mają np.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awk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sed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 i skrypty powłokowe (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bash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)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>K_W01,K_W06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>K_W01,K_W06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>K_W01,K_W06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>K_W01,K_W0</w:t>
            </w:r>
            <w:r w:rsidRPr="00457043">
              <w:rPr>
                <w:rFonts w:ascii="Arial" w:hAnsi="Arial" w:cs="Arial"/>
                <w:sz w:val="20"/>
              </w:rPr>
              <w:t>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C1BC8">
        <w:trPr>
          <w:cantSplit/>
          <w:trHeight w:val="2116"/>
        </w:trPr>
        <w:tc>
          <w:tcPr>
            <w:tcW w:w="1985" w:type="dxa"/>
            <w:vMerge/>
          </w:tcPr>
          <w:p w:rsidR="002C1BC8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C1BC8" w:rsidRPr="00457043" w:rsidRDefault="002C1BC8" w:rsidP="002C1BC8">
            <w:pPr>
              <w:pStyle w:val="Tekstpodstawowy"/>
              <w:jc w:val="both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U01, potrafi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przeliczac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́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pomiędzy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 systemami liczbowymi, prowadzić obliczenia w systemie binarnym oraz szesnastkowym i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wykorzystac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́ tą wiedzę w pracy z komputerem, potrafi zakodować i rozkodować informację z zastosowaniem podstawowych algorytmów, potrafi skonstruować prosty automat, opisać i przeanalizować jego pracę oraz zweryfikować czy określony automat akceptuje dane słowo.</w:t>
            </w:r>
          </w:p>
          <w:p w:rsidR="002C1BC8" w:rsidRPr="00457043" w:rsidRDefault="002C1BC8" w:rsidP="002C1BC8">
            <w:pPr>
              <w:pStyle w:val="Tekstpodstawowy"/>
              <w:jc w:val="both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 xml:space="preserve">U02, potrafi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pracowac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́ pod kontrolą systemu operacyjnego. </w:t>
            </w:r>
          </w:p>
          <w:p w:rsidR="002C1BC8" w:rsidRPr="00457043" w:rsidRDefault="002C1BC8" w:rsidP="002C1BC8">
            <w:pPr>
              <w:pStyle w:val="Tekstpodstawowy"/>
              <w:jc w:val="both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0"/>
                <w:highlight w:val="white"/>
              </w:rPr>
              <w:t xml:space="preserve">U03, potrafi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wykorzystac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́ </w:t>
            </w:r>
            <w:proofErr w:type="spellStart"/>
            <w:r w:rsidRPr="00457043">
              <w:rPr>
                <w:rFonts w:ascii="Arial" w:hAnsi="Arial" w:cs="Arial"/>
                <w:sz w:val="20"/>
                <w:highlight w:val="white"/>
              </w:rPr>
              <w:t>narzędzia</w:t>
            </w:r>
            <w:proofErr w:type="spellEnd"/>
            <w:r w:rsidRPr="00457043">
              <w:rPr>
                <w:rFonts w:ascii="Arial" w:hAnsi="Arial" w:cs="Arial"/>
                <w:sz w:val="20"/>
                <w:highlight w:val="white"/>
              </w:rPr>
              <w:t xml:space="preserve"> i dodatkowe oprogramowanie w celu usprawnienia pracy systemu i w systemie oraz tworzyć proste programy w wybranym języku programowania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U04, potrafi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pisac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́ proste skrypty z wykorzystaniem np.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awk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sed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 w celu automatyzacji </w:t>
            </w:r>
            <w:proofErr w:type="spellStart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zadan</w:t>
            </w:r>
            <w:proofErr w:type="spellEnd"/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́.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2C1BC8" w:rsidRPr="00457043" w:rsidRDefault="001C3BF5" w:rsidP="002C1BC8">
            <w:pPr>
              <w:pStyle w:val="Tekstpodstawowy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K_U02</w:t>
            </w:r>
            <w:r w:rsidR="002C1BC8" w:rsidRPr="00457043">
              <w:rPr>
                <w:rFonts w:ascii="Arial" w:hAnsi="Arial" w:cs="Arial"/>
                <w:sz w:val="20"/>
                <w:szCs w:val="20"/>
                <w:highlight w:val="white"/>
              </w:rPr>
              <w:t>, K_U1</w:t>
            </w:r>
            <w:r w:rsidR="002C1BC8" w:rsidRPr="00457043">
              <w:rPr>
                <w:rFonts w:ascii="Arial" w:hAnsi="Arial" w:cs="Arial"/>
                <w:sz w:val="20"/>
                <w:szCs w:val="20"/>
              </w:rPr>
              <w:t>2,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1C3BF5" w:rsidP="002C1BC8">
            <w:pPr>
              <w:pStyle w:val="Tekstpodstawowy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K_U02</w:t>
            </w:r>
            <w:r w:rsidR="002C1BC8" w:rsidRPr="00457043">
              <w:rPr>
                <w:rFonts w:ascii="Arial" w:hAnsi="Arial" w:cs="Arial"/>
                <w:sz w:val="20"/>
                <w:szCs w:val="20"/>
                <w:highlight w:val="white"/>
              </w:rPr>
              <w:t>, K_U12,</w:t>
            </w:r>
            <w:r w:rsidR="002C1BC8" w:rsidRPr="00457043">
              <w:rPr>
                <w:rFonts w:ascii="Arial" w:hAnsi="Arial" w:cs="Arial"/>
                <w:sz w:val="20"/>
                <w:szCs w:val="20"/>
                <w:highlight w:val="white"/>
              </w:rPr>
              <w:br/>
            </w:r>
          </w:p>
          <w:p w:rsidR="002C1BC8" w:rsidRPr="00457043" w:rsidRDefault="001C3BF5" w:rsidP="002C1BC8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K_U02</w:t>
            </w:r>
            <w:r w:rsidR="002C1BC8"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, K_U12, K_U19, K_U23, 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</w:rPr>
            </w:pPr>
          </w:p>
          <w:p w:rsidR="002C1BC8" w:rsidRPr="00457043" w:rsidRDefault="001C3BF5" w:rsidP="002C1B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</w:rPr>
              <w:t>K_U02</w:t>
            </w:r>
            <w:r w:rsidR="002C1BC8"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, K_U12, K_U19, K_U23, 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C1BC8">
        <w:trPr>
          <w:cantSplit/>
          <w:trHeight w:val="1984"/>
        </w:trPr>
        <w:tc>
          <w:tcPr>
            <w:tcW w:w="1985" w:type="dxa"/>
            <w:vMerge/>
          </w:tcPr>
          <w:p w:rsidR="002C1BC8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K01, zauważa potrzebę̨ stałego podnoszenia kompetencji zawodowych 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 xml:space="preserve">K02, wykonuje swoje zadania w sposób profesjonalny </w:t>
            </w:r>
            <w:r w:rsidRPr="00457043">
              <w:rPr>
                <w:rFonts w:ascii="Arial" w:hAnsi="Arial" w:cs="Arial"/>
                <w:sz w:val="20"/>
                <w:szCs w:val="20"/>
              </w:rPr>
              <w:t>i zgodnie z zasadami etyki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K03, potrafi wykorzystać zalety pracy zespołowej</w:t>
            </w:r>
          </w:p>
        </w:tc>
        <w:tc>
          <w:tcPr>
            <w:tcW w:w="2410" w:type="dxa"/>
          </w:tcPr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K_K01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K_K02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  <w:highlight w:val="white"/>
              </w:rPr>
            </w:pPr>
            <w:r w:rsidRPr="00457043">
              <w:rPr>
                <w:rFonts w:ascii="Arial" w:hAnsi="Arial" w:cs="Arial"/>
                <w:sz w:val="20"/>
                <w:szCs w:val="20"/>
                <w:highlight w:val="white"/>
              </w:rPr>
              <w:t>K_K04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2C1B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D6298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C1B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2C1BC8" w:rsidRPr="00457043" w:rsidRDefault="002C1BC8" w:rsidP="002C1BC8">
            <w:pPr>
              <w:pStyle w:val="Tekstpodstawowy"/>
              <w:snapToGrid w:val="0"/>
              <w:jc w:val="both"/>
              <w:rPr>
                <w:rFonts w:ascii="Arial" w:hAnsi="Arial" w:cs="Arial"/>
              </w:rPr>
            </w:pP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Zajęcia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prowadzone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sa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̨ w formie wykładu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omawiającego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zagadnienia teoretyczne i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wprowadzające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w zagadnienia praktyczne wraz z prezentacją najistotniejszych zagadnień oraz ćwiczeń konwersatoryjno-laboratoryjnych, na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których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studenci w praktyce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wykorzystuja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̨ zdobytą wiedzę teoretyczną do rozwiązywania podstawowych problemów informatycznych i pracy w systemie operacyjnym.</w:t>
            </w:r>
          </w:p>
          <w:p w:rsidR="00303F50" w:rsidRDefault="002C1BC8" w:rsidP="002C1BC8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Dodatkowo prowadzone są konsultacje.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2C1B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pStyle w:val="Tekstdymka1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C1B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C1BC8" w:rsidRDefault="002C1BC8" w:rsidP="002C1B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C1BC8" w:rsidRDefault="002C1BC8" w:rsidP="002C1BC8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2C1BC8" w:rsidRPr="008D117B" w:rsidRDefault="002C1BC8" w:rsidP="002C1BC8">
            <w:pPr>
              <w:pStyle w:val="Zawartotabeli"/>
              <w:spacing w:before="57" w:after="57"/>
              <w:rPr>
                <w:rFonts w:ascii="Arial" w:eastAsia="Arial" w:hAnsi="Arial" w:cs="Arial"/>
                <w:sz w:val="22"/>
                <w:szCs w:val="22"/>
              </w:rPr>
            </w:pPr>
            <w:r w:rsidRPr="008D117B">
              <w:rPr>
                <w:rFonts w:ascii="Arial" w:hAnsi="Arial" w:cs="Arial"/>
                <w:sz w:val="22"/>
                <w:szCs w:val="22"/>
              </w:rPr>
              <w:t>Podstawą oceny z ćwiczeń jest zaliczenie kolokwiów/projektów ze wszystkich realizowanych tematyk. Ocena końcowa stanowi średnią wszystkich uzyskanych ocen.</w:t>
            </w:r>
          </w:p>
          <w:p w:rsidR="00303F50" w:rsidRDefault="002C1BC8" w:rsidP="002C1BC8">
            <w:pPr>
              <w:pStyle w:val="Zawartotabeli"/>
              <w:tabs>
                <w:tab w:val="left" w:pos="1170"/>
              </w:tabs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Podstawą zaliczenia wykładu jest zaliczenie testu końcowego.</w:t>
            </w:r>
            <w:r>
              <w:rPr>
                <w:rFonts w:ascii="Arial" w:hAnsi="Arial" w:cs="Arial"/>
                <w:sz w:val="22"/>
                <w:szCs w:val="16"/>
              </w:rPr>
              <w:tab/>
            </w: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 xml:space="preserve">Systemy liczbowe, przeliczanie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pomiędzy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nimi, arytmetyka w systemie binarnym i szesnastkowym,</w:t>
            </w:r>
          </w:p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>Podstawowe zagadnienia teorii informacji i teoretycznych podstaw informatyki (między innymi: przetwarzanie informacji, gramatyki i języki formalne, teoria automatów, etc.)</w:t>
            </w:r>
            <w:r w:rsidRPr="00457043">
              <w:rPr>
                <w:rFonts w:ascii="Arial" w:hAnsi="Arial" w:cs="Arial"/>
                <w:sz w:val="22"/>
                <w:highlight w:val="white"/>
              </w:rPr>
              <w:br/>
              <w:t xml:space="preserve">Budowa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systemów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operacyjnych (Unix/Linux/Windows),</w:t>
            </w:r>
          </w:p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 xml:space="preserve">Podstawy pracy w systemie UNIX/Linux z wykorzystaniem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narzędzi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systemowych,</w:t>
            </w:r>
            <w:r w:rsidRPr="00457043">
              <w:rPr>
                <w:rFonts w:ascii="Arial" w:hAnsi="Arial" w:cs="Arial"/>
                <w:sz w:val="22"/>
                <w:highlight w:val="white"/>
              </w:rPr>
              <w:br/>
              <w:t xml:space="preserve">Podstawy pisania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skryptów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powłokowych z wykorzystaniem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awk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,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sed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i innych w tym automatyzacja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zadan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>́ systemowych,</w:t>
            </w:r>
          </w:p>
          <w:p w:rsidR="00303F50" w:rsidRDefault="002C1BC8" w:rsidP="002C1BC8">
            <w:pPr>
              <w:pStyle w:val="Tekstdymka1"/>
              <w:rPr>
                <w:rFonts w:ascii="Arial" w:hAnsi="Arial" w:cs="Arial"/>
                <w:sz w:val="22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>Podstawy tworzenia prostych programów w wybranym języku</w:t>
            </w:r>
            <w:r w:rsidRPr="00457043">
              <w:rPr>
                <w:rFonts w:ascii="Arial" w:hAnsi="Arial" w:cs="Arial"/>
                <w:sz w:val="22"/>
              </w:rPr>
              <w:t>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2C1BC8" w:rsidRPr="00457043" w:rsidRDefault="002C1BC8" w:rsidP="002C1BC8">
            <w:pPr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>Automaty i języki formalne , T. Krasiński, Wydawnictwo Uniwersytetu Łódzkiego, Łódź 2007.</w:t>
            </w:r>
          </w:p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Teoretyczne podstawy informatyki; P.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Moszner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, A. Szydełko, R. Tadeusiewicz, Wydawnictwo Naukowe WSP,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Kraków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1998</w:t>
            </w:r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br/>
              <w:t xml:space="preserve">Information and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Coding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Theory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, </w:t>
            </w:r>
            <w:proofErr w:type="spellStart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Gareth</w:t>
            </w:r>
            <w:proofErr w:type="spellEnd"/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 A. Jones and J. Mary Jones, Springer, 2000. </w:t>
            </w:r>
          </w:p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  <w:lang w:val="en-US"/>
              </w:rPr>
            </w:pPr>
            <w:r w:rsidRPr="00457043">
              <w:rPr>
                <w:rFonts w:ascii="Arial" w:hAnsi="Arial" w:cs="Arial"/>
                <w:sz w:val="22"/>
                <w:szCs w:val="16"/>
                <w:highlight w:val="white"/>
                <w:lang w:val="en-US"/>
              </w:rPr>
              <w:t xml:space="preserve">Elements of Information Theory, Thomas M. Cover and Joy A. Thomas, Wiley Series in Telecommunications, 1991. 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2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>Petera Nortona przewodnik po Unix-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ie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 , P. Norton i H. Hahn:, PLJ, 1993;</w:t>
            </w:r>
            <w:r w:rsidRPr="00457043">
              <w:rPr>
                <w:rFonts w:ascii="Arial" w:hAnsi="Arial" w:cs="Arial"/>
                <w:sz w:val="22"/>
                <w:highlight w:val="white"/>
              </w:rPr>
              <w:br/>
              <w:t xml:space="preserve">Programowanie w systemie Unix dla zaawansowanych, M. J. </w:t>
            </w:r>
            <w:proofErr w:type="spellStart"/>
            <w:r w:rsidRPr="00457043">
              <w:rPr>
                <w:rFonts w:ascii="Arial" w:hAnsi="Arial" w:cs="Arial"/>
                <w:sz w:val="22"/>
                <w:highlight w:val="white"/>
              </w:rPr>
              <w:t>Rochkind</w:t>
            </w:r>
            <w:proofErr w:type="spellEnd"/>
            <w:r w:rsidRPr="00457043">
              <w:rPr>
                <w:rFonts w:ascii="Arial" w:hAnsi="Arial" w:cs="Arial"/>
                <w:sz w:val="22"/>
                <w:highlight w:val="white"/>
              </w:rPr>
              <w:t xml:space="preserve">, WNT. 1993; 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  <w:sz w:val="22"/>
                <w:highlight w:val="white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>Kwalifikacja E.12. Montaż i eksploatacja komputerów osobistych oraz urządzeń peryferyjnych. Podręcznik do nauki zawodu technik informatyk, T. Kowalski, Helion Edukacja, 2013.</w:t>
            </w:r>
          </w:p>
          <w:p w:rsidR="002C1BC8" w:rsidRPr="00457043" w:rsidRDefault="002C1BC8" w:rsidP="002C1BC8">
            <w:pPr>
              <w:pStyle w:val="Tekstpodstawowy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highlight w:val="white"/>
              </w:rPr>
              <w:t>Manual systemowy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2"/>
                <w:szCs w:val="16"/>
              </w:rPr>
            </w:pPr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>Literatura może być zastąpiona innymi ogólnodostępnymi pozycjami obejmującymi omawiane zagadnienia</w:t>
            </w:r>
          </w:p>
          <w:p w:rsidR="00303F50" w:rsidRPr="00457043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2C1BC8" w:rsidRPr="00457043" w:rsidRDefault="002C1BC8" w:rsidP="002C1BC8">
            <w:pPr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 xml:space="preserve">Wprowadzenie do teorii automatów, języków i obliczeń, J. E. </w:t>
            </w:r>
            <w:proofErr w:type="spellStart"/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>Hopcroft</w:t>
            </w:r>
            <w:proofErr w:type="spellEnd"/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 xml:space="preserve">, R. </w:t>
            </w:r>
            <w:proofErr w:type="spellStart"/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>Motwani</w:t>
            </w:r>
            <w:proofErr w:type="spellEnd"/>
            <w:r w:rsidRPr="00457043">
              <w:rPr>
                <w:rFonts w:ascii="Arial" w:hAnsi="Arial" w:cs="Arial"/>
                <w:color w:val="000000"/>
                <w:sz w:val="22"/>
                <w:szCs w:val="16"/>
                <w:highlight w:val="white"/>
              </w:rPr>
              <w:t>, J. D. Ullman, PWN, Warszawa 2005.</w:t>
            </w:r>
          </w:p>
          <w:p w:rsidR="002C1BC8" w:rsidRPr="00457043" w:rsidRDefault="002C1BC8" w:rsidP="002C1BC8">
            <w:pPr>
              <w:pStyle w:val="Tekstpodstawowy"/>
              <w:snapToGrid w:val="0"/>
              <w:rPr>
                <w:rFonts w:ascii="Arial" w:hAnsi="Arial" w:cs="Arial"/>
              </w:rPr>
            </w:pPr>
            <w:r w:rsidRPr="00457043">
              <w:rPr>
                <w:rFonts w:ascii="Arial" w:hAnsi="Arial" w:cs="Arial"/>
                <w:sz w:val="22"/>
                <w:szCs w:val="16"/>
                <w:highlight w:val="white"/>
              </w:rPr>
              <w:t xml:space="preserve">http://www.programmersheaven.com </w:t>
            </w:r>
          </w:p>
          <w:p w:rsidR="002C1BC8" w:rsidRPr="00457043" w:rsidRDefault="002C1BC8" w:rsidP="002C1BC8">
            <w:pPr>
              <w:rPr>
                <w:rFonts w:ascii="Arial" w:hAnsi="Arial" w:cs="Arial"/>
                <w:sz w:val="22"/>
                <w:szCs w:val="16"/>
              </w:rPr>
            </w:pPr>
            <w:r w:rsidRPr="00457043">
              <w:rPr>
                <w:rFonts w:ascii="Arial" w:hAnsi="Arial" w:cs="Arial"/>
                <w:sz w:val="22"/>
                <w:szCs w:val="16"/>
              </w:rPr>
              <w:t>Kanał YouTube – „Pasja informatyki”</w:t>
            </w:r>
          </w:p>
          <w:p w:rsidR="002C1BC8" w:rsidRPr="00457043" w:rsidRDefault="005E7B97" w:rsidP="002C1BC8">
            <w:pPr>
              <w:rPr>
                <w:rFonts w:ascii="Arial" w:eastAsia="Arial" w:hAnsi="Arial" w:cs="Arial"/>
                <w:sz w:val="22"/>
                <w:szCs w:val="22"/>
              </w:rPr>
            </w:pPr>
            <w:hyperlink r:id="rId10" w:history="1">
              <w:r w:rsidR="002C1BC8" w:rsidRPr="00457043">
                <w:rPr>
                  <w:rStyle w:val="Hyperlink0"/>
                  <w:rFonts w:ascii="Arial" w:eastAsia="Cambria" w:hAnsi="Arial" w:cs="Arial"/>
                  <w:sz w:val="22"/>
                  <w:szCs w:val="22"/>
                </w:rPr>
                <w:t>http://www.programmersheaven.com</w:t>
              </w:r>
            </w:hyperlink>
          </w:p>
          <w:p w:rsidR="002C1BC8" w:rsidRPr="00457043" w:rsidRDefault="005E7B97" w:rsidP="002C1BC8">
            <w:pPr>
              <w:rPr>
                <w:rFonts w:ascii="Arial" w:hAnsi="Arial" w:cs="Arial"/>
                <w:sz w:val="22"/>
                <w:szCs w:val="16"/>
              </w:rPr>
            </w:pPr>
            <w:hyperlink r:id="rId11" w:history="1">
              <w:r w:rsidR="002C1BC8" w:rsidRPr="00457043">
                <w:rPr>
                  <w:rStyle w:val="Hyperlink0"/>
                  <w:rFonts w:ascii="Arial" w:eastAsia="Cambria" w:hAnsi="Arial" w:cs="Arial"/>
                  <w:sz w:val="22"/>
                  <w:szCs w:val="22"/>
                </w:rPr>
                <w:t>https://stackoverflow.com</w:t>
              </w:r>
            </w:hyperlink>
          </w:p>
          <w:p w:rsidR="00303F50" w:rsidRDefault="00303F50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2C1B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D6298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2C1B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2C1B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2C1B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2C1BC8" w:rsidP="00457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D6298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2C1BC8" w:rsidP="00457D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D62984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  <w:bookmarkStart w:id="0" w:name="_GoBack"/>
            <w:bookmarkEnd w:id="0"/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2C1B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121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2C1BC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E26253">
      <w:footerReference w:type="default" r:id="rId12"/>
      <w:head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B97" w:rsidRDefault="005E7B97">
      <w:r>
        <w:separator/>
      </w:r>
    </w:p>
  </w:endnote>
  <w:endnote w:type="continuationSeparator" w:id="0">
    <w:p w:rsidR="005E7B97" w:rsidRDefault="005E7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62984">
      <w:rPr>
        <w:noProof/>
      </w:rPr>
      <w:t>5</w:t>
    </w:r>
    <w:r>
      <w:fldChar w:fldCharType="end"/>
    </w:r>
  </w:p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B97" w:rsidRDefault="005E7B97">
      <w:r>
        <w:separator/>
      </w:r>
    </w:p>
  </w:footnote>
  <w:footnote w:type="continuationSeparator" w:id="0">
    <w:p w:rsidR="005E7B97" w:rsidRDefault="005E7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253" w:rsidRPr="00E26253" w:rsidRDefault="00E26253" w:rsidP="00E26253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 xml:space="preserve">Załącznik nr </w:t>
    </w:r>
    <w:r w:rsidR="00334F8F">
      <w:rPr>
        <w:rFonts w:ascii="Times New Roman" w:hAnsi="Times New Roman" w:cs="Times New Roman"/>
        <w:sz w:val="20"/>
        <w:szCs w:val="20"/>
        <w:u w:val="single"/>
      </w:rPr>
      <w:t>4</w:t>
    </w:r>
    <w:r>
      <w:rPr>
        <w:rFonts w:ascii="Times New Roman" w:hAnsi="Times New Roman" w:cs="Times New Roman"/>
        <w:sz w:val="20"/>
        <w:szCs w:val="20"/>
        <w:u w:val="single"/>
      </w:rPr>
      <w:t xml:space="preserve">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1451"/>
    <w:rsid w:val="000126DF"/>
    <w:rsid w:val="00027707"/>
    <w:rsid w:val="00046EC4"/>
    <w:rsid w:val="000515A0"/>
    <w:rsid w:val="000E16AB"/>
    <w:rsid w:val="00100620"/>
    <w:rsid w:val="00143E0E"/>
    <w:rsid w:val="001C3BF5"/>
    <w:rsid w:val="001F514F"/>
    <w:rsid w:val="00257A2E"/>
    <w:rsid w:val="00293D67"/>
    <w:rsid w:val="002C1BC8"/>
    <w:rsid w:val="00303F50"/>
    <w:rsid w:val="00334F8F"/>
    <w:rsid w:val="003A49DD"/>
    <w:rsid w:val="00434CDD"/>
    <w:rsid w:val="0044050E"/>
    <w:rsid w:val="00457043"/>
    <w:rsid w:val="00457D19"/>
    <w:rsid w:val="0047765D"/>
    <w:rsid w:val="00533C41"/>
    <w:rsid w:val="005A431F"/>
    <w:rsid w:val="005E7B97"/>
    <w:rsid w:val="0068433F"/>
    <w:rsid w:val="00700CD5"/>
    <w:rsid w:val="00716872"/>
    <w:rsid w:val="007E3518"/>
    <w:rsid w:val="00827D3B"/>
    <w:rsid w:val="00847145"/>
    <w:rsid w:val="008B703C"/>
    <w:rsid w:val="009026FF"/>
    <w:rsid w:val="00984C8D"/>
    <w:rsid w:val="009B51CC"/>
    <w:rsid w:val="009B6A24"/>
    <w:rsid w:val="009F04D7"/>
    <w:rsid w:val="009F4E57"/>
    <w:rsid w:val="00A35A93"/>
    <w:rsid w:val="00A8544F"/>
    <w:rsid w:val="00C406F2"/>
    <w:rsid w:val="00D32FBE"/>
    <w:rsid w:val="00D42ABC"/>
    <w:rsid w:val="00D62984"/>
    <w:rsid w:val="00DB3679"/>
    <w:rsid w:val="00DE2A4C"/>
    <w:rsid w:val="00E1778B"/>
    <w:rsid w:val="00E26253"/>
    <w:rsid w:val="00F4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7C00C"/>
  <w15:chartTrackingRefBased/>
  <w15:docId w15:val="{16297F4E-17CA-4F27-9B70-F7BAF2CC8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  <w:style w:type="paragraph" w:customStyle="1" w:styleId="Tekstdymka10">
    <w:name w:val="Tekst dymka1"/>
    <w:basedOn w:val="Normalny"/>
    <w:rsid w:val="002C1BC8"/>
    <w:rPr>
      <w:rFonts w:ascii="Tahoma" w:hAnsi="Tahoma" w:cs="Tahoma"/>
      <w:sz w:val="16"/>
      <w:szCs w:val="16"/>
    </w:rPr>
  </w:style>
  <w:style w:type="character" w:customStyle="1" w:styleId="Hyperlink0">
    <w:name w:val="Hyperlink.0"/>
    <w:rsid w:val="002C1BC8"/>
    <w:rPr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tackoverflow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programmersheaven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761B9-5557-4B61-B832-F3998BACE9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687182-E066-4AFF-A705-A62E8122699A}"/>
</file>

<file path=customXml/itemProps3.xml><?xml version="1.0" encoding="utf-8"?>
<ds:datastoreItem xmlns:ds="http://schemas.openxmlformats.org/officeDocument/2006/customXml" ds:itemID="{F868B4F8-B1E2-43F2-8210-12AF070303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902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Małgosia</cp:lastModifiedBy>
  <cp:revision>2</cp:revision>
  <cp:lastPrinted>2012-01-27T07:28:00Z</cp:lastPrinted>
  <dcterms:created xsi:type="dcterms:W3CDTF">2024-06-02T07:11:00Z</dcterms:created>
  <dcterms:modified xsi:type="dcterms:W3CDTF">2024-06-02T07:11:00Z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