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</w:t>
            </w: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294956" w:rsidRDefault="002949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Ogłoza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Opis kursu (cele kształcenia)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Warunki wstępne</w:t>
      </w: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Efekty uczenia się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 w:rsidP="00760C13">
      <w:pPr>
        <w:pStyle w:val="Nagwek2"/>
      </w:pPr>
      <w:r>
        <w:lastRenderedPageBreak/>
        <w:t>Opis metod prowadzenia zajęć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Treści merytoryczne (wykaz tematów)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DC45C0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Van der Waalsa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DC45C0" w:rsidRPr="00301856" w:rsidRDefault="00DC45C0" w:rsidP="00530F38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Płyny w spoczynku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Archimedesa</w:t>
            </w:r>
          </w:p>
          <w:p w:rsidR="00DC45C0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DC45C0" w:rsidRPr="00301856" w:rsidRDefault="00DC45C0" w:rsidP="00DC45C0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Bernoulliego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DC45C0" w:rsidRPr="00DC45C0" w:rsidRDefault="00DC45C0" w:rsidP="00DC45C0">
            <w:pPr>
              <w:pStyle w:val="Akapitzlist"/>
              <w:numPr>
                <w:ilvl w:val="6"/>
                <w:numId w:val="26"/>
              </w:numPr>
              <w:ind w:left="1351" w:hanging="283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C45C0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DC45C0" w:rsidRPr="00301856" w:rsidRDefault="00DC45C0" w:rsidP="00DC45C0">
            <w:pPr>
              <w:pStyle w:val="Akapitzlist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2.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3.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DC45C0" w:rsidP="00DC45C0">
            <w:pPr>
              <w:pStyle w:val="Akapitzlist"/>
              <w:ind w:left="1080" w:hanging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4.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 w:rsidP="00760C13">
      <w:pPr>
        <w:pStyle w:val="Nagwek2"/>
      </w:pPr>
      <w:r>
        <w:t>Wykaz literatury podstawowej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Wykaz literatury uzupełniającej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0" w:history="1">
              <w:r w:rsidR="00760C13" w:rsidRPr="00C911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https://cnx.org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bookmarkStart w:id="0" w:name="_GoBack"/>
            <w:bookmarkEnd w:id="0"/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1"/>
      <w:footerReference w:type="default" r:id="rId12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1B" w:rsidRDefault="0016711B">
      <w:r>
        <w:separator/>
      </w:r>
    </w:p>
  </w:endnote>
  <w:endnote w:type="continuationSeparator" w:id="0">
    <w:p w:rsidR="0016711B" w:rsidRDefault="0016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E5CE3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1B" w:rsidRDefault="0016711B">
      <w:r>
        <w:separator/>
      </w:r>
    </w:p>
  </w:footnote>
  <w:footnote w:type="continuationSeparator" w:id="0">
    <w:p w:rsidR="0016711B" w:rsidRDefault="0016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6711B"/>
    <w:rsid w:val="001705EE"/>
    <w:rsid w:val="00184D4A"/>
    <w:rsid w:val="001E0591"/>
    <w:rsid w:val="00210665"/>
    <w:rsid w:val="00214BC3"/>
    <w:rsid w:val="00226746"/>
    <w:rsid w:val="0024544D"/>
    <w:rsid w:val="002731BB"/>
    <w:rsid w:val="002827D9"/>
    <w:rsid w:val="002903D1"/>
    <w:rsid w:val="002917EE"/>
    <w:rsid w:val="00294956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D21"/>
    <w:rsid w:val="004B4551"/>
    <w:rsid w:val="00530F38"/>
    <w:rsid w:val="00534FA0"/>
    <w:rsid w:val="00554CC1"/>
    <w:rsid w:val="005B44EA"/>
    <w:rsid w:val="005C7AE6"/>
    <w:rsid w:val="0061234A"/>
    <w:rsid w:val="006224F6"/>
    <w:rsid w:val="00697F54"/>
    <w:rsid w:val="007129FC"/>
    <w:rsid w:val="00723670"/>
    <w:rsid w:val="00733204"/>
    <w:rsid w:val="00735363"/>
    <w:rsid w:val="007472EB"/>
    <w:rsid w:val="00760C13"/>
    <w:rsid w:val="00770441"/>
    <w:rsid w:val="00777AAB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AF41B4"/>
    <w:rsid w:val="00B249A0"/>
    <w:rsid w:val="00B64223"/>
    <w:rsid w:val="00B946D1"/>
    <w:rsid w:val="00BA0549"/>
    <w:rsid w:val="00BC54EF"/>
    <w:rsid w:val="00BC703F"/>
    <w:rsid w:val="00BE5CE3"/>
    <w:rsid w:val="00BF7F4C"/>
    <w:rsid w:val="00C34FD2"/>
    <w:rsid w:val="00C57E95"/>
    <w:rsid w:val="00C80150"/>
    <w:rsid w:val="00C81C00"/>
    <w:rsid w:val="00CC5A3B"/>
    <w:rsid w:val="00CE21AF"/>
    <w:rsid w:val="00D16718"/>
    <w:rsid w:val="00D2173E"/>
    <w:rsid w:val="00D22181"/>
    <w:rsid w:val="00D410E7"/>
    <w:rsid w:val="00D421B7"/>
    <w:rsid w:val="00D474C6"/>
    <w:rsid w:val="00D744C4"/>
    <w:rsid w:val="00DB119A"/>
    <w:rsid w:val="00DC45C0"/>
    <w:rsid w:val="00DF0B8D"/>
    <w:rsid w:val="00E57441"/>
    <w:rsid w:val="00E854B4"/>
    <w:rsid w:val="00E913E2"/>
    <w:rsid w:val="00ED4DE6"/>
    <w:rsid w:val="00EE0E65"/>
    <w:rsid w:val="00F06734"/>
    <w:rsid w:val="00F11D16"/>
    <w:rsid w:val="00F55864"/>
    <w:rsid w:val="00F86E87"/>
    <w:rsid w:val="00F86EE8"/>
    <w:rsid w:val="00FA6A5E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92EB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nx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B1799-3623-4830-9BEB-51C56F586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AC1FA-3119-4CAA-9F6A-D103C53E1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C6A915-3BE5-4919-8341-8E7F0A9CC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2024-06-02T07:02:00Z</dcterms:created>
  <dcterms:modified xsi:type="dcterms:W3CDTF">2024-06-02T07:02:00Z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