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7765D" w:rsidTr="0047765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7765D" w:rsidRDefault="0047765D" w:rsidP="002C1BC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7765D" w:rsidRDefault="0047765D" w:rsidP="002C1B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informatyki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informatycznych</w:t>
            </w:r>
          </w:p>
        </w:tc>
      </w:tr>
      <w:tr w:rsidR="0047765D" w:rsidTr="0047765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7765D" w:rsidRDefault="0047765D" w:rsidP="002C1BC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7765D" w:rsidRDefault="0047765D" w:rsidP="002C1B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457043" w:rsidRDefault="002C1B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Dr </w:t>
            </w:r>
            <w:r w:rsidRPr="00457043">
              <w:rPr>
                <w:rFonts w:ascii="Arial" w:hAnsi="Arial" w:cs="Arial"/>
                <w:sz w:val="20"/>
                <w:szCs w:val="20"/>
              </w:rPr>
              <w:t>Kamila Kluczewska-Chmielarz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00145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Dr </w:t>
            </w:r>
            <w:r w:rsidRPr="00457043">
              <w:rPr>
                <w:rFonts w:ascii="Arial" w:hAnsi="Arial" w:cs="Arial"/>
                <w:sz w:val="20"/>
                <w:szCs w:val="20"/>
              </w:rPr>
              <w:t>Kamila Kluczewska-Chmielarz</w:t>
            </w:r>
          </w:p>
          <w:p w:rsidR="00001451" w:rsidRDefault="0000145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Piotr Migo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2C1B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2C1BC8">
            <w:pPr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B6A24" w:rsidTr="009B6A2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9B6A24" w:rsidTr="009B6A2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9B6A24" w:rsidTr="009B6A24"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1838"/>
        </w:trPr>
        <w:tc>
          <w:tcPr>
            <w:tcW w:w="1979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W01, posiada wiedzę na temat systemów liczbowych stosowanych w zagadnieniach informatycznych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W02, zna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budowe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̨ systemu operacyjnego (UNIX/Linux/ Windows)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W03, wie jak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korzystac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z systemu w celu uzyskania wymaganych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rezultatów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W04, wie jak,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korzystac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z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dostępnych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narzędzi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systemowych oraz jaką składnię mają np.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i skrypty powłokowe (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bash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)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</w:t>
            </w:r>
            <w:r w:rsidRPr="00457043">
              <w:rPr>
                <w:rFonts w:ascii="Arial" w:hAnsi="Arial" w:cs="Arial"/>
                <w:sz w:val="20"/>
              </w:rPr>
              <w:t>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2116"/>
        </w:trPr>
        <w:tc>
          <w:tcPr>
            <w:tcW w:w="1985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U01, potrafi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przeliczac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pomiędzy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systemami liczbowymi, prowadzić obliczenia w systemie binarnym oraz szesnastkowym 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wykorzystac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U02, potrafi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pracowac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pod kontrolą systemu operacyjnego. </w:t>
            </w:r>
          </w:p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U03, potrafi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wykorzystac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narzędzia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 i dodatkowe oprogramowanie w celu usprawnienia pracy systemu i w systemie oraz tworzyć proste programy w wybranym języku programowania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U04, potrafi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pisac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proste skrypty z wykorzystaniem np.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w celu automatyzacji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zadan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́.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>, K_U1</w:t>
            </w:r>
            <w:r w:rsidR="002C1BC8" w:rsidRPr="00457043">
              <w:rPr>
                <w:rFonts w:ascii="Arial" w:hAnsi="Arial" w:cs="Arial"/>
                <w:sz w:val="20"/>
                <w:szCs w:val="20"/>
              </w:rPr>
              <w:t>2,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>, K_U12,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br/>
            </w:r>
          </w:p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K_U12, K_U19, K_U23,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</w:p>
          <w:p w:rsidR="002C1BC8" w:rsidRPr="00457043" w:rsidRDefault="001C3BF5" w:rsidP="002C1B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K_U12, K_U19, K_U23,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1984"/>
        </w:trPr>
        <w:tc>
          <w:tcPr>
            <w:tcW w:w="1985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K02, wykonuje swoje zadania w sposób profesjonalny </w:t>
            </w:r>
            <w:r w:rsidRPr="00457043">
              <w:rPr>
                <w:rFonts w:ascii="Arial" w:hAnsi="Arial" w:cs="Arial"/>
                <w:sz w:val="20"/>
                <w:szCs w:val="20"/>
              </w:rPr>
              <w:t>i zgodnie z zasadami etyki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K03, potrafi wykorzystać zalety pracy zespołowej</w:t>
            </w:r>
          </w:p>
        </w:tc>
        <w:tc>
          <w:tcPr>
            <w:tcW w:w="2410" w:type="dxa"/>
          </w:tcPr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K_K01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K_K02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K_K04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2C1B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D629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C1B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2C1BC8" w:rsidRPr="00457043" w:rsidRDefault="002C1BC8" w:rsidP="002C1BC8">
            <w:pPr>
              <w:pStyle w:val="Tekstpodstawowy"/>
              <w:snapToGrid w:val="0"/>
              <w:jc w:val="both"/>
              <w:rPr>
                <w:rFonts w:ascii="Arial" w:hAnsi="Arial" w:cs="Arial"/>
              </w:rPr>
            </w:pP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Zajęcia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prowadzone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sa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̨ w formie wykładu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omawiającego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zagadnienia teoretyczne i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wprowadzające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w zagadnienia praktyczne wraz z prezentacją najistotniejszych zagadnień oraz ćwiczeń konwersatoryjno-laboratoryjnych, na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których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studenci w praktyce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wykorzystuja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̨ zdobytą wiedzę teoretyczną do rozwiązywania podstawowych problemów informatycznych i pracy w systemie operacyjnym.</w:t>
            </w:r>
          </w:p>
          <w:p w:rsidR="00303F50" w:rsidRDefault="002C1BC8" w:rsidP="002C1BC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Dodatkowo prowadzone są konsultacje.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2C1BC8" w:rsidRPr="008D117B" w:rsidRDefault="002C1BC8" w:rsidP="002C1BC8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:rsidR="00303F50" w:rsidRDefault="002C1BC8" w:rsidP="002C1BC8">
            <w:pPr>
              <w:pStyle w:val="Zawartotabeli"/>
              <w:tabs>
                <w:tab w:val="left" w:pos="1170"/>
              </w:tabs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Podstawą zaliczenia wykładu jest zaliczenie testu końcowego.</w:t>
            </w:r>
            <w:r>
              <w:rPr>
                <w:rFonts w:ascii="Arial" w:hAnsi="Arial" w:cs="Arial"/>
                <w:sz w:val="22"/>
                <w:szCs w:val="16"/>
              </w:rPr>
              <w:tab/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 xml:space="preserve">Systemy liczbowe, przeliczanie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pomiędzy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nimi, arytmetyka w systemie binarnym i szesnastkowym,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etc.)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Budowa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systemów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operacyjnych (Unix/Linux/Windows),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 xml:space="preserve">Podstawy pracy w systemie UNIX/Linux z wykorzystaniem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narzędzi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systemowych,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Podstawy pisania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skryptów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powłokowych z wykorzystaniem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i innych w tym automatyzacja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zadan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>́ systemowych,</w:t>
            </w:r>
          </w:p>
          <w:p w:rsidR="00303F50" w:rsidRDefault="002C1BC8" w:rsidP="002C1BC8">
            <w:pPr>
              <w:pStyle w:val="Tekstdymka1"/>
              <w:rPr>
                <w:rFonts w:ascii="Arial" w:hAnsi="Arial" w:cs="Arial"/>
                <w:sz w:val="22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Podstawy tworzenia prostych programów w wybranym języku</w:t>
            </w:r>
            <w:r w:rsidRPr="00457043">
              <w:rPr>
                <w:rFonts w:ascii="Arial" w:hAnsi="Arial" w:cs="Arial"/>
                <w:sz w:val="22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2C1BC8" w:rsidRPr="00457043" w:rsidRDefault="002C1BC8" w:rsidP="002C1BC8">
            <w:pPr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Automaty i języki formalne , T. Krasiński, Wydawnictwo Uniwersytetu Łódzkiego, Łódź 2007.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Teoretyczne podstawy informatyki; P.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Moszner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, A. Szydełko, R. Tadeusiewicz, Wydawnictwo Naukowe WSP,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Kraków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1998</w:t>
            </w: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br/>
              <w:t xml:space="preserve">Information and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Coding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Theory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Gareth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A. Jones and J. Mary Jones, Springer, 2000. 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  <w:lang w:val="en-US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2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Petera Nortona przewodnik po Unix-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ie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, P. Norton i H. Hahn:, PLJ, 1993;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Programowanie w systemie Unix dla zaawansowanych, M. J.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Rochkind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, WNT. 1993;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2"/>
                <w:highlight w:val="white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Kwalifikacja E.12. Montaż i eksploatacja komputerów osobistych oraz urządzeń peryferyjnych. Podręcznik do nauki zawodu technik informatyk, T. Kowalski, Helion Edukacja, 2013.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Manual systemowy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  <w:p w:rsidR="00303F50" w:rsidRPr="00457043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2C1BC8" w:rsidRPr="00457043" w:rsidRDefault="002C1BC8" w:rsidP="002C1BC8">
            <w:pPr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 xml:space="preserve">Wprowadzenie do teorii automatów, języków i obliczeń, J. E. </w:t>
            </w:r>
            <w:proofErr w:type="spellStart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Hopcroft</w:t>
            </w:r>
            <w:proofErr w:type="spellEnd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 xml:space="preserve">, R. </w:t>
            </w:r>
            <w:proofErr w:type="spellStart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Motwani</w:t>
            </w:r>
            <w:proofErr w:type="spellEnd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, J. D. Ullman, PWN, Warszawa 2005.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http://www.programmersheaven.com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:rsidR="002C1BC8" w:rsidRPr="00457043" w:rsidRDefault="005E7B97" w:rsidP="002C1BC8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0" w:history="1">
              <w:r w:rsidR="002C1BC8" w:rsidRPr="00457043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:rsidR="002C1BC8" w:rsidRPr="00457043" w:rsidRDefault="005E7B97" w:rsidP="002C1BC8">
            <w:pPr>
              <w:rPr>
                <w:rFonts w:ascii="Arial" w:hAnsi="Arial" w:cs="Arial"/>
                <w:sz w:val="22"/>
                <w:szCs w:val="16"/>
              </w:rPr>
            </w:pPr>
            <w:hyperlink r:id="rId11" w:history="1">
              <w:r w:rsidR="002C1BC8" w:rsidRPr="00457043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D6298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2C1B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2C1BC8" w:rsidP="00457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6298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2C1BC8" w:rsidP="00457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6298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121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2"/>
      <w:head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B97" w:rsidRDefault="005E7B97">
      <w:r>
        <w:separator/>
      </w:r>
    </w:p>
  </w:endnote>
  <w:endnote w:type="continuationSeparator" w:id="0">
    <w:p w:rsidR="005E7B97" w:rsidRDefault="005E7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62984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B97" w:rsidRDefault="005E7B97">
      <w:r>
        <w:separator/>
      </w:r>
    </w:p>
  </w:footnote>
  <w:footnote w:type="continuationSeparator" w:id="0">
    <w:p w:rsidR="005E7B97" w:rsidRDefault="005E7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1451"/>
    <w:rsid w:val="000126DF"/>
    <w:rsid w:val="00027707"/>
    <w:rsid w:val="00046EC4"/>
    <w:rsid w:val="000515A0"/>
    <w:rsid w:val="000E16AB"/>
    <w:rsid w:val="00100620"/>
    <w:rsid w:val="00143E0E"/>
    <w:rsid w:val="001C3BF5"/>
    <w:rsid w:val="001F514F"/>
    <w:rsid w:val="00257A2E"/>
    <w:rsid w:val="00293D67"/>
    <w:rsid w:val="002C1BC8"/>
    <w:rsid w:val="00303F50"/>
    <w:rsid w:val="00334F8F"/>
    <w:rsid w:val="003A49DD"/>
    <w:rsid w:val="00434CDD"/>
    <w:rsid w:val="0044050E"/>
    <w:rsid w:val="00457043"/>
    <w:rsid w:val="00457D19"/>
    <w:rsid w:val="0047765D"/>
    <w:rsid w:val="00533C41"/>
    <w:rsid w:val="005A431F"/>
    <w:rsid w:val="005E7B97"/>
    <w:rsid w:val="0068433F"/>
    <w:rsid w:val="00700CD5"/>
    <w:rsid w:val="00716872"/>
    <w:rsid w:val="007E3518"/>
    <w:rsid w:val="00827D3B"/>
    <w:rsid w:val="00847145"/>
    <w:rsid w:val="008B703C"/>
    <w:rsid w:val="009026FF"/>
    <w:rsid w:val="00984C8D"/>
    <w:rsid w:val="009B51CC"/>
    <w:rsid w:val="009B6A24"/>
    <w:rsid w:val="009F04D7"/>
    <w:rsid w:val="009F4E57"/>
    <w:rsid w:val="00A35A93"/>
    <w:rsid w:val="00A8544F"/>
    <w:rsid w:val="00C406F2"/>
    <w:rsid w:val="00D32FBE"/>
    <w:rsid w:val="00D42ABC"/>
    <w:rsid w:val="00D62984"/>
    <w:rsid w:val="00DB3679"/>
    <w:rsid w:val="00DE2A4C"/>
    <w:rsid w:val="00E1778B"/>
    <w:rsid w:val="00E26253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7C00C"/>
  <w15:chartTrackingRefBased/>
  <w15:docId w15:val="{16297F4E-17CA-4F27-9B70-F7BAF2CC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Tekstdymka10">
    <w:name w:val="Tekst dymka1"/>
    <w:basedOn w:val="Normalny"/>
    <w:rsid w:val="002C1BC8"/>
    <w:rPr>
      <w:rFonts w:ascii="Tahoma" w:hAnsi="Tahoma" w:cs="Tahoma"/>
      <w:sz w:val="16"/>
      <w:szCs w:val="16"/>
    </w:rPr>
  </w:style>
  <w:style w:type="character" w:customStyle="1" w:styleId="Hyperlink0">
    <w:name w:val="Hyperlink.0"/>
    <w:rsid w:val="002C1BC8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ckoverflow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rogrammersheave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761B9-5557-4B61-B832-F3998BACE9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474458-4381-41BE-9F5B-9F6239734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68B4F8-B1E2-43F2-8210-12AF07030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Małgosia</cp:lastModifiedBy>
  <cp:revision>2</cp:revision>
  <cp:lastPrinted>2012-01-27T07:28:00Z</cp:lastPrinted>
  <dcterms:created xsi:type="dcterms:W3CDTF">2024-06-02T07:11:00Z</dcterms:created>
  <dcterms:modified xsi:type="dcterms:W3CDTF">2024-06-02T07:11:00Z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