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706ED1" w:rsidRDefault="00A3672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</w:rPr>
              <w:t>Programy narzędziowe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232AE2" w:rsidRDefault="005774B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b/>
                <w:lang w:val="en-US"/>
              </w:rPr>
              <w:t>Software utility</w:t>
            </w:r>
            <w:r w:rsidR="00E60CB0" w:rsidRPr="00232AE2">
              <w:rPr>
                <w:rFonts w:ascii="Arial" w:hAnsi="Arial" w:cs="Arial"/>
                <w:b/>
                <w:lang w:val="en-US"/>
              </w:rPr>
              <w:t xml:space="preserve"> tools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706ED1" w:rsidRDefault="00C0032C" w:rsidP="006015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C2834" w:rsidRPr="004E7B74" w:rsidRDefault="00BC2834" w:rsidP="00BC28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  <w:p w:rsidR="000A5272" w:rsidRDefault="00BC2834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  <w:p w:rsidR="009D0E3D" w:rsidRPr="00706ED1" w:rsidRDefault="009D0E3D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Kamila Kluczewska-Chmielarz</w:t>
            </w: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1A4BF9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682F54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przedmiotu jest </w:t>
            </w:r>
            <w:r w:rsidR="00682F54"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zapoznanie studentów z nowoczesnym oprogramowaniem użytkowym, niezbędnym do prowadzenia badań, nauki oraz zarządzania systemami komputerowymi</w:t>
            </w:r>
          </w:p>
          <w:p w:rsidR="00B16786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jest prowadzony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4923FA" w:rsidP="008D27C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zaawansowanego oprogramowania systemowego i inżynierskiego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Umiejętność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wykorzystania programów użytkowych na różnych platformach systemowych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>Programowanie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zna </w:t>
            </w:r>
            <w:r w:rsidR="00830CD6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wykorzystania oprogramowania użytkowego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W02: zna </w:t>
            </w:r>
            <w:r w:rsidR="00591E11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konfigurowania oprogramowania i jego wykorzystania na różnych platformach systemowych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3C4915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W03: potrafi </w:t>
            </w:r>
            <w:r w:rsid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dobierać odpowiednie oprogramowania do realizacji wybranych zadań</w:t>
            </w:r>
          </w:p>
        </w:tc>
        <w:tc>
          <w:tcPr>
            <w:tcW w:w="236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0E7F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U01: potrafi porównać kilka wybranych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programów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które mogą posłużyć do rozwiązania zadanego problemu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U02: wykorzystuje </w:t>
            </w:r>
            <w:r w:rsidR="004650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dostępne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oprogramowanie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komputerowe w 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praktycznych </w:t>
            </w:r>
            <w:r w:rsidR="00222B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zastosowaniach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U03: potrafi przygotować opracowanie dotyczące poznanych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programów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ich zastosowań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K_U21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11012C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K01: korzysta z różnych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narzędzi programowych i systemowych </w:t>
            </w: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rozwiązywaniu zadań stawianych przed nim w ramach przedmiotu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5FC0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K02: potrafi samodzielnie dobrać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specjalistyczne oprogramowanie narzędziowe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4420F5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K_K02, K_K04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1A4BF9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E736FB" w:rsidRPr="008E0446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formie</w:t>
            </w:r>
            <w:r w:rsidR="000A5272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konwersatoriów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Na zajęciach studenci zapoznają się z </w:t>
            </w:r>
            <w:r w:rsidR="000434E7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prostymi i zawansowanymi programami wykorzystywanymi 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nauce i technice inżynierskiej, a także 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przeznaczonych do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administrowani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systemami komputerowymi. P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odczas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konwersatoriów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programy takie są demonstrowane i wykorzystywane 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rozwiązywania różnorodnych zadań problemowych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D0332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trakcie kursu studenci otrzymują do realizacji 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zadania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indywidualn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wymagając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kompleksowego podejścia do problematyki wykorzystania wybrane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 oprogramowani</w:t>
            </w:r>
            <w:r w:rsidR="00BA2C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07271" w:rsidRPr="00706ED1" w:rsidRDefault="00307271" w:rsidP="0030727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Ocenę dobrą lub bardzo dobrą może uzyskać student, którego: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 i umiejętności wykraczają poza ramy określone w programie przedmiotu,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biegle posługuje się </w:t>
            </w:r>
            <w:r w:rsidR="00F575B7">
              <w:rPr>
                <w:rFonts w:ascii="Arial" w:hAnsi="Arial" w:cs="Arial"/>
                <w:sz w:val="20"/>
                <w:szCs w:val="20"/>
              </w:rPr>
              <w:t>oprogramowaniem użytkowym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samodzielnie odnajduje materiały potrzebne do </w:t>
            </w:r>
            <w:r w:rsidR="00F575B7">
              <w:rPr>
                <w:rFonts w:ascii="Arial" w:hAnsi="Arial" w:cs="Arial"/>
                <w:sz w:val="20"/>
                <w:szCs w:val="20"/>
              </w:rPr>
              <w:t>wykorzystania potrzebnego oprogramowania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8D27C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potrafi samodzielnie zaproponować </w:t>
            </w:r>
            <w:r w:rsidR="002E3458">
              <w:rPr>
                <w:rFonts w:ascii="Arial" w:hAnsi="Arial" w:cs="Arial"/>
                <w:sz w:val="20"/>
                <w:szCs w:val="20"/>
              </w:rPr>
              <w:t>sposób wykorzystania narzędzia softwareowego</w:t>
            </w: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C922CD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C922CD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systemowe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Narzędzia </w:t>
            </w:r>
            <w:r w:rsidR="009C5244">
              <w:rPr>
                <w:rFonts w:ascii="Arial" w:hAnsi="Arial" w:cs="Arial"/>
                <w:sz w:val="20"/>
                <w:szCs w:val="20"/>
              </w:rPr>
              <w:t xml:space="preserve">programistyczne </w:t>
            </w:r>
            <w:r w:rsidRPr="00C922CD">
              <w:rPr>
                <w:rFonts w:ascii="Arial" w:hAnsi="Arial" w:cs="Arial"/>
                <w:sz w:val="20"/>
                <w:szCs w:val="20"/>
              </w:rPr>
              <w:t>do p</w:t>
            </w:r>
            <w:r w:rsidR="00A53CA4" w:rsidRPr="00C922CD">
              <w:rPr>
                <w:rFonts w:ascii="Arial" w:hAnsi="Arial" w:cs="Arial"/>
                <w:sz w:val="20"/>
                <w:szCs w:val="20"/>
              </w:rPr>
              <w:t>rzetwarzani</w:t>
            </w:r>
            <w:r w:rsidRPr="00C922CD">
              <w:rPr>
                <w:rFonts w:ascii="Arial" w:hAnsi="Arial" w:cs="Arial"/>
                <w:sz w:val="20"/>
                <w:szCs w:val="20"/>
              </w:rPr>
              <w:t>a i analizy danych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graficzne</w:t>
            </w:r>
          </w:p>
          <w:p w:rsidR="00A53CA4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>
              <w:rPr>
                <w:rFonts w:ascii="Arial" w:hAnsi="Arial" w:cs="Arial"/>
                <w:sz w:val="20"/>
                <w:szCs w:val="20"/>
              </w:rPr>
              <w:t>do zarządzania danymi i systemami</w:t>
            </w:r>
          </w:p>
          <w:p w:rsidR="00C922CD" w:rsidRPr="00C922CD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zabezpieczeń danych</w:t>
            </w:r>
          </w:p>
          <w:p w:rsidR="006D75E0" w:rsidRPr="00706ED1" w:rsidRDefault="006D75E0" w:rsidP="00C922C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706ED1" w:rsidRPr="0094311A" w:rsidRDefault="003424DB" w:rsidP="0094311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Opracowania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książkowe I elek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troniczne 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dotyczące wybranych programów 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użytkowych</w:t>
            </w: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r w:rsidRPr="00706ED1">
        <w:rPr>
          <w:rFonts w:ascii="Arial" w:eastAsia="Times New Roman" w:hAnsi="Arial" w:cs="Arial"/>
          <w:szCs w:val="16"/>
          <w:lang w:val="en-AU"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706ED1" w:rsidRPr="00706ED1" w:rsidRDefault="00DA67FB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Artykuły naukowe dotyczące tworzenia nowoczesnego oprogramowania komputerowego</w:t>
            </w: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1A4BF9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1A4BF9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1A4BF9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1A4BF9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bookmarkStart w:id="0" w:name="_GoBack"/>
            <w:bookmarkEnd w:id="0"/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1A4BF9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00" w:rsidRDefault="00592800">
      <w:pPr>
        <w:spacing w:after="0" w:line="240" w:lineRule="auto"/>
      </w:pPr>
      <w:r>
        <w:separator/>
      </w:r>
    </w:p>
  </w:endnote>
  <w:endnote w:type="continuationSeparator" w:id="0">
    <w:p w:rsidR="00592800" w:rsidRDefault="00592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A4BF9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00" w:rsidRDefault="00592800">
      <w:pPr>
        <w:spacing w:after="0" w:line="240" w:lineRule="auto"/>
      </w:pPr>
      <w:r>
        <w:separator/>
      </w:r>
    </w:p>
  </w:footnote>
  <w:footnote w:type="continuationSeparator" w:id="0">
    <w:p w:rsidR="00592800" w:rsidRDefault="00592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73562"/>
    <w:rsid w:val="00192295"/>
    <w:rsid w:val="001A4BF9"/>
    <w:rsid w:val="001B6625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307271"/>
    <w:rsid w:val="003157D1"/>
    <w:rsid w:val="003424DB"/>
    <w:rsid w:val="00352FD7"/>
    <w:rsid w:val="003648A8"/>
    <w:rsid w:val="0039163D"/>
    <w:rsid w:val="00396976"/>
    <w:rsid w:val="003A2954"/>
    <w:rsid w:val="003C4915"/>
    <w:rsid w:val="003D1163"/>
    <w:rsid w:val="003F2A60"/>
    <w:rsid w:val="00425D14"/>
    <w:rsid w:val="00430710"/>
    <w:rsid w:val="004420F5"/>
    <w:rsid w:val="0046506C"/>
    <w:rsid w:val="00470AFF"/>
    <w:rsid w:val="004746A0"/>
    <w:rsid w:val="004923FA"/>
    <w:rsid w:val="004C12B2"/>
    <w:rsid w:val="004D15B6"/>
    <w:rsid w:val="004F34C2"/>
    <w:rsid w:val="004F5FC0"/>
    <w:rsid w:val="00500DC1"/>
    <w:rsid w:val="0051744E"/>
    <w:rsid w:val="00546523"/>
    <w:rsid w:val="005537DE"/>
    <w:rsid w:val="005774B0"/>
    <w:rsid w:val="00583307"/>
    <w:rsid w:val="00591E11"/>
    <w:rsid w:val="00592800"/>
    <w:rsid w:val="005B37E2"/>
    <w:rsid w:val="005C17E4"/>
    <w:rsid w:val="005F07F1"/>
    <w:rsid w:val="005F38F9"/>
    <w:rsid w:val="005F778D"/>
    <w:rsid w:val="00601524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F731A"/>
    <w:rsid w:val="00903078"/>
    <w:rsid w:val="00903FD5"/>
    <w:rsid w:val="00924330"/>
    <w:rsid w:val="00927DE9"/>
    <w:rsid w:val="00936C96"/>
    <w:rsid w:val="009418DA"/>
    <w:rsid w:val="00942209"/>
    <w:rsid w:val="0094311A"/>
    <w:rsid w:val="00953557"/>
    <w:rsid w:val="00960C50"/>
    <w:rsid w:val="00996566"/>
    <w:rsid w:val="009A0D2D"/>
    <w:rsid w:val="009A636F"/>
    <w:rsid w:val="009B398F"/>
    <w:rsid w:val="009C5244"/>
    <w:rsid w:val="009D0E3D"/>
    <w:rsid w:val="009D66DA"/>
    <w:rsid w:val="009F48BA"/>
    <w:rsid w:val="00A10B62"/>
    <w:rsid w:val="00A14A49"/>
    <w:rsid w:val="00A36726"/>
    <w:rsid w:val="00A4030B"/>
    <w:rsid w:val="00A442FE"/>
    <w:rsid w:val="00A53CA4"/>
    <w:rsid w:val="00A65E3D"/>
    <w:rsid w:val="00A85E10"/>
    <w:rsid w:val="00AB7540"/>
    <w:rsid w:val="00B16786"/>
    <w:rsid w:val="00B22FBC"/>
    <w:rsid w:val="00B2762E"/>
    <w:rsid w:val="00B45F33"/>
    <w:rsid w:val="00B90BE2"/>
    <w:rsid w:val="00B9186F"/>
    <w:rsid w:val="00BA15B3"/>
    <w:rsid w:val="00BA2C07"/>
    <w:rsid w:val="00BC2834"/>
    <w:rsid w:val="00BC3A76"/>
    <w:rsid w:val="00BE5037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C1C41"/>
    <w:rsid w:val="00EE4B8E"/>
    <w:rsid w:val="00F01719"/>
    <w:rsid w:val="00F11947"/>
    <w:rsid w:val="00F546DC"/>
    <w:rsid w:val="00F575B7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BE203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8834B-AF7D-4AFF-9A1C-35180C3B7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Małgosia</dc:creator>
  <cp:keywords/>
  <cp:lastModifiedBy>Małgosia</cp:lastModifiedBy>
  <cp:revision>2</cp:revision>
  <cp:lastPrinted>2019-10-21T09:04:00Z</cp:lastPrinted>
  <dcterms:created xsi:type="dcterms:W3CDTF">2024-06-02T08:15:00Z</dcterms:created>
  <dcterms:modified xsi:type="dcterms:W3CDTF">2024-06-02T08:15:00Z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