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5E558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 materiałów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5E558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</w:t>
            </w:r>
            <w:r w:rsidRPr="008217B1">
              <w:rPr>
                <w:rFonts w:ascii="Arial" w:hAnsi="Arial" w:cs="Arial"/>
                <w:sz w:val="20"/>
                <w:szCs w:val="20"/>
                <w:lang w:val="en-GB"/>
              </w:rPr>
              <w:t>trength of materials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A431E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23A96">
              <w:rPr>
                <w:rFonts w:ascii="Arial" w:hAnsi="Arial" w:cs="Arial"/>
                <w:sz w:val="20"/>
                <w:szCs w:val="20"/>
              </w:rPr>
              <w:t>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F23A9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23A96" w:rsidRDefault="00A431E5" w:rsidP="00F23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23A96">
              <w:rPr>
                <w:rFonts w:ascii="Arial" w:hAnsi="Arial" w:cs="Arial"/>
                <w:sz w:val="20"/>
                <w:szCs w:val="20"/>
              </w:rPr>
              <w:t>rof. dr hab. inż. Krystyna Kuźniar</w:t>
            </w:r>
          </w:p>
          <w:p w:rsidR="00827D3B" w:rsidRDefault="00F23A96" w:rsidP="00F23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D60723" w:rsidP="00D607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Stacjonarne: </w:t>
            </w:r>
            <w:r w:rsidR="0031576A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D60723" w:rsidRDefault="00D60723" w:rsidP="00D6072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Niestacjonarne: 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A431E5">
        <w:trPr>
          <w:trHeight w:val="792"/>
        </w:trPr>
        <w:tc>
          <w:tcPr>
            <w:tcW w:w="9640" w:type="dxa"/>
          </w:tcPr>
          <w:p w:rsidR="00303F50" w:rsidRPr="005E5584" w:rsidRDefault="005E5584" w:rsidP="00A431E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584">
              <w:rPr>
                <w:rFonts w:ascii="Arial" w:hAnsi="Arial" w:cs="Arial"/>
                <w:sz w:val="20"/>
                <w:szCs w:val="20"/>
              </w:rPr>
              <w:t xml:space="preserve">Celem kształcenia w zakresie przedmiotu jest zdobycie przez studentów wiedzy </w:t>
            </w:r>
            <w:r w:rsidR="00A431E5" w:rsidRPr="005E5584">
              <w:rPr>
                <w:rFonts w:ascii="Arial" w:hAnsi="Arial" w:cs="Arial"/>
                <w:sz w:val="20"/>
                <w:szCs w:val="20"/>
              </w:rPr>
              <w:t>z zakresu wybranych przypadków wytrzy</w:t>
            </w:r>
            <w:r w:rsidR="00A431E5">
              <w:rPr>
                <w:rFonts w:ascii="Arial" w:hAnsi="Arial" w:cs="Arial"/>
                <w:sz w:val="20"/>
                <w:szCs w:val="20"/>
              </w:rPr>
              <w:t xml:space="preserve">małościowych oraz wyrobienia umiejętności projektowania </w:t>
            </w:r>
            <w:r w:rsidRPr="005E5584">
              <w:rPr>
                <w:rFonts w:ascii="Arial" w:hAnsi="Arial" w:cs="Arial"/>
                <w:sz w:val="20"/>
                <w:szCs w:val="20"/>
              </w:rPr>
              <w:t>elementów konstrukcyjnych. Kurs prowadzony jest w języku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558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E5584" w:rsidRDefault="005E558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E5584" w:rsidRPr="0042547A" w:rsidRDefault="005E5584" w:rsidP="00AE3986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47A">
              <w:rPr>
                <w:rFonts w:ascii="Arial" w:hAnsi="Arial" w:cs="Arial"/>
                <w:sz w:val="20"/>
                <w:szCs w:val="20"/>
              </w:rPr>
              <w:t>Student ma podstawową wiedzę z zakresu statyki i klasyfikacji układów sił. Zna układy równań równowagi odpowiadające płaskim układom sił oraz liniowemu układowi sił. Rozpoznaje podstawowe przypadki wytrzymałościowe. Rozumie cele dokonywania obliczeń zgodnie z warunkami projektowania elementów konstrukcyjnych (m.in. warunkami bezpieczeństwa, sztywności, ekonomii).</w:t>
            </w:r>
          </w:p>
        </w:tc>
      </w:tr>
      <w:tr w:rsidR="005E5584" w:rsidTr="009B5057">
        <w:trPr>
          <w:trHeight w:val="347"/>
        </w:trPr>
        <w:tc>
          <w:tcPr>
            <w:tcW w:w="1941" w:type="dxa"/>
            <w:shd w:val="clear" w:color="auto" w:fill="DBE5F1"/>
            <w:vAlign w:val="center"/>
          </w:tcPr>
          <w:p w:rsidR="005E5584" w:rsidRDefault="005E558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E5584" w:rsidRPr="00ED2E95" w:rsidRDefault="005E5584" w:rsidP="009B5057">
            <w:pPr>
              <w:autoSpaceDE/>
              <w:jc w:val="both"/>
              <w:rPr>
                <w:rFonts w:ascii="Arial" w:hAnsi="Arial" w:cs="Arial"/>
                <w:sz w:val="20"/>
                <w:szCs w:val="16"/>
              </w:rPr>
            </w:pPr>
            <w:r w:rsidRPr="00F35807">
              <w:rPr>
                <w:rFonts w:ascii="Arial" w:hAnsi="Arial" w:cs="Arial"/>
                <w:sz w:val="20"/>
                <w:szCs w:val="16"/>
              </w:rPr>
              <w:t xml:space="preserve">Posługuje się metodami statyki w praktyce obliczeniowej </w:t>
            </w:r>
            <w:r w:rsidR="009B5057">
              <w:rPr>
                <w:rFonts w:ascii="Arial" w:hAnsi="Arial" w:cs="Arial"/>
                <w:sz w:val="20"/>
                <w:szCs w:val="16"/>
              </w:rPr>
              <w:t>równowagi układów sił.</w:t>
            </w:r>
          </w:p>
        </w:tc>
      </w:tr>
      <w:tr w:rsidR="005E5584">
        <w:tc>
          <w:tcPr>
            <w:tcW w:w="1941" w:type="dxa"/>
            <w:shd w:val="clear" w:color="auto" w:fill="DBE5F1"/>
            <w:vAlign w:val="center"/>
          </w:tcPr>
          <w:p w:rsidR="005E5584" w:rsidRDefault="005E558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5584" w:rsidRDefault="005E5584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470C08">
              <w:rPr>
                <w:rFonts w:ascii="Arial" w:hAnsi="Arial" w:cs="Arial"/>
                <w:sz w:val="20"/>
                <w:szCs w:val="20"/>
              </w:rPr>
              <w:t>Matematyka – kurs podstawowy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152F8">
              <w:rPr>
                <w:rFonts w:ascii="Arial" w:hAnsi="Arial" w:cs="Arial"/>
                <w:sz w:val="20"/>
                <w:szCs w:val="20"/>
              </w:rPr>
              <w:t>Matematyka – kurs rozszerzony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70C08">
              <w:rPr>
                <w:rFonts w:ascii="Arial" w:hAnsi="Arial" w:cs="Arial"/>
                <w:sz w:val="20"/>
                <w:szCs w:val="20"/>
              </w:rPr>
              <w:t xml:space="preserve"> Fizyka</w:t>
            </w:r>
            <w:r>
              <w:rPr>
                <w:rFonts w:ascii="Arial" w:hAnsi="Arial" w:cs="Arial"/>
                <w:sz w:val="20"/>
                <w:szCs w:val="20"/>
              </w:rPr>
              <w:t>, Mechanika techniczna</w:t>
            </w:r>
          </w:p>
        </w:tc>
      </w:tr>
    </w:tbl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9B5057" w:rsidRDefault="009B5057">
      <w:pPr>
        <w:rPr>
          <w:rFonts w:ascii="Arial" w:hAnsi="Arial" w:cs="Arial"/>
          <w:sz w:val="22"/>
          <w:szCs w:val="16"/>
        </w:rPr>
      </w:pPr>
    </w:p>
    <w:p w:rsidR="00D60723" w:rsidRDefault="00D60723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E5584" w:rsidRDefault="005E5584" w:rsidP="005E5584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Posiada wiedzę niezbędną do rozwiązywania problemów, analizy i projektowania </w:t>
            </w:r>
            <w:r w:rsidR="002F085E">
              <w:rPr>
                <w:rFonts w:ascii="Arial" w:hAnsi="Arial" w:cs="Arial"/>
                <w:sz w:val="20"/>
                <w:szCs w:val="20"/>
              </w:rPr>
              <w:t>prostych przypadków wytrzymałościowych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E5584" w:rsidRDefault="005E5584" w:rsidP="005E5584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Ma wiedzę dotyczącą m</w:t>
            </w:r>
            <w:r w:rsidRPr="003F03B4">
              <w:rPr>
                <w:rFonts w:ascii="Arial" w:hAnsi="Arial" w:cs="Arial"/>
                <w:sz w:val="20"/>
                <w:szCs w:val="20"/>
              </w:rPr>
              <w:t>oment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F03B4">
              <w:rPr>
                <w:rFonts w:ascii="Arial" w:hAnsi="Arial" w:cs="Arial"/>
                <w:sz w:val="20"/>
                <w:szCs w:val="20"/>
              </w:rPr>
              <w:t xml:space="preserve"> geometrycz</w:t>
            </w:r>
            <w:r>
              <w:rPr>
                <w:rFonts w:ascii="Arial" w:hAnsi="Arial" w:cs="Arial"/>
                <w:sz w:val="20"/>
                <w:szCs w:val="20"/>
              </w:rPr>
              <w:t>nych pierwszego i drugiego stopnia</w:t>
            </w:r>
            <w:r w:rsidRPr="003F03B4">
              <w:rPr>
                <w:rFonts w:ascii="Arial" w:hAnsi="Arial" w:cs="Arial"/>
                <w:sz w:val="20"/>
                <w:szCs w:val="20"/>
              </w:rPr>
              <w:t xml:space="preserve"> figur płaskich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E5584" w:rsidRDefault="005E5584" w:rsidP="005E5584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Posiada wiedze niezbędną do rozwiązywania problemów, analizy i projektowania elementów zginanych, w tym również statycznie niewyznaczalnych.</w:t>
            </w:r>
          </w:p>
          <w:p w:rsidR="005E5584" w:rsidRDefault="005E5584" w:rsidP="005E5584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 Zna z</w:t>
            </w:r>
            <w:r w:rsidRPr="003F03B4">
              <w:rPr>
                <w:rFonts w:ascii="Arial" w:hAnsi="Arial" w:cs="Arial"/>
                <w:sz w:val="20"/>
                <w:szCs w:val="20"/>
              </w:rPr>
              <w:t>wiązek między siłą tnącą, momentem zginającym i obciążeniem ciągłym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E5584" w:rsidRDefault="005E5584" w:rsidP="005E5584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 Posiada wiedzę niezbędną do wyznaczania linii ugięć</w:t>
            </w:r>
            <w:r w:rsidRPr="003F03B4">
              <w:rPr>
                <w:rFonts w:ascii="Arial" w:hAnsi="Arial" w:cs="Arial"/>
                <w:sz w:val="20"/>
                <w:szCs w:val="20"/>
              </w:rPr>
              <w:t xml:space="preserve"> belek</w:t>
            </w:r>
            <w:r>
              <w:rPr>
                <w:rFonts w:ascii="Arial" w:hAnsi="Arial" w:cs="Arial"/>
                <w:sz w:val="20"/>
                <w:szCs w:val="20"/>
              </w:rPr>
              <w:t xml:space="preserve"> różnymi metodami.</w:t>
            </w:r>
          </w:p>
          <w:p w:rsidR="005E5584" w:rsidRDefault="005E5584" w:rsidP="005E5584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 Posiada ogólną wiedzę dotyczącą wyboczenia</w:t>
            </w:r>
            <w:r w:rsidRPr="003F03B4">
              <w:rPr>
                <w:rFonts w:ascii="Arial" w:hAnsi="Arial" w:cs="Arial"/>
                <w:sz w:val="20"/>
                <w:szCs w:val="20"/>
              </w:rPr>
              <w:t xml:space="preserve"> prętów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E5584" w:rsidRDefault="005E5584" w:rsidP="005E5584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 Ma wiedzę w zakresie hipotez wytężeniowych.</w:t>
            </w:r>
          </w:p>
          <w:p w:rsidR="005E5584" w:rsidRDefault="005E5584" w:rsidP="005E5584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W08 Zna metody analizy podstawowych przypadków </w:t>
            </w:r>
            <w:r w:rsidRPr="003F03B4">
              <w:rPr>
                <w:rFonts w:ascii="Arial" w:hAnsi="Arial" w:cs="Arial"/>
                <w:sz w:val="20"/>
                <w:szCs w:val="20"/>
              </w:rPr>
              <w:t>wytrzymałości złożonej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710BB" w:rsidRDefault="00F710BB" w:rsidP="005E5584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K_W01, K_W05, K_W10, K_W14</w:t>
            </w: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K_W01, K_W05</w:t>
            </w: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K_W01, K_W05, K_W10, K_W14</w:t>
            </w: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K_W01, K_W05</w:t>
            </w: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K_W01, K_W05, K_W10</w:t>
            </w: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K_W05, K_W10, K_W14</w:t>
            </w: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</w:p>
          <w:p w:rsidR="002F085E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K_W05, K_W10</w:t>
            </w:r>
          </w:p>
          <w:p w:rsidR="00303F50" w:rsidRDefault="002F085E" w:rsidP="002F08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K_W05, K_W10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F085E" w:rsidRDefault="002F085E" w:rsidP="002F085E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 Projektuje elementy konstrukcji z uwagi na ich pracę na </w:t>
            </w:r>
            <w:r w:rsidR="00C62310">
              <w:rPr>
                <w:rFonts w:ascii="Arial" w:hAnsi="Arial" w:cs="Arial"/>
                <w:sz w:val="20"/>
                <w:szCs w:val="20"/>
              </w:rPr>
              <w:t xml:space="preserve">skręcanie oraz </w:t>
            </w:r>
            <w:r>
              <w:rPr>
                <w:rFonts w:ascii="Arial" w:hAnsi="Arial" w:cs="Arial"/>
                <w:sz w:val="20"/>
                <w:szCs w:val="20"/>
              </w:rPr>
              <w:t>zginanie.</w:t>
            </w:r>
          </w:p>
          <w:p w:rsidR="002F085E" w:rsidRDefault="002F085E" w:rsidP="002F085E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 Podejmuje zadania projektowe i zdobywa potrzebną wiedzę.</w:t>
            </w:r>
          </w:p>
          <w:p w:rsidR="002F085E" w:rsidRDefault="002F085E" w:rsidP="002F085E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 Wyznacza charakterystyki geometryczne przekrojów elementów konstrukcyjnych</w:t>
            </w:r>
          </w:p>
          <w:p w:rsidR="002F085E" w:rsidRDefault="002F085E" w:rsidP="002F085E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  Potrafi wyliczyć odkształcenia belki.</w:t>
            </w:r>
          </w:p>
          <w:p w:rsidR="002F085E" w:rsidRDefault="002F085E" w:rsidP="002F085E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  Rozwiązuje przypadki prętów ściskanych                 z uwzględnieniem utraty stateczności.</w:t>
            </w:r>
          </w:p>
          <w:p w:rsidR="002F085E" w:rsidRDefault="002F085E" w:rsidP="002F085E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  Wykorzystuje hipotezy wytężeniowe w analizie przypadków wytrzymałości złożonej.</w:t>
            </w:r>
          </w:p>
          <w:p w:rsidR="00303F50" w:rsidRDefault="00303F50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F085E" w:rsidRPr="00D60723" w:rsidRDefault="006E7B2C" w:rsidP="002F08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723">
              <w:rPr>
                <w:rFonts w:ascii="Arial" w:hAnsi="Arial" w:cs="Arial"/>
                <w:color w:val="000000" w:themeColor="text1"/>
                <w:sz w:val="20"/>
                <w:szCs w:val="20"/>
              </w:rPr>
              <w:t>K_U09</w:t>
            </w:r>
          </w:p>
          <w:p w:rsidR="00D60723" w:rsidRPr="00D60723" w:rsidRDefault="00D60723" w:rsidP="002F08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085E" w:rsidRPr="00D60723" w:rsidRDefault="006E7B2C" w:rsidP="002F08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723">
              <w:rPr>
                <w:rFonts w:ascii="Arial" w:hAnsi="Arial" w:cs="Arial"/>
                <w:color w:val="000000" w:themeColor="text1"/>
                <w:sz w:val="20"/>
                <w:szCs w:val="20"/>
              </w:rPr>
              <w:t>K_U09</w:t>
            </w:r>
          </w:p>
          <w:p w:rsidR="002F085E" w:rsidRPr="00D60723" w:rsidRDefault="002F085E" w:rsidP="002F08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085E" w:rsidRPr="00D60723" w:rsidRDefault="006E7B2C" w:rsidP="002F08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723">
              <w:rPr>
                <w:rFonts w:ascii="Arial" w:hAnsi="Arial" w:cs="Arial"/>
                <w:color w:val="000000" w:themeColor="text1"/>
                <w:sz w:val="20"/>
                <w:szCs w:val="20"/>
              </w:rPr>
              <w:t>K_U09</w:t>
            </w:r>
          </w:p>
          <w:p w:rsidR="002F085E" w:rsidRPr="00D60723" w:rsidRDefault="002F085E" w:rsidP="002F08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F085E" w:rsidRPr="00D60723" w:rsidRDefault="006E7B2C" w:rsidP="002F08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723">
              <w:rPr>
                <w:rFonts w:ascii="Arial" w:hAnsi="Arial" w:cs="Arial"/>
                <w:color w:val="000000" w:themeColor="text1"/>
                <w:sz w:val="20"/>
                <w:szCs w:val="20"/>
              </w:rPr>
              <w:t>K_U09</w:t>
            </w:r>
          </w:p>
          <w:p w:rsidR="002F085E" w:rsidRPr="00D60723" w:rsidRDefault="006E7B2C" w:rsidP="002F08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60723">
              <w:rPr>
                <w:rFonts w:ascii="Arial" w:hAnsi="Arial" w:cs="Arial"/>
                <w:color w:val="000000" w:themeColor="text1"/>
                <w:sz w:val="20"/>
                <w:szCs w:val="20"/>
              </w:rPr>
              <w:t>K_U09</w:t>
            </w:r>
          </w:p>
          <w:p w:rsidR="002F085E" w:rsidRPr="00D60723" w:rsidRDefault="002F085E" w:rsidP="002F08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03F50" w:rsidRDefault="006E7B2C" w:rsidP="002F085E">
            <w:pPr>
              <w:rPr>
                <w:rFonts w:ascii="Arial" w:hAnsi="Arial" w:cs="Arial"/>
                <w:sz w:val="20"/>
                <w:szCs w:val="20"/>
              </w:rPr>
            </w:pPr>
            <w:r w:rsidRPr="00D60723">
              <w:rPr>
                <w:rFonts w:ascii="Arial" w:hAnsi="Arial" w:cs="Arial"/>
                <w:color w:val="000000" w:themeColor="text1"/>
                <w:sz w:val="20"/>
                <w:szCs w:val="20"/>
              </w:rPr>
              <w:t>K_U09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Współpracuje z kolegami podczas rozwiązywania</w:t>
            </w:r>
            <w:r w:rsidR="00250EA2">
              <w:rPr>
                <w:rFonts w:ascii="Arial" w:hAnsi="Arial" w:cs="Arial"/>
                <w:sz w:val="20"/>
                <w:szCs w:val="20"/>
              </w:rPr>
              <w:t xml:space="preserve"> problemów wytrzymałości materiałów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ćwiczeń.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 Zauważa dynamicznie zmieniające się trendy           i rozwiązania w projektowaniu elementów konstrukcji.</w:t>
            </w:r>
          </w:p>
          <w:p w:rsidR="00303F50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 Przestrzega zasad etyki w pracy projektowo-inżynierskiej.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K_K02, K_K04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K_K04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F710BB" w:rsidRDefault="00F710BB">
      <w:pPr>
        <w:rPr>
          <w:rFonts w:ascii="Arial" w:hAnsi="Arial" w:cs="Arial"/>
          <w:sz w:val="22"/>
          <w:szCs w:val="16"/>
        </w:rPr>
      </w:pPr>
    </w:p>
    <w:p w:rsidR="00303F50" w:rsidRDefault="00D6072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lastRenderedPageBreak/>
        <w:t>Studia stacjonarne: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394"/>
        <w:gridCol w:w="740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Tr="00B83E9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00B83E9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EE2C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13AD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EE2C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13AD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5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Tr="00B83E9E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Pr="00D60723" w:rsidRDefault="00303F50" w:rsidP="00D60723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D6072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60723" w:rsidRDefault="00D60723" w:rsidP="00D6072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t>Studia niestacjonarne: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394"/>
        <w:gridCol w:w="740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60723" w:rsidTr="007D6F6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60723" w:rsidTr="007D6F6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60723" w:rsidTr="007D6F6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4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723" w:rsidTr="007D6F6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4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5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0723" w:rsidTr="007D6F62">
        <w:trPr>
          <w:trHeight w:val="462"/>
        </w:trPr>
        <w:tc>
          <w:tcPr>
            <w:tcW w:w="1611" w:type="dxa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60723" w:rsidRP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723" w:rsidRP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60723" w:rsidRDefault="00D60723" w:rsidP="007D6F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0723" w:rsidRDefault="00D60723" w:rsidP="00D60723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D60723" w:rsidRDefault="00D60723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F23A96">
        <w:trPr>
          <w:trHeight w:val="901"/>
        </w:trPr>
        <w:tc>
          <w:tcPr>
            <w:tcW w:w="9622" w:type="dxa"/>
          </w:tcPr>
          <w:p w:rsidR="00303F50" w:rsidRDefault="00F23A96" w:rsidP="00250EA2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E2C9B">
              <w:rPr>
                <w:rFonts w:ascii="Arial" w:hAnsi="Arial" w:cs="Arial"/>
                <w:sz w:val="20"/>
                <w:szCs w:val="16"/>
              </w:rPr>
              <w:t>Na zajęcia składa się wykł</w:t>
            </w:r>
            <w:r>
              <w:rPr>
                <w:rFonts w:ascii="Arial" w:hAnsi="Arial" w:cs="Arial"/>
                <w:sz w:val="20"/>
                <w:szCs w:val="16"/>
              </w:rPr>
              <w:t>ad</w:t>
            </w:r>
            <w:r w:rsidR="00250EA2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250EA2">
              <w:rPr>
                <w:rFonts w:ascii="Arial" w:hAnsi="Arial" w:cs="Arial"/>
                <w:sz w:val="20"/>
                <w:szCs w:val="20"/>
              </w:rPr>
              <w:t xml:space="preserve">w formie prezentacji multimedialnej </w:t>
            </w:r>
            <w:r>
              <w:rPr>
                <w:rFonts w:ascii="Arial" w:hAnsi="Arial" w:cs="Arial"/>
                <w:sz w:val="20"/>
                <w:szCs w:val="16"/>
              </w:rPr>
              <w:t>i ćwiczenia audytoryjne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, w ramach których studenci rozwiązują </w:t>
            </w:r>
            <w:r>
              <w:rPr>
                <w:rFonts w:ascii="Arial" w:hAnsi="Arial" w:cs="Arial"/>
                <w:sz w:val="20"/>
                <w:szCs w:val="16"/>
              </w:rPr>
              <w:t xml:space="preserve">praktyczne 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zadania obliczeniowe. </w:t>
            </w:r>
            <w:r>
              <w:rPr>
                <w:rFonts w:ascii="Arial" w:hAnsi="Arial" w:cs="Arial"/>
                <w:sz w:val="20"/>
                <w:szCs w:val="16"/>
              </w:rPr>
              <w:t>S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amodzielna praca studentów </w:t>
            </w:r>
            <w:r>
              <w:rPr>
                <w:rFonts w:ascii="Arial" w:hAnsi="Arial" w:cs="Arial"/>
                <w:sz w:val="20"/>
                <w:szCs w:val="16"/>
              </w:rPr>
              <w:t xml:space="preserve">jest </w:t>
            </w:r>
            <w:r w:rsidRPr="00CE2C9B">
              <w:rPr>
                <w:rFonts w:ascii="Arial" w:hAnsi="Arial" w:cs="Arial"/>
                <w:sz w:val="20"/>
                <w:szCs w:val="16"/>
              </w:rPr>
              <w:t>poprzedz</w:t>
            </w:r>
            <w:r>
              <w:rPr>
                <w:rFonts w:ascii="Arial" w:hAnsi="Arial" w:cs="Arial"/>
                <w:sz w:val="20"/>
                <w:szCs w:val="16"/>
              </w:rPr>
              <w:t>ona prezentacją odpowiednich przykładów i n</w:t>
            </w:r>
            <w:r w:rsidRPr="00CE2C9B">
              <w:rPr>
                <w:rFonts w:ascii="Arial" w:hAnsi="Arial" w:cs="Arial"/>
                <w:sz w:val="20"/>
                <w:szCs w:val="16"/>
              </w:rPr>
              <w:t>adzorowa</w:t>
            </w:r>
            <w:r>
              <w:rPr>
                <w:rFonts w:ascii="Arial" w:hAnsi="Arial" w:cs="Arial"/>
                <w:sz w:val="20"/>
                <w:szCs w:val="16"/>
              </w:rPr>
              <w:t>na przez prowadzącego ćwiczenia.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2F085E" w:rsidRDefault="002F085E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F085E" w:rsidTr="00AE398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F085E" w:rsidRDefault="002F085E" w:rsidP="00AE398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66C42" w:rsidTr="00AE39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U04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9F79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</w:tr>
      <w:tr w:rsidR="00E66C42" w:rsidTr="00AE398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66C42" w:rsidRDefault="00E66C42" w:rsidP="00AE3986">
            <w:pPr>
              <w:rPr>
                <w:rFonts w:ascii="Arial" w:hAnsi="Arial" w:cs="Arial"/>
                <w:sz w:val="22"/>
              </w:rPr>
            </w:pPr>
          </w:p>
        </w:tc>
      </w:tr>
    </w:tbl>
    <w:p w:rsidR="00F710BB" w:rsidRDefault="00F710BB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2F085E">
        <w:trPr>
          <w:trHeight w:val="563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Pr="002F085E" w:rsidRDefault="00F710BB" w:rsidP="002F085E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4BB">
              <w:rPr>
                <w:rFonts w:ascii="Arial" w:hAnsi="Arial" w:cs="Arial"/>
                <w:color w:val="000000"/>
                <w:sz w:val="20"/>
                <w:szCs w:val="20"/>
              </w:rPr>
              <w:t xml:space="preserve">Ocena końcowa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jest średnią z ocen kolokwiów cząstkowych i ocen bieżącej kontroli</w:t>
            </w:r>
            <w:r w:rsidRPr="003C24BB">
              <w:rPr>
                <w:rFonts w:ascii="Arial" w:hAnsi="Arial" w:cs="Arial"/>
                <w:color w:val="000000"/>
                <w:sz w:val="20"/>
                <w:szCs w:val="20"/>
              </w:rPr>
              <w:t xml:space="preserve"> na ćwiczeniach</w:t>
            </w:r>
            <w:r w:rsidR="002F085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F710BB">
        <w:trPr>
          <w:trHeight w:val="53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CE531B" w:rsidRDefault="00CE531B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Skręcanie prętów o przekroju okrągłym, założenia</w:t>
            </w:r>
          </w:p>
          <w:p w:rsidR="00CE531B" w:rsidRDefault="00CE531B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Analiza odkształceń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naprężeń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pręcie skręcanym</w:t>
            </w:r>
          </w:p>
          <w:p w:rsidR="00CE531B" w:rsidRDefault="00CE531B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Kąt skręcenia</w:t>
            </w:r>
          </w:p>
          <w:p w:rsidR="00CE531B" w:rsidRDefault="00CE531B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Obliczenia wytrzymałościowe przy skręcaniu</w:t>
            </w:r>
          </w:p>
          <w:p w:rsidR="002F085E" w:rsidRDefault="002F085E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3F03B4">
              <w:rPr>
                <w:rFonts w:ascii="Arial" w:hAnsi="Arial" w:cs="Arial"/>
                <w:sz w:val="20"/>
                <w:szCs w:val="20"/>
              </w:rPr>
              <w:t>Momenty geometryczne figur płaskich</w:t>
            </w:r>
          </w:p>
          <w:p w:rsidR="002F085E" w:rsidRPr="002F085E" w:rsidRDefault="002F085E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2F085E">
              <w:rPr>
                <w:rFonts w:ascii="Arial" w:hAnsi="Arial" w:cs="Arial"/>
                <w:sz w:val="20"/>
                <w:szCs w:val="20"/>
              </w:rPr>
              <w:t>Zginanie, definicje</w:t>
            </w:r>
          </w:p>
          <w:p w:rsidR="002F085E" w:rsidRPr="003F03B4" w:rsidRDefault="002F085E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3F03B4">
              <w:rPr>
                <w:rFonts w:ascii="Arial" w:hAnsi="Arial" w:cs="Arial"/>
                <w:sz w:val="20"/>
                <w:szCs w:val="20"/>
              </w:rPr>
              <w:t>Związek między siłą tnącą, momentem zginającym i obciążeniem ciągłym</w:t>
            </w:r>
          </w:p>
          <w:p w:rsidR="002F085E" w:rsidRPr="003F03B4" w:rsidRDefault="002F085E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3F03B4">
              <w:rPr>
                <w:rFonts w:ascii="Arial" w:hAnsi="Arial" w:cs="Arial"/>
                <w:sz w:val="20"/>
                <w:szCs w:val="20"/>
              </w:rPr>
              <w:t xml:space="preserve">Analiza </w:t>
            </w:r>
            <w:proofErr w:type="spellStart"/>
            <w:r w:rsidRPr="003F03B4">
              <w:rPr>
                <w:rFonts w:ascii="Arial" w:hAnsi="Arial" w:cs="Arial"/>
                <w:sz w:val="20"/>
                <w:szCs w:val="20"/>
              </w:rPr>
              <w:t>naprężeń</w:t>
            </w:r>
            <w:proofErr w:type="spellEnd"/>
            <w:r w:rsidRPr="003F03B4">
              <w:rPr>
                <w:rFonts w:ascii="Arial" w:hAnsi="Arial" w:cs="Arial"/>
                <w:sz w:val="20"/>
                <w:szCs w:val="20"/>
              </w:rPr>
              <w:t xml:space="preserve"> przy zginaniu</w:t>
            </w:r>
          </w:p>
          <w:p w:rsidR="002F085E" w:rsidRDefault="002F085E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3F03B4">
              <w:rPr>
                <w:rFonts w:ascii="Arial" w:hAnsi="Arial" w:cs="Arial"/>
                <w:sz w:val="20"/>
                <w:szCs w:val="20"/>
              </w:rPr>
              <w:t>Linie ugięcia belek</w:t>
            </w:r>
          </w:p>
          <w:p w:rsidR="002F085E" w:rsidRDefault="002F085E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Projektowanie belek</w:t>
            </w:r>
          </w:p>
          <w:p w:rsidR="002F085E" w:rsidRPr="003F03B4" w:rsidRDefault="002F085E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Belki statycznie niewyznaczalne</w:t>
            </w:r>
          </w:p>
          <w:p w:rsidR="002F085E" w:rsidRPr="003F03B4" w:rsidRDefault="002F085E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3F03B4">
              <w:rPr>
                <w:rFonts w:ascii="Arial" w:hAnsi="Arial" w:cs="Arial"/>
                <w:sz w:val="20"/>
                <w:szCs w:val="20"/>
              </w:rPr>
              <w:t>Wyboczenie prętów</w:t>
            </w:r>
          </w:p>
          <w:p w:rsidR="002F085E" w:rsidRPr="003F03B4" w:rsidRDefault="002F085E" w:rsidP="002F085E">
            <w:pPr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3F03B4">
              <w:rPr>
                <w:rFonts w:ascii="Arial" w:hAnsi="Arial" w:cs="Arial"/>
                <w:sz w:val="20"/>
                <w:szCs w:val="20"/>
              </w:rPr>
              <w:t>Hipotezy wytrzymałościowe</w:t>
            </w:r>
          </w:p>
          <w:p w:rsidR="00303F50" w:rsidRPr="005C0E24" w:rsidRDefault="002F085E" w:rsidP="002F085E">
            <w:pPr>
              <w:pStyle w:val="Tekstdymka1"/>
              <w:numPr>
                <w:ilvl w:val="0"/>
                <w:numId w:val="9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3F03B4">
              <w:rPr>
                <w:rFonts w:ascii="Arial" w:hAnsi="Arial" w:cs="Arial"/>
                <w:sz w:val="20"/>
                <w:szCs w:val="20"/>
              </w:rPr>
              <w:t>Podstawowe przypadki wytrzymałości złożonej</w:t>
            </w:r>
            <w:r w:rsidR="005C0E24" w:rsidRPr="0042336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CF78C6" w:rsidRDefault="00CF78C6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0F30FB">
              <w:rPr>
                <w:rFonts w:ascii="Arial" w:hAnsi="Arial" w:cs="Arial"/>
                <w:sz w:val="20"/>
                <w:szCs w:val="20"/>
              </w:rPr>
              <w:t>Niezgodziński M</w:t>
            </w:r>
            <w:r>
              <w:rPr>
                <w:rFonts w:ascii="Arial" w:hAnsi="Arial" w:cs="Arial"/>
                <w:sz w:val="20"/>
                <w:szCs w:val="20"/>
              </w:rPr>
              <w:t>., Niezgodziński T.</w:t>
            </w:r>
            <w:r w:rsidRPr="000F30FB">
              <w:rPr>
                <w:rFonts w:ascii="Arial" w:hAnsi="Arial" w:cs="Arial"/>
                <w:sz w:val="20"/>
                <w:szCs w:val="20"/>
              </w:rPr>
              <w:t>, Wytrzymałość materiałów, W</w:t>
            </w:r>
            <w:r>
              <w:rPr>
                <w:rFonts w:ascii="Arial" w:hAnsi="Arial" w:cs="Arial"/>
                <w:sz w:val="20"/>
                <w:szCs w:val="20"/>
              </w:rPr>
              <w:t xml:space="preserve">ydaw. Naukowe PWN, Warszawa </w:t>
            </w:r>
            <w:r w:rsidR="00933E00">
              <w:rPr>
                <w:rFonts w:ascii="Arial" w:hAnsi="Arial" w:cs="Arial"/>
                <w:sz w:val="20"/>
                <w:szCs w:val="20"/>
              </w:rPr>
              <w:t>2004</w:t>
            </w:r>
            <w:r w:rsidRPr="000F30F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(+</w:t>
            </w:r>
            <w:r w:rsidR="00933E00">
              <w:rPr>
                <w:rFonts w:ascii="Arial" w:hAnsi="Arial" w:cs="Arial"/>
                <w:sz w:val="20"/>
                <w:szCs w:val="20"/>
              </w:rPr>
              <w:t xml:space="preserve"> wcześniejsze i </w:t>
            </w:r>
            <w:r>
              <w:rPr>
                <w:rFonts w:ascii="Arial" w:hAnsi="Arial" w:cs="Arial"/>
                <w:sz w:val="20"/>
                <w:szCs w:val="20"/>
              </w:rPr>
              <w:t>późniejsze wydania)</w:t>
            </w:r>
          </w:p>
          <w:p w:rsidR="00CF78C6" w:rsidRDefault="00CF78C6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5C0E24">
              <w:rPr>
                <w:rFonts w:ascii="Arial" w:hAnsi="Arial" w:cs="Arial"/>
                <w:sz w:val="20"/>
                <w:szCs w:val="20"/>
              </w:rPr>
              <w:t>Niezgodziński M., Niezgodziński T., Zadania z wytrzymałości materiałów, Wydawnictwa Naukowo-Techniczne, Warszawa 2006</w:t>
            </w:r>
            <w:r w:rsidR="00933E0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F78C6" w:rsidRDefault="00CF78C6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Niezgodziński M., Niezgodziński T.</w:t>
            </w:r>
            <w:r w:rsidRPr="000F30FB">
              <w:rPr>
                <w:rFonts w:ascii="Arial" w:hAnsi="Arial" w:cs="Arial"/>
                <w:sz w:val="20"/>
                <w:szCs w:val="20"/>
              </w:rPr>
              <w:t>, Zbiór zadań z mechaniki ogólnej, Wydaw. Naukowe PWN, Warszawa 2003.</w:t>
            </w:r>
          </w:p>
          <w:p w:rsidR="00CF78C6" w:rsidRDefault="00933E00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Niezgodziński T.</w:t>
            </w:r>
            <w:r w:rsidRPr="000F30FB">
              <w:rPr>
                <w:rFonts w:ascii="Arial" w:hAnsi="Arial" w:cs="Arial"/>
                <w:sz w:val="20"/>
                <w:szCs w:val="20"/>
              </w:rPr>
              <w:t>, Mechanika ogólna, Wydaw. Naukow</w:t>
            </w:r>
            <w:r>
              <w:rPr>
                <w:rFonts w:ascii="Arial" w:hAnsi="Arial" w:cs="Arial"/>
                <w:sz w:val="20"/>
                <w:szCs w:val="20"/>
              </w:rPr>
              <w:t>e PWN, Warszawa 1999</w:t>
            </w:r>
            <w:r w:rsidRPr="000F30F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(+późniejsze wydania)</w:t>
            </w:r>
          </w:p>
          <w:p w:rsidR="003F4F07" w:rsidRPr="003F4F07" w:rsidRDefault="003F4F07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0F30FB">
              <w:rPr>
                <w:rFonts w:ascii="Arial" w:hAnsi="Arial" w:cs="Arial"/>
                <w:sz w:val="20"/>
                <w:szCs w:val="20"/>
              </w:rPr>
              <w:t>Dyląg</w:t>
            </w:r>
            <w:r>
              <w:rPr>
                <w:rFonts w:ascii="Arial" w:hAnsi="Arial" w:cs="Arial"/>
                <w:sz w:val="20"/>
                <w:szCs w:val="20"/>
              </w:rPr>
              <w:t xml:space="preserve"> Z., </w:t>
            </w:r>
            <w:r w:rsidRPr="000F30FB">
              <w:rPr>
                <w:rFonts w:ascii="Arial" w:hAnsi="Arial" w:cs="Arial"/>
                <w:sz w:val="20"/>
                <w:szCs w:val="20"/>
              </w:rPr>
              <w:t>Jakubowicz</w:t>
            </w:r>
            <w:r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0F30FB">
              <w:rPr>
                <w:rFonts w:ascii="Arial" w:hAnsi="Arial" w:cs="Arial"/>
                <w:sz w:val="20"/>
                <w:szCs w:val="20"/>
              </w:rPr>
              <w:t>Orłoś</w:t>
            </w:r>
            <w:r>
              <w:rPr>
                <w:rFonts w:ascii="Arial" w:hAnsi="Arial" w:cs="Arial"/>
                <w:sz w:val="20"/>
                <w:szCs w:val="20"/>
              </w:rPr>
              <w:t xml:space="preserve"> Z.</w:t>
            </w:r>
            <w:r w:rsidRPr="000F30FB">
              <w:rPr>
                <w:rFonts w:ascii="Arial" w:hAnsi="Arial" w:cs="Arial"/>
                <w:sz w:val="20"/>
                <w:szCs w:val="20"/>
              </w:rPr>
              <w:t>, Wytrzymałość materiałów, to</w:t>
            </w:r>
            <w:r>
              <w:rPr>
                <w:rFonts w:ascii="Arial" w:hAnsi="Arial" w:cs="Arial"/>
                <w:sz w:val="20"/>
                <w:szCs w:val="20"/>
              </w:rPr>
              <w:t xml:space="preserve">m I, Wyd. Nauk.-Tech., Warszawa </w:t>
            </w:r>
            <w:r w:rsidRPr="00E91363">
              <w:rPr>
                <w:rFonts w:ascii="Arial" w:hAnsi="Arial" w:cs="Arial"/>
                <w:color w:val="000000" w:themeColor="text1"/>
                <w:sz w:val="20"/>
                <w:szCs w:val="20"/>
              </w:rPr>
              <w:t>2015.</w:t>
            </w:r>
          </w:p>
          <w:p w:rsidR="00303F50" w:rsidRPr="003F4F07" w:rsidRDefault="00933E00" w:rsidP="003F4F07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Misiak J</w:t>
            </w:r>
            <w:r w:rsidR="003F4F07">
              <w:rPr>
                <w:rFonts w:ascii="Arial" w:hAnsi="Arial" w:cs="Arial"/>
                <w:color w:val="FF0000"/>
                <w:sz w:val="20"/>
                <w:szCs w:val="20"/>
              </w:rPr>
              <w:t>., Wytrzymałość materiałów, Wydawnictwo Naukowe PWN, Warszawa 2025.</w:t>
            </w:r>
          </w:p>
        </w:tc>
      </w:tr>
    </w:tbl>
    <w:p w:rsidR="00303F50" w:rsidRPr="008B40F4" w:rsidRDefault="00303F50">
      <w:pPr>
        <w:rPr>
          <w:rFonts w:ascii="Arial" w:hAnsi="Arial" w:cs="Arial"/>
          <w:sz w:val="16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Pr="008B40F4" w:rsidRDefault="00303F50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C0E24">
        <w:trPr>
          <w:trHeight w:val="771"/>
        </w:trPr>
        <w:tc>
          <w:tcPr>
            <w:tcW w:w="9622" w:type="dxa"/>
          </w:tcPr>
          <w:p w:rsidR="00201590" w:rsidRDefault="005C0E24" w:rsidP="00201590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Leyko J.</w:t>
            </w:r>
            <w:r w:rsidRPr="000F30FB">
              <w:rPr>
                <w:rFonts w:ascii="Arial" w:hAnsi="Arial" w:cs="Arial"/>
                <w:sz w:val="20"/>
                <w:szCs w:val="20"/>
              </w:rPr>
              <w:t xml:space="preserve">, Mechanika ogólna t.1, Statyka i kinematyka, </w:t>
            </w:r>
            <w:r w:rsidR="003F4F07">
              <w:rPr>
                <w:rFonts w:ascii="Arial" w:hAnsi="Arial" w:cs="Arial"/>
                <w:sz w:val="20"/>
                <w:szCs w:val="20"/>
              </w:rPr>
              <w:t>Wydaw. Naukowe PWN, Warszawa 2013</w:t>
            </w:r>
            <w:r w:rsidRPr="000F30FB">
              <w:rPr>
                <w:rFonts w:ascii="Arial" w:hAnsi="Arial" w:cs="Arial"/>
                <w:sz w:val="20"/>
                <w:szCs w:val="20"/>
              </w:rPr>
              <w:t>.</w:t>
            </w:r>
            <w:r w:rsidR="003F4F07">
              <w:rPr>
                <w:rFonts w:ascii="Arial" w:hAnsi="Arial" w:cs="Arial"/>
                <w:sz w:val="20"/>
                <w:szCs w:val="20"/>
              </w:rPr>
              <w:t xml:space="preserve"> (+ wcześniejsze wydania)</w:t>
            </w:r>
          </w:p>
          <w:p w:rsidR="00303F50" w:rsidRPr="00201590" w:rsidRDefault="005C0E24" w:rsidP="00201590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1590">
              <w:rPr>
                <w:rFonts w:ascii="Arial" w:hAnsi="Arial" w:cs="Arial"/>
                <w:sz w:val="20"/>
                <w:szCs w:val="20"/>
              </w:rPr>
              <w:t>Siuta</w:t>
            </w:r>
            <w:proofErr w:type="spellEnd"/>
            <w:r w:rsidRPr="00201590">
              <w:rPr>
                <w:rFonts w:ascii="Arial" w:hAnsi="Arial" w:cs="Arial"/>
                <w:sz w:val="20"/>
                <w:szCs w:val="20"/>
              </w:rPr>
              <w:t xml:space="preserve"> W., </w:t>
            </w:r>
            <w:proofErr w:type="spellStart"/>
            <w:r w:rsidRPr="00201590">
              <w:rPr>
                <w:rFonts w:ascii="Arial" w:hAnsi="Arial" w:cs="Arial"/>
                <w:sz w:val="20"/>
                <w:szCs w:val="20"/>
              </w:rPr>
              <w:t>Rososiński</w:t>
            </w:r>
            <w:proofErr w:type="spellEnd"/>
            <w:r w:rsidRPr="00201590">
              <w:rPr>
                <w:rFonts w:ascii="Arial" w:hAnsi="Arial" w:cs="Arial"/>
                <w:sz w:val="20"/>
                <w:szCs w:val="20"/>
              </w:rPr>
              <w:t xml:space="preserve"> S., Kozak B., Zbiór zadań z mechaniki technicznej, Wyd. Szkolne </w:t>
            </w:r>
            <w:r w:rsidRPr="00201590">
              <w:rPr>
                <w:rFonts w:ascii="Arial" w:hAnsi="Arial" w:cs="Arial"/>
                <w:sz w:val="20"/>
                <w:szCs w:val="20"/>
              </w:rPr>
              <w:br/>
              <w:t>i Pedagogiczne, Warszawa 2012.</w:t>
            </w:r>
            <w:r w:rsidR="00201590" w:rsidRPr="00201590">
              <w:rPr>
                <w:rFonts w:ascii="Arial" w:hAnsi="Arial" w:cs="Arial"/>
                <w:sz w:val="20"/>
                <w:szCs w:val="20"/>
              </w:rPr>
              <w:t xml:space="preserve"> (+ wcześniejsze wydania)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E91363" w:rsidRDefault="00E91363">
      <w:pPr>
        <w:pStyle w:val="Tekstdymka1"/>
        <w:rPr>
          <w:rFonts w:ascii="Arial" w:hAnsi="Arial" w:cs="Arial"/>
          <w:sz w:val="22"/>
        </w:rPr>
      </w:pPr>
    </w:p>
    <w:p w:rsidR="00E91363" w:rsidRDefault="00E91363">
      <w:pPr>
        <w:pStyle w:val="Tekstdymka1"/>
        <w:rPr>
          <w:rFonts w:ascii="Arial" w:hAnsi="Arial" w:cs="Arial"/>
          <w:sz w:val="22"/>
        </w:rPr>
      </w:pPr>
    </w:p>
    <w:p w:rsidR="00E91363" w:rsidRDefault="00E91363">
      <w:pPr>
        <w:pStyle w:val="Tekstdymka1"/>
        <w:rPr>
          <w:rFonts w:ascii="Arial" w:hAnsi="Arial" w:cs="Arial"/>
          <w:sz w:val="22"/>
        </w:rPr>
      </w:pPr>
    </w:p>
    <w:p w:rsidR="00E91363" w:rsidRDefault="00E91363">
      <w:pPr>
        <w:pStyle w:val="Tekstdymka1"/>
        <w:rPr>
          <w:rFonts w:ascii="Arial" w:hAnsi="Arial" w:cs="Arial"/>
          <w:sz w:val="22"/>
        </w:rPr>
      </w:pPr>
    </w:p>
    <w:p w:rsidR="00E91363" w:rsidRDefault="00E91363">
      <w:pPr>
        <w:pStyle w:val="Tekstdymka1"/>
        <w:rPr>
          <w:rFonts w:ascii="Arial" w:hAnsi="Arial" w:cs="Arial"/>
          <w:sz w:val="22"/>
        </w:rPr>
      </w:pPr>
    </w:p>
    <w:p w:rsidR="00E91363" w:rsidRDefault="00E91363">
      <w:pPr>
        <w:pStyle w:val="Tekstdymka1"/>
        <w:rPr>
          <w:rFonts w:ascii="Arial" w:hAnsi="Arial" w:cs="Arial"/>
          <w:sz w:val="22"/>
        </w:rPr>
      </w:pPr>
    </w:p>
    <w:p w:rsidR="00E91363" w:rsidRDefault="00E91363">
      <w:pPr>
        <w:pStyle w:val="Tekstdymka1"/>
        <w:rPr>
          <w:rFonts w:ascii="Arial" w:hAnsi="Arial" w:cs="Arial"/>
          <w:sz w:val="22"/>
        </w:rPr>
      </w:pPr>
    </w:p>
    <w:p w:rsidR="00E91363" w:rsidRDefault="00E91363">
      <w:pPr>
        <w:pStyle w:val="Tekstdymka1"/>
        <w:rPr>
          <w:rFonts w:ascii="Arial" w:hAnsi="Arial" w:cs="Arial"/>
          <w:sz w:val="22"/>
        </w:rPr>
      </w:pPr>
    </w:p>
    <w:p w:rsidR="00E91363" w:rsidRDefault="00E91363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  <w:r w:rsidR="00E91363">
        <w:rPr>
          <w:rFonts w:ascii="Arial" w:hAnsi="Arial" w:cs="Arial"/>
          <w:sz w:val="22"/>
        </w:rPr>
        <w:t xml:space="preserve"> – </w:t>
      </w:r>
      <w:r w:rsidR="00E91363">
        <w:rPr>
          <w:rFonts w:ascii="Arial" w:hAnsi="Arial" w:cs="Arial"/>
          <w:b/>
          <w:sz w:val="22"/>
        </w:rPr>
        <w:t>studia stacjonarne</w:t>
      </w:r>
      <w:r w:rsidR="00E91363">
        <w:rPr>
          <w:rFonts w:ascii="Arial" w:hAnsi="Arial" w:cs="Arial"/>
          <w:sz w:val="22"/>
        </w:rPr>
        <w:t>: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:rsidP="008B40F4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EE2C34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1576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EE2C34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F08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 w:rsidP="008B40F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:rsidP="008B40F4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1F2724" w:rsidRDefault="001F2724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US"/>
              </w:rPr>
            </w:pPr>
            <w:r w:rsidRPr="00E91363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E91363" w:rsidRDefault="007B580C" w:rsidP="00FD1315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E91363" w:rsidRDefault="001F2724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91363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75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31576A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303F50" w:rsidRDefault="00303F50" w:rsidP="008B40F4">
      <w:pPr>
        <w:pStyle w:val="Tekstdymka1"/>
        <w:rPr>
          <w:rFonts w:ascii="Arial" w:hAnsi="Arial" w:cs="Arial"/>
          <w:sz w:val="22"/>
        </w:rPr>
      </w:pPr>
    </w:p>
    <w:p w:rsidR="00E91363" w:rsidRDefault="00E91363" w:rsidP="008B40F4">
      <w:pPr>
        <w:pStyle w:val="Tekstdymka1"/>
        <w:rPr>
          <w:rFonts w:ascii="Arial" w:hAnsi="Arial" w:cs="Arial"/>
          <w:sz w:val="22"/>
        </w:rPr>
      </w:pPr>
    </w:p>
    <w:p w:rsidR="00E91363" w:rsidRDefault="00E91363" w:rsidP="00E91363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CNPS (Całkowity Nakład Pracy Studenta) – </w:t>
      </w:r>
      <w:r>
        <w:rPr>
          <w:rFonts w:ascii="Arial" w:hAnsi="Arial" w:cs="Arial"/>
          <w:b/>
          <w:sz w:val="22"/>
        </w:rPr>
        <w:t>studia niestacjonarne</w:t>
      </w:r>
      <w:r>
        <w:rPr>
          <w:rFonts w:ascii="Arial" w:hAnsi="Arial" w:cs="Arial"/>
          <w:sz w:val="22"/>
        </w:rPr>
        <w:t>:</w:t>
      </w:r>
    </w:p>
    <w:p w:rsidR="00E91363" w:rsidRDefault="00E91363" w:rsidP="00E91363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91363" w:rsidTr="007D6F6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91363" w:rsidRDefault="00E91363" w:rsidP="007D6F62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E91363" w:rsidTr="007D6F6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E91363" w:rsidTr="007D6F6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91363" w:rsidRDefault="00E91363" w:rsidP="007D6F62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91363" w:rsidTr="007D6F6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91363" w:rsidRDefault="00E91363" w:rsidP="007D6F62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91363" w:rsidRPr="001F2724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</w:t>
            </w:r>
            <w:r w:rsidRPr="00E91363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0</w:t>
            </w:r>
          </w:p>
        </w:tc>
      </w:tr>
      <w:tr w:rsidR="00E91363" w:rsidTr="007D6F6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  <w:tr w:rsidR="00E91363" w:rsidTr="007D6F6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91363" w:rsidTr="007D6F6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91363" w:rsidRPr="00E91363" w:rsidRDefault="007B580C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15</w:t>
            </w:r>
          </w:p>
        </w:tc>
      </w:tr>
      <w:tr w:rsidR="00E91363" w:rsidTr="007D6F6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91363" w:rsidRP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91363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75</w:t>
            </w:r>
          </w:p>
        </w:tc>
      </w:tr>
      <w:tr w:rsidR="00E91363" w:rsidTr="007D6F6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91363" w:rsidRDefault="00E91363" w:rsidP="007D6F62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E91363" w:rsidRDefault="00E91363" w:rsidP="00E91363">
      <w:pPr>
        <w:pStyle w:val="Tekstdymka1"/>
        <w:rPr>
          <w:rFonts w:ascii="Arial" w:hAnsi="Arial" w:cs="Arial"/>
          <w:sz w:val="22"/>
        </w:rPr>
      </w:pPr>
    </w:p>
    <w:p w:rsidR="00E91363" w:rsidRDefault="00E91363" w:rsidP="008B40F4">
      <w:pPr>
        <w:pStyle w:val="Tekstdymka1"/>
        <w:rPr>
          <w:rFonts w:ascii="Arial" w:hAnsi="Arial" w:cs="Arial"/>
          <w:sz w:val="22"/>
        </w:rPr>
      </w:pPr>
    </w:p>
    <w:sectPr w:rsidR="00E91363" w:rsidSect="00E26253">
      <w:footerReference w:type="default" r:id="rId11"/>
      <w:head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71" w:rsidRDefault="00C05971">
      <w:r>
        <w:separator/>
      </w:r>
    </w:p>
  </w:endnote>
  <w:endnote w:type="continuationSeparator" w:id="0">
    <w:p w:rsidR="00C05971" w:rsidRDefault="00C0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E1E75">
      <w:rPr>
        <w:noProof/>
      </w:rPr>
      <w:t>2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71" w:rsidRDefault="00C05971">
      <w:r>
        <w:separator/>
      </w:r>
    </w:p>
  </w:footnote>
  <w:footnote w:type="continuationSeparator" w:id="0">
    <w:p w:rsidR="00C05971" w:rsidRDefault="00C05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D60723">
      <w:rPr>
        <w:rFonts w:ascii="Times New Roman" w:hAnsi="Times New Roman" w:cs="Times New Roman"/>
        <w:sz w:val="20"/>
        <w:szCs w:val="20"/>
        <w:u w:val="single"/>
      </w:rPr>
      <w:t>5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</w:t>
    </w:r>
    <w:r w:rsidR="00D60723">
      <w:rPr>
        <w:rFonts w:ascii="Times New Roman" w:hAnsi="Times New Roman" w:cs="Times New Roman"/>
        <w:sz w:val="20"/>
        <w:szCs w:val="20"/>
        <w:u w:val="single"/>
      </w:rPr>
      <w:t>Prorektora ds. Kształcenia i Rozwoju nr RKR.Z.0211.11.2023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3BA0883"/>
    <w:multiLevelType w:val="hybridMultilevel"/>
    <w:tmpl w:val="5792F7B6"/>
    <w:lvl w:ilvl="0" w:tplc="C7548B8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F46C1"/>
    <w:multiLevelType w:val="hybridMultilevel"/>
    <w:tmpl w:val="3E745570"/>
    <w:lvl w:ilvl="0" w:tplc="7A2694A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FF708E"/>
    <w:multiLevelType w:val="hybridMultilevel"/>
    <w:tmpl w:val="F9BA12B6"/>
    <w:lvl w:ilvl="0" w:tplc="462A2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7C57064"/>
    <w:multiLevelType w:val="hybridMultilevel"/>
    <w:tmpl w:val="D2800FD0"/>
    <w:lvl w:ilvl="0" w:tplc="59E6666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B2448A"/>
    <w:multiLevelType w:val="hybridMultilevel"/>
    <w:tmpl w:val="7CA8B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6F1F"/>
    <w:rsid w:val="000126DF"/>
    <w:rsid w:val="00017014"/>
    <w:rsid w:val="00027707"/>
    <w:rsid w:val="00046EC4"/>
    <w:rsid w:val="000742DD"/>
    <w:rsid w:val="000A4B91"/>
    <w:rsid w:val="000C2309"/>
    <w:rsid w:val="000E16AB"/>
    <w:rsid w:val="000E5962"/>
    <w:rsid w:val="00100620"/>
    <w:rsid w:val="001429B9"/>
    <w:rsid w:val="00146C5B"/>
    <w:rsid w:val="001F2724"/>
    <w:rsid w:val="001F4B03"/>
    <w:rsid w:val="00201590"/>
    <w:rsid w:val="00241EA8"/>
    <w:rsid w:val="00250EA2"/>
    <w:rsid w:val="00257A2E"/>
    <w:rsid w:val="00293D67"/>
    <w:rsid w:val="002F085E"/>
    <w:rsid w:val="003012CA"/>
    <w:rsid w:val="00303F50"/>
    <w:rsid w:val="0031576A"/>
    <w:rsid w:val="00334F8F"/>
    <w:rsid w:val="003A49DD"/>
    <w:rsid w:val="003D0B6B"/>
    <w:rsid w:val="003E1E75"/>
    <w:rsid w:val="003F4F07"/>
    <w:rsid w:val="00434CDD"/>
    <w:rsid w:val="0044050E"/>
    <w:rsid w:val="004452CC"/>
    <w:rsid w:val="004D242D"/>
    <w:rsid w:val="00533C41"/>
    <w:rsid w:val="005A431F"/>
    <w:rsid w:val="005C0E24"/>
    <w:rsid w:val="005E5584"/>
    <w:rsid w:val="006E7B2C"/>
    <w:rsid w:val="00700CD5"/>
    <w:rsid w:val="00716872"/>
    <w:rsid w:val="007871BB"/>
    <w:rsid w:val="007B580C"/>
    <w:rsid w:val="008245DF"/>
    <w:rsid w:val="00827D3B"/>
    <w:rsid w:val="00847145"/>
    <w:rsid w:val="008779A6"/>
    <w:rsid w:val="00881FD0"/>
    <w:rsid w:val="008B40F4"/>
    <w:rsid w:val="008B703C"/>
    <w:rsid w:val="009026FF"/>
    <w:rsid w:val="00933E00"/>
    <w:rsid w:val="00984C8D"/>
    <w:rsid w:val="009B5057"/>
    <w:rsid w:val="009B51CC"/>
    <w:rsid w:val="009B529C"/>
    <w:rsid w:val="009D231C"/>
    <w:rsid w:val="009F04D7"/>
    <w:rsid w:val="00A35A93"/>
    <w:rsid w:val="00A431E5"/>
    <w:rsid w:val="00A8544F"/>
    <w:rsid w:val="00AE0DC7"/>
    <w:rsid w:val="00AE3986"/>
    <w:rsid w:val="00AE3D88"/>
    <w:rsid w:val="00B83E9E"/>
    <w:rsid w:val="00B9785C"/>
    <w:rsid w:val="00BD7C9A"/>
    <w:rsid w:val="00C05971"/>
    <w:rsid w:val="00C406F2"/>
    <w:rsid w:val="00C62310"/>
    <w:rsid w:val="00CB25A1"/>
    <w:rsid w:val="00CE531B"/>
    <w:rsid w:val="00CF78C6"/>
    <w:rsid w:val="00D13ADC"/>
    <w:rsid w:val="00D32FBE"/>
    <w:rsid w:val="00D42ABC"/>
    <w:rsid w:val="00D60723"/>
    <w:rsid w:val="00DB3679"/>
    <w:rsid w:val="00DE2A4C"/>
    <w:rsid w:val="00E1778B"/>
    <w:rsid w:val="00E26253"/>
    <w:rsid w:val="00E66C42"/>
    <w:rsid w:val="00E91363"/>
    <w:rsid w:val="00EB53C1"/>
    <w:rsid w:val="00EE2C34"/>
    <w:rsid w:val="00F23A96"/>
    <w:rsid w:val="00F4095F"/>
    <w:rsid w:val="00F47E85"/>
    <w:rsid w:val="00F710BB"/>
    <w:rsid w:val="00FD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C4DEAA-2DE0-4AFF-A9C1-5E4CD41D5F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3878DF-57A3-402E-8884-5F4974EF8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94391-4272-40CC-9B2C-37735483B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1027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User</cp:lastModifiedBy>
  <cp:revision>6</cp:revision>
  <cp:lastPrinted>2012-01-27T07:28:00Z</cp:lastPrinted>
  <dcterms:created xsi:type="dcterms:W3CDTF">2025-04-30T11:48:00Z</dcterms:created>
  <dcterms:modified xsi:type="dcterms:W3CDTF">2025-05-06T07:09:00Z</dcterms:modified>
</cp:coreProperties>
</file>